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5A4736" w:rsidRDefault="0020176B" w:rsidP="005A4736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5A4736">
        <w:rPr>
          <w:sz w:val="24"/>
          <w:szCs w:val="24"/>
          <w:lang w:eastAsia="uk-UA"/>
        </w:rPr>
        <w:t xml:space="preserve">№ 3/01-08 від </w:t>
      </w:r>
      <w:r w:rsidR="005A4736">
        <w:rPr>
          <w:sz w:val="24"/>
          <w:szCs w:val="24"/>
          <w:lang w:eastAsia="uk-UA"/>
        </w:rPr>
        <w:t xml:space="preserve">13.10.2023 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13688B" w:rsidRDefault="0013688B" w:rsidP="0013688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A91B32">
        <w:rPr>
          <w:b/>
          <w:bCs/>
          <w:color w:val="000000"/>
          <w:sz w:val="24"/>
          <w:szCs w:val="24"/>
        </w:rPr>
        <w:t>Внесення до Реєстру будівельної діяльності інформації, зазначеної у заяві</w:t>
      </w:r>
    </w:p>
    <w:p w:rsidR="0013688B" w:rsidRPr="00A91B32" w:rsidRDefault="0013688B" w:rsidP="0013688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A91B32">
        <w:rPr>
          <w:b/>
          <w:bCs/>
          <w:color w:val="000000"/>
          <w:sz w:val="24"/>
          <w:szCs w:val="24"/>
        </w:rPr>
        <w:t xml:space="preserve"> про припинення права, набутого на підставі повідомлення про початок виконання підготовчих робіт на об’єкті</w:t>
      </w:r>
    </w:p>
    <w:p w:rsidR="0020176B" w:rsidRPr="0013688B" w:rsidRDefault="0013688B" w:rsidP="0013688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0C2038">
        <w:rPr>
          <w:b/>
          <w:sz w:val="24"/>
          <w:szCs w:val="24"/>
          <w:lang w:eastAsia="uk-UA"/>
        </w:rPr>
        <w:t>01190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13688B" w:rsidRDefault="00A54A00" w:rsidP="0013688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3688B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13688B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13688B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6B51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6B51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6B51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13688B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35</w:t>
            </w:r>
          </w:p>
        </w:tc>
      </w:tr>
      <w:tr w:rsidR="00BD05A7" w:rsidRPr="00F94EC9" w:rsidTr="006B51F8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F0678" w:rsidRDefault="0013688B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6B51F8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6B51F8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C2038" w:rsidRDefault="0013688B" w:rsidP="00F36F29">
            <w:pPr>
              <w:rPr>
                <w:bCs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Подання замовником заяви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права, набутого на підставі повідомлення про початок виконання підготовчих робіт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C2038" w:rsidRDefault="0013688B" w:rsidP="008A4344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color w:val="000000"/>
                <w:sz w:val="24"/>
                <w:szCs w:val="24"/>
              </w:rPr>
              <w:t xml:space="preserve">Заява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права, набутого на підставі повідомлення про початок виконання підготовчих або будівельних робіт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 у довільній формі)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C2038" w:rsidRDefault="006B51F8" w:rsidP="00F36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Заява у паперовій формі подається замовником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надсилається поштовим відправленням з описом вкладення до центру надання адміністративних послуг, чи в електронній формі за допомогою програмних засобів Єдиного державного веб-порталу електронних послуг («Портал Дія»)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DF5176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C2038" w:rsidRDefault="006B51F8" w:rsidP="0086621B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Не пізніше наступного робочого дня з дня отримання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заяви у паперовій формі</w:t>
            </w:r>
          </w:p>
        </w:tc>
      </w:tr>
      <w:tr w:rsidR="00BD05A7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86621B" w:rsidRDefault="0086621B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6B51F8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F94EC9" w:rsidRDefault="006B51F8" w:rsidP="006B51F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F94EC9" w:rsidRDefault="006B51F8" w:rsidP="006B51F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A91B32" w:rsidRDefault="006B51F8" w:rsidP="006B51F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Внесення відомостей про 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підготовчих або будівельних робіт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та оприлюднення на порталі Єдиної державної електронної системи у сфері будівництва</w:t>
            </w:r>
          </w:p>
        </w:tc>
      </w:tr>
      <w:tr w:rsidR="006B51F8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F94EC9" w:rsidRDefault="006B51F8" w:rsidP="006B51F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F94EC9" w:rsidRDefault="006B51F8" w:rsidP="006B51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A91B32" w:rsidRDefault="006B51F8" w:rsidP="006B51F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припинення права на початок виконання підготовчих робіт, набутого на підставі поданого повідомлення, відповідний орган державного архітектурно-будівельного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контролю письмово в паперовій або електронній формі через електронний кабінет повідомляє замовнику протягом трьох робочих днів з дня припинення.                                                        </w:t>
            </w:r>
            <w:r w:rsidRPr="00A91B32">
              <w:rPr>
                <w:color w:val="000000"/>
                <w:sz w:val="24"/>
                <w:szCs w:val="24"/>
              </w:rPr>
              <w:t xml:space="preserve">Після подання заяви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підготовчих робіт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                                    Перевірити інформацію про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підготовчих робіт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можна за допомогою Єдиної державної електронної системи у сфері будівництва</w:t>
            </w:r>
          </w:p>
        </w:tc>
      </w:tr>
      <w:tr w:rsidR="006B51F8" w:rsidRPr="00F94EC9" w:rsidTr="006B51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F94EC9" w:rsidRDefault="006B51F8" w:rsidP="006B51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Default="006B51F8" w:rsidP="006B51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1F8" w:rsidRPr="000C2038" w:rsidRDefault="006B51F8" w:rsidP="006B51F8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Право на виконання підготовчих робіт вважається припиненим з дати внесення/включення відомостей про припинення такого права до Реєстру будівельної діяльності</w:t>
            </w:r>
          </w:p>
        </w:tc>
      </w:tr>
    </w:tbl>
    <w:p w:rsidR="007A579F" w:rsidRPr="00603E47" w:rsidRDefault="00DF5176">
      <w:pPr>
        <w:rPr>
          <w:sz w:val="24"/>
          <w:szCs w:val="24"/>
        </w:rPr>
      </w:pPr>
      <w:bookmarkStart w:id="5" w:name="n43"/>
      <w:bookmarkEnd w:id="5"/>
      <w:r>
        <w:rPr>
          <w:sz w:val="24"/>
          <w:szCs w:val="24"/>
        </w:rPr>
        <w:t xml:space="preserve">    Заява подається в довільній формі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60" w:rsidRDefault="00844460">
      <w:r>
        <w:separator/>
      </w:r>
    </w:p>
  </w:endnote>
  <w:endnote w:type="continuationSeparator" w:id="0">
    <w:p w:rsidR="00844460" w:rsidRDefault="008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60" w:rsidRDefault="00844460">
      <w:r>
        <w:separator/>
      </w:r>
    </w:p>
  </w:footnote>
  <w:footnote w:type="continuationSeparator" w:id="0">
    <w:p w:rsidR="00844460" w:rsidRDefault="008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A4736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38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3688B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4736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B51F8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44460"/>
    <w:rsid w:val="00856E0C"/>
    <w:rsid w:val="0085713F"/>
    <w:rsid w:val="0086128C"/>
    <w:rsid w:val="00861A85"/>
    <w:rsid w:val="0086621B"/>
    <w:rsid w:val="00872458"/>
    <w:rsid w:val="0088053D"/>
    <w:rsid w:val="00895711"/>
    <w:rsid w:val="008A24E2"/>
    <w:rsid w:val="008A4344"/>
    <w:rsid w:val="008A581D"/>
    <w:rsid w:val="008B1659"/>
    <w:rsid w:val="008C0A98"/>
    <w:rsid w:val="008E2E98"/>
    <w:rsid w:val="008F067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12D5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340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A28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A5B95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5176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6F29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8C2D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780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16</cp:revision>
  <cp:lastPrinted>2023-11-20T12:40:00Z</cp:lastPrinted>
  <dcterms:created xsi:type="dcterms:W3CDTF">2021-11-12T11:50:00Z</dcterms:created>
  <dcterms:modified xsi:type="dcterms:W3CDTF">2023-11-20T12:40:00Z</dcterms:modified>
</cp:coreProperties>
</file>