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0E63" w14:textId="77777777" w:rsidR="008B0EAB" w:rsidRPr="008161B3" w:rsidRDefault="008B0EAB" w:rsidP="008B0EAB">
      <w:pPr>
        <w:pStyle w:val="ShapkaDocumentu"/>
        <w:spacing w:before="24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2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14:paraId="624AB4B8" w14:textId="77777777" w:rsidR="008B0EAB" w:rsidRPr="008161B3" w:rsidRDefault="008B0EAB" w:rsidP="008B0EAB">
      <w:pPr>
        <w:spacing w:before="12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ПОВІДОМЛЕННЯ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початок виконання будівельних робіт щодо об’єктів, </w:t>
      </w:r>
      <w:r w:rsidRPr="008161B3">
        <w:rPr>
          <w:rFonts w:ascii="Times New Roman" w:eastAsia="Helvetica Neue" w:hAnsi="Times New Roman"/>
          <w:sz w:val="28"/>
          <w:szCs w:val="28"/>
        </w:rPr>
        <w:br/>
        <w:t>будівництво яких здійснюється на підставі будівельного паспорта</w:t>
      </w:r>
    </w:p>
    <w:tbl>
      <w:tblPr>
        <w:tblW w:w="9458" w:type="dxa"/>
        <w:tblInd w:w="-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5"/>
        <w:gridCol w:w="5103"/>
      </w:tblGrid>
      <w:tr w:rsidR="008B0EAB" w:rsidRPr="008161B3" w14:paraId="1A8EA28C" w14:textId="77777777" w:rsidTr="0093251C">
        <w:trPr>
          <w:trHeight w:val="420"/>
        </w:trPr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03DEFE" w14:textId="77777777" w:rsidR="008B0EAB" w:rsidRPr="008161B3" w:rsidRDefault="008B0EAB" w:rsidP="0093251C">
            <w:pPr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найменування органу, якому надсилається повідомлення)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</w:p>
        </w:tc>
      </w:tr>
      <w:tr w:rsidR="008B0EAB" w:rsidRPr="008161B3" w14:paraId="53657617" w14:textId="77777777" w:rsidTr="0093251C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FE9A64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підпису __.__.20__</w:t>
            </w:r>
          </w:p>
          <w:p w14:paraId="7E75DDBE" w14:textId="77777777" w:rsidR="008B0EAB" w:rsidRPr="008161B3" w:rsidRDefault="008B0EAB" w:rsidP="0093251C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C8C620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proofErr w:type="spellStart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</w:t>
            </w:r>
            <w:proofErr w:type="spellEnd"/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14:paraId="76704098" w14:textId="77777777" w:rsidR="008B0EAB" w:rsidRPr="008161B3" w:rsidRDefault="008B0EAB" w:rsidP="008B0EAB"/>
    <w:tbl>
      <w:tblPr>
        <w:tblW w:w="9449" w:type="dxa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385"/>
        <w:gridCol w:w="1758"/>
        <w:gridCol w:w="6871"/>
      </w:tblGrid>
      <w:tr w:rsidR="008B0EAB" w:rsidRPr="008161B3" w14:paraId="64984583" w14:textId="77777777" w:rsidTr="0093251C">
        <w:trPr>
          <w:trHeight w:val="420"/>
        </w:trPr>
        <w:tc>
          <w:tcPr>
            <w:tcW w:w="94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6B0B2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повідомлення</w:t>
            </w:r>
          </w:p>
        </w:tc>
      </w:tr>
      <w:tr w:rsidR="008B0EAB" w:rsidRPr="008161B3" w14:paraId="6AE70CAE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AFAB13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42D4BD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8328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14:paraId="15B7E9FB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DE4C6C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26A393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5E1E2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</w:tc>
      </w:tr>
      <w:tr w:rsidR="008B0EAB" w:rsidRPr="008161B3" w14:paraId="607BCF2A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808EA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  <w:p w14:paraId="229AE4D5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98178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Внесення змін</w:t>
            </w:r>
          </w:p>
          <w:p w14:paraId="3DF8940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14:paraId="04531282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9A96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номер пові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домлення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якого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 ________________________________________________</w:t>
            </w:r>
          </w:p>
          <w:p w14:paraId="61E53D71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Документ, на підставі якого вносяться зміни</w:t>
            </w:r>
          </w:p>
          <w:p w14:paraId="3273148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 від ____________ 20__ р.</w:t>
            </w:r>
          </w:p>
          <w:p w14:paraId="03E6A4C2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(найменування)</w:t>
            </w:r>
          </w:p>
          <w:p w14:paraId="424B5EA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</w:t>
            </w:r>
          </w:p>
        </w:tc>
      </w:tr>
      <w:tr w:rsidR="008B0EAB" w:rsidRPr="008161B3" w14:paraId="4B1EEB26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76091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D05A23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Підстава зміни даних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одну або декілька підстав)</w:t>
            </w:r>
          </w:p>
        </w:tc>
      </w:tr>
      <w:tr w:rsidR="008B0EAB" w:rsidRPr="008161B3" w14:paraId="0404C425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FE2FF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45ACE" w14:textId="77777777"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C6895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право на будівництво передано іншому замовнику</w:t>
            </w:r>
          </w:p>
        </w:tc>
      </w:tr>
      <w:tr w:rsidR="008B0EAB" w:rsidRPr="008161B3" w14:paraId="2A8871C9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572C4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0B34E" w14:textId="77777777"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B729B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змінено осіб, відповідальних за проведення авторського і технічного нагляду</w:t>
            </w:r>
          </w:p>
        </w:tc>
      </w:tr>
      <w:tr w:rsidR="008B0EAB" w:rsidRPr="008161B3" w14:paraId="6699C5D6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1FED1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966C0" w14:textId="77777777"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7B0E2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проведено коригування проектної документації в установленому порядку</w:t>
            </w:r>
          </w:p>
        </w:tc>
      </w:tr>
      <w:tr w:rsidR="008B0EAB" w:rsidRPr="008161B3" w14:paraId="2040AE17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786C6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A2037" w14:textId="77777777"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29FFF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змінено генерального підрядника чи підрядника (якщо підготовчі або будівельні роботи </w:t>
            </w:r>
            <w:r>
              <w:rPr>
                <w:rFonts w:ascii="Times New Roman" w:hAnsi="Times New Roman"/>
                <w:sz w:val="28"/>
                <w:szCs w:val="28"/>
              </w:rPr>
              <w:t>виконуються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без залучення субпідрядників)</w:t>
            </w:r>
          </w:p>
        </w:tc>
      </w:tr>
      <w:tr w:rsidR="008B0EAB" w:rsidRPr="008161B3" w14:paraId="3B18FDEA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636186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14239" w14:textId="77777777"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657F4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зміна/присво</w:t>
            </w:r>
            <w:r>
              <w:rPr>
                <w:rFonts w:ascii="Times New Roman" w:hAnsi="Times New Roman"/>
                <w:sz w:val="28"/>
                <w:szCs w:val="28"/>
              </w:rPr>
              <w:t>єння адреси об’єкта будівництва</w:t>
            </w:r>
          </w:p>
        </w:tc>
      </w:tr>
      <w:tr w:rsidR="008B0EAB" w:rsidRPr="008161B3" w14:paraId="48614CD9" w14:textId="77777777" w:rsidTr="0093251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1BE6B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2E27E" w14:textId="77777777" w:rsidR="008B0EAB" w:rsidRPr="008161B3" w:rsidRDefault="008B0EAB" w:rsidP="0093251C">
            <w:pPr>
              <w:widowControl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6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37CA87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зміна інших відомостей про початок виконання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будівельних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робіт</w:t>
            </w:r>
          </w:p>
        </w:tc>
      </w:tr>
    </w:tbl>
    <w:p w14:paraId="57CDF653" w14:textId="77777777" w:rsidR="008B0EAB" w:rsidRPr="008161B3" w:rsidRDefault="008B0EAB" w:rsidP="008B0EAB"/>
    <w:tbl>
      <w:tblPr>
        <w:tblW w:w="9527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"/>
        <w:gridCol w:w="385"/>
        <w:gridCol w:w="28"/>
        <w:gridCol w:w="22"/>
        <w:gridCol w:w="238"/>
        <w:gridCol w:w="2554"/>
        <w:gridCol w:w="86"/>
        <w:gridCol w:w="12"/>
        <w:gridCol w:w="6137"/>
        <w:gridCol w:w="28"/>
        <w:gridCol w:w="8"/>
      </w:tblGrid>
      <w:tr w:rsidR="008B0EAB" w:rsidRPr="008161B3" w14:paraId="3EFF5C43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94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6FB1A9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8B0EAB" w:rsidRPr="008161B3" w14:paraId="10E02DAB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835532" w14:textId="77777777" w:rsidR="008B0EAB" w:rsidRPr="008161B3" w:rsidRDefault="008B0EAB" w:rsidP="0093251C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685DB7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8B0EAB" w:rsidRPr="008161B3" w14:paraId="4D1F9E17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4BA17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A3A3F9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D67A53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573D6965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0AD53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06223F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5C7D3D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42015182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013888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E2A860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624517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752D44F4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0AD03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A1C2F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83DF2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14:paraId="0FDB5C58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B2EE3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2AA2E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7A040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8B0EAB" w:rsidRPr="008161B3" w14:paraId="06089F94" w14:textId="77777777" w:rsidTr="0093251C">
        <w:trPr>
          <w:gridBefore w:val="1"/>
          <w:gridAfter w:val="1"/>
          <w:wBefore w:w="29" w:type="dxa"/>
          <w:wAfter w:w="8" w:type="dxa"/>
          <w:trHeight w:val="420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24C12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D3FE8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97A60" w14:textId="77777777"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2C79BD20" w14:textId="77777777" w:rsidTr="0093251C">
        <w:trPr>
          <w:gridBefore w:val="1"/>
          <w:gridAfter w:val="1"/>
          <w:wBefore w:w="29" w:type="dxa"/>
          <w:wAfter w:w="8" w:type="dxa"/>
          <w:trHeight w:val="183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E970F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5C6F5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E7ACC" w14:textId="77777777" w:rsidR="008B0EAB" w:rsidRPr="008161B3" w:rsidRDefault="008B0EAB" w:rsidP="0093251C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8B0EAB" w:rsidRPr="008161B3" w14:paraId="5CED8ADE" w14:textId="77777777" w:rsidTr="0093251C">
        <w:trPr>
          <w:trHeight w:val="20"/>
        </w:trPr>
        <w:tc>
          <w:tcPr>
            <w:tcW w:w="95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59465F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8B0EAB" w:rsidRPr="008161B3" w14:paraId="450A322F" w14:textId="77777777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F5571E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1BE607" w14:textId="77777777" w:rsidR="008B0EAB" w:rsidRPr="008161B3" w:rsidRDefault="008B0EAB" w:rsidP="0093251C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54630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14:paraId="7766C346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14:paraId="3C5E5130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095D628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14:paraId="5E9A72F8" w14:textId="77777777" w:rsidR="008B0EAB" w:rsidRDefault="008B0EAB" w:rsidP="0093251C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  <w:p w14:paraId="66397353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8B0EAB" w:rsidRPr="008161B3" w14:paraId="7177109A" w14:textId="77777777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3418A8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A2A7DD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0ECA63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14:paraId="0DF5F7A1" w14:textId="77777777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4DF93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1FF8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44132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14:paraId="49440AC0" w14:textId="77777777" w:rsidTr="0093251C">
        <w:trPr>
          <w:trHeight w:val="20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99483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321D5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5C3B8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14:paraId="1C522D6E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14:paraId="17A5A8A9" w14:textId="77777777" w:rsidR="008B0EAB" w:rsidRPr="008161B3" w:rsidRDefault="008B0EAB" w:rsidP="0093251C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8B0EAB" w:rsidRPr="008161B3" w14:paraId="5D7F1CFA" w14:textId="77777777" w:rsidTr="0093251C">
        <w:trPr>
          <w:gridAfter w:val="2"/>
          <w:wAfter w:w="36" w:type="dxa"/>
          <w:trHeight w:val="420"/>
        </w:trPr>
        <w:tc>
          <w:tcPr>
            <w:tcW w:w="94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5D39C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8B0EAB" w:rsidRPr="008161B3" w14:paraId="1BF36388" w14:textId="77777777" w:rsidTr="0093251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782CD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B1E677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E31D99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1FF15E22" w14:textId="77777777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E0FED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5E7CA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CA116B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0AF1F6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490B7F33" w14:textId="77777777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50A2F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459A9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005EC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4166A4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19507217" w14:textId="77777777" w:rsidTr="0093251C">
        <w:trPr>
          <w:gridAfter w:val="2"/>
          <w:wAfter w:w="36" w:type="dxa"/>
          <w:trHeight w:val="420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BB2F9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6ADE66E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6DD9F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21878309" w14:textId="77777777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59228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4CC0B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848EBA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464290C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8B0EAB" w:rsidRPr="008161B3" w14:paraId="2E30CA6B" w14:textId="77777777" w:rsidTr="0093251C">
        <w:trPr>
          <w:gridAfter w:val="2"/>
          <w:wAfter w:w="36" w:type="dxa"/>
        </w:trPr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AA34B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768D6" w14:textId="77777777" w:rsidR="008B0EAB" w:rsidRPr="008161B3" w:rsidRDefault="008B0EAB" w:rsidP="0093251C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1DA57F" w14:textId="77777777" w:rsidR="008B0EAB" w:rsidRPr="008161B3" w:rsidRDefault="008B0EAB" w:rsidP="0093251C">
            <w:pPr>
              <w:ind w:left="-6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E62C51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20D23F78" w14:textId="77777777" w:rsidR="008B0EAB" w:rsidRDefault="008B0EAB" w:rsidP="008B0EAB"/>
    <w:p w14:paraId="3CD994D8" w14:textId="77777777" w:rsidR="008B0EAB" w:rsidRDefault="008B0EAB" w:rsidP="008B0EAB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8B0EAB" w:rsidRPr="008161B3" w14:paraId="031AD4F7" w14:textId="77777777" w:rsidTr="0093251C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2FE96E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8B0EAB" w:rsidRPr="008161B3" w14:paraId="20A6BD8F" w14:textId="77777777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68BD75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39050B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14:paraId="4E835D7F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14:paraId="04FD94C6" w14:textId="77777777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C2EA6C" w14:textId="77777777" w:rsidR="008B0EAB" w:rsidRPr="008161B3" w:rsidRDefault="008B0EAB" w:rsidP="0093251C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A7F20C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0F0100F8" w14:textId="77777777" w:rsidTr="0093251C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411E50" w14:textId="77777777" w:rsidR="008B0EAB" w:rsidRPr="008161B3" w:rsidRDefault="008B0EAB" w:rsidP="0093251C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34A73F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14:paraId="348EDED8" w14:textId="77777777" w:rsidR="008B0EAB" w:rsidRDefault="008B0EAB" w:rsidP="008B0EAB"/>
    <w:p w14:paraId="6807D983" w14:textId="77777777" w:rsidR="008B0EAB" w:rsidRDefault="008B0EAB" w:rsidP="008B0EAB"/>
    <w:p w14:paraId="103056A7" w14:textId="77777777" w:rsidR="008B0EAB" w:rsidRDefault="008B0EAB" w:rsidP="008B0EAB"/>
    <w:p w14:paraId="2978F2E7" w14:textId="77777777" w:rsidR="008B0EAB" w:rsidRDefault="008B0EAB" w:rsidP="008B0EAB"/>
    <w:p w14:paraId="200B3E2B" w14:textId="77777777" w:rsidR="008B0EAB" w:rsidRDefault="008B0EAB" w:rsidP="008B0EAB"/>
    <w:tbl>
      <w:tblPr>
        <w:tblW w:w="9631" w:type="dxa"/>
        <w:tblInd w:w="-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"/>
        <w:gridCol w:w="15"/>
        <w:gridCol w:w="3332"/>
        <w:gridCol w:w="6248"/>
        <w:gridCol w:w="8"/>
        <w:gridCol w:w="14"/>
      </w:tblGrid>
      <w:tr w:rsidR="008B0EAB" w:rsidRPr="008161B3" w14:paraId="03080E22" w14:textId="77777777" w:rsidTr="0093251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A5CBE93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Об’єкт будівництва</w:t>
            </w:r>
          </w:p>
        </w:tc>
      </w:tr>
      <w:tr w:rsidR="008B0EAB" w:rsidRPr="008161B3" w14:paraId="12192320" w14:textId="77777777" w:rsidTr="0093251C">
        <w:trPr>
          <w:gridBefore w:val="2"/>
          <w:gridAfter w:val="2"/>
          <w:wBefore w:w="29" w:type="dxa"/>
          <w:wAfter w:w="22" w:type="dxa"/>
          <w:trHeight w:val="42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12E41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будівництва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C48FCF" w14:textId="77777777" w:rsidR="008B0EAB" w:rsidRPr="008161B3" w:rsidRDefault="008B0EAB" w:rsidP="0093251C">
            <w:pPr>
              <w:ind w:right="103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</w:p>
          <w:p w14:paraId="41CDE00D" w14:textId="77777777" w:rsidR="008B0EAB" w:rsidRPr="008161B3" w:rsidRDefault="008B0EAB" w:rsidP="0093251C">
            <w:pPr>
              <w:widowControl w:val="0"/>
              <w:spacing w:line="228" w:lineRule="auto"/>
              <w:ind w:right="103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будівельним паспортом або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8B0EAB" w:rsidRPr="008161B3" w14:paraId="1EA59FC5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5324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6BBB6" w14:textId="77777777"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𝥀  реконструкція</w:t>
            </w:r>
          </w:p>
          <w:p w14:paraId="369C20DD" w14:textId="77777777" w:rsidR="008B0EAB" w:rsidRPr="008161B3" w:rsidRDefault="008B0EAB" w:rsidP="0093251C">
            <w:pPr>
              <w:ind w:right="13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8B0EAB" w:rsidRPr="008161B3" w14:paraId="7E285404" w14:textId="77777777" w:rsidTr="009325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4" w:type="dxa"/>
          <w:wAfter w:w="14" w:type="dxa"/>
          <w:trHeight w:val="420"/>
        </w:trPr>
        <w:tc>
          <w:tcPr>
            <w:tcW w:w="334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F081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14:paraId="3716CED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(обрати необхідне)</w:t>
            </w:r>
          </w:p>
        </w:tc>
        <w:tc>
          <w:tcPr>
            <w:tcW w:w="625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A28E9" w14:textId="77777777"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 _________________________________________</w:t>
            </w:r>
          </w:p>
          <w:p w14:paraId="7DD03075" w14:textId="77777777" w:rsidR="008B0EAB" w:rsidRPr="008161B3" w:rsidRDefault="008B0EAB" w:rsidP="0093251C">
            <w:pPr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(раніше присвоєна адреса, якщо об’єкт вже прийнято в експлуатацію в установленому порядку)</w:t>
            </w:r>
          </w:p>
          <w:p w14:paraId="36DFF317" w14:textId="77777777"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14:paraId="487D7EAA" w14:textId="77777777" w:rsidR="008B0EAB" w:rsidRPr="008161B3" w:rsidRDefault="008B0EAB" w:rsidP="0093251C">
            <w:pPr>
              <w:ind w:right="-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повідомленням про початок виконання підготовчих/будівельних робіт у разі нового будівництва)</w:t>
            </w:r>
          </w:p>
          <w:p w14:paraId="11711A46" w14:textId="77777777" w:rsidR="008B0EAB" w:rsidRPr="008161B3" w:rsidRDefault="008B0EAB" w:rsidP="0093251C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</w:t>
            </w:r>
          </w:p>
          <w:p w14:paraId="3B09B317" w14:textId="77777777" w:rsidR="008B0EAB" w:rsidRPr="008161B3" w:rsidRDefault="008B0EAB" w:rsidP="0093251C">
            <w:pPr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(адреса об’єкта будівництва, присвоєна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8B0EAB" w:rsidRPr="008161B3" w14:paraId="138C064A" w14:textId="77777777" w:rsidTr="0093251C">
        <w:trPr>
          <w:gridBefore w:val="1"/>
          <w:wBefore w:w="14" w:type="dxa"/>
          <w:trHeight w:val="2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156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E5600" w14:textId="77777777" w:rsidR="008B0EAB" w:rsidRPr="008161B3" w:rsidRDefault="008B0EAB" w:rsidP="0093251C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</w:t>
            </w:r>
          </w:p>
          <w:p w14:paraId="5C763DC0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14:paraId="3F2BE36A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14:paraId="11C02C3B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14:paraId="146D9B4B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</w:p>
          <w:p w14:paraId="4BEB4724" w14:textId="77777777" w:rsidR="008B0EAB" w:rsidRDefault="008B0EAB" w:rsidP="0093251C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  <w:p w14:paraId="1C150114" w14:textId="77777777" w:rsidR="008B0EAB" w:rsidRDefault="008B0EAB" w:rsidP="0093251C">
            <w:pPr>
              <w:ind w:right="184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CD71D4D" w14:textId="77777777" w:rsidR="008B0EAB" w:rsidRPr="008161B3" w:rsidRDefault="008B0EAB" w:rsidP="0093251C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8B0EAB" w:rsidRPr="008161B3" w14:paraId="47FC4AA5" w14:textId="77777777" w:rsidTr="0093251C">
        <w:trPr>
          <w:gridAfter w:val="2"/>
          <w:wAfter w:w="22" w:type="dxa"/>
          <w:trHeight w:val="420"/>
        </w:trPr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DA0D56" w14:textId="77777777" w:rsidR="008B0EAB" w:rsidRPr="008161B3" w:rsidRDefault="008B0EAB" w:rsidP="0093251C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2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3E8EE2" w14:textId="77777777" w:rsidR="008B0EAB" w:rsidRPr="008161B3" w:rsidRDefault="008B0EAB" w:rsidP="0093251C">
            <w:pPr>
              <w:ind w:right="12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018-2000: 1110.1 — будинки одноквартирні масової забудови; 1110.2 — котеджі та будинки одноквартирні підвищеної комфортності; 1110.3 — будинки садибного типу; 1110.4 — будинки дачні та садові)</w:t>
            </w:r>
          </w:p>
        </w:tc>
      </w:tr>
    </w:tbl>
    <w:p w14:paraId="34C86DEA" w14:textId="77777777" w:rsidR="008B0EAB" w:rsidRPr="008161B3" w:rsidRDefault="008B0EAB" w:rsidP="008B0EAB"/>
    <w:tbl>
      <w:tblPr>
        <w:tblW w:w="9799" w:type="dxa"/>
        <w:tblInd w:w="-1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2688"/>
        <w:gridCol w:w="6439"/>
      </w:tblGrid>
      <w:tr w:rsidR="008B0EAB" w:rsidRPr="008161B3" w14:paraId="53844062" w14:textId="77777777" w:rsidTr="0093251C">
        <w:trPr>
          <w:trHeight w:val="420"/>
        </w:trPr>
        <w:tc>
          <w:tcPr>
            <w:tcW w:w="979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D78E9" w14:textId="77777777" w:rsidR="008B0EAB" w:rsidRPr="008161B3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щодо земельної ділянки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(включно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більше земельних ділянок)</w:t>
            </w:r>
          </w:p>
        </w:tc>
      </w:tr>
      <w:tr w:rsidR="008B0EAB" w:rsidRPr="008161B3" w14:paraId="487E388F" w14:textId="77777777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6E33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7993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E6DF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8B0EAB" w:rsidRPr="008161B3" w14:paraId="10E05723" w14:textId="77777777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CA1E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B566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14:paraId="325FB96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8F04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14:paraId="780776D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14:paraId="5165F64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A6179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документа: 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</w:t>
            </w:r>
          </w:p>
          <w:p w14:paraId="31E3401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  <w:p w14:paraId="761D8199" w14:textId="77777777" w:rsidR="008B0EAB" w:rsidRPr="008161B3" w:rsidRDefault="008B0EAB" w:rsidP="0093251C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 ___________________________________________</w:t>
            </w:r>
          </w:p>
          <w:p w14:paraId="6501B7FA" w14:textId="77777777" w:rsidR="008B0EAB" w:rsidRPr="008161B3" w:rsidRDefault="008B0EAB" w:rsidP="0093251C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</w:t>
            </w:r>
          </w:p>
          <w:p w14:paraId="0DFBD32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8B0EAB" w:rsidRPr="008161B3" w14:paraId="56D7BF1B" w14:textId="77777777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B96A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E922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AB39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8B0EAB" w:rsidRPr="008161B3" w14:paraId="24DBFDD0" w14:textId="77777777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4B32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0959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357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EAB" w:rsidRPr="008161B3" w14:paraId="420A7BFB" w14:textId="77777777" w:rsidTr="0093251C"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4E2B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A4B44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64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63FC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 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</w:t>
            </w:r>
          </w:p>
        </w:tc>
      </w:tr>
      <w:tr w:rsidR="008B0EAB" w:rsidRPr="008161B3" w14:paraId="627FE835" w14:textId="77777777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3243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6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188F4" w14:textId="77777777" w:rsidR="008B0EAB" w:rsidRPr="009F387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</w:tc>
      </w:tr>
      <w:tr w:rsidR="008B0EAB" w:rsidRPr="008161B3" w14:paraId="0F729B21" w14:textId="77777777" w:rsidTr="0093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/>
        </w:trPr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C24D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E92BD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04ACF" w14:textId="77777777" w:rsidR="008B0EAB" w:rsidRPr="008161B3" w:rsidRDefault="008B0EAB" w:rsidP="0093251C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</w:tbl>
    <w:p w14:paraId="3AB5EFBF" w14:textId="77777777" w:rsidR="008B0EAB" w:rsidRPr="008161B3" w:rsidRDefault="008B0EAB" w:rsidP="008B0EAB"/>
    <w:tbl>
      <w:tblPr>
        <w:tblW w:w="9603" w:type="dxa"/>
        <w:tblInd w:w="-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6855"/>
      </w:tblGrid>
      <w:tr w:rsidR="008B0EAB" w:rsidRPr="008161B3" w14:paraId="58A24A32" w14:textId="77777777" w:rsidTr="0093251C">
        <w:trPr>
          <w:trHeight w:val="420"/>
        </w:trPr>
        <w:tc>
          <w:tcPr>
            <w:tcW w:w="96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B330C" w14:textId="77777777" w:rsidR="008B0EAB" w:rsidRPr="008161B3" w:rsidRDefault="008B0EAB" w:rsidP="0093251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будівельний паспорт </w:t>
            </w:r>
          </w:p>
        </w:tc>
      </w:tr>
      <w:tr w:rsidR="008B0EAB" w:rsidRPr="008161B3" w14:paraId="5088EE8A" w14:textId="77777777" w:rsidTr="0093251C">
        <w:trPr>
          <w:trHeight w:val="420"/>
        </w:trPr>
        <w:tc>
          <w:tcPr>
            <w:tcW w:w="274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53D4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Будівельний паспорт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D845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№ ____________________________________________ </w:t>
            </w:r>
          </w:p>
          <w:p w14:paraId="429B07D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видачі: __.__.____</w:t>
            </w:r>
          </w:p>
        </w:tc>
      </w:tr>
      <w:tr w:rsidR="008B0EAB" w:rsidRPr="008161B3" w14:paraId="26425485" w14:textId="77777777" w:rsidTr="0093251C">
        <w:trPr>
          <w:trHeight w:val="420"/>
        </w:trPr>
        <w:tc>
          <w:tcPr>
            <w:tcW w:w="2748" w:type="dxa"/>
            <w:vAlign w:val="center"/>
            <w:hideMark/>
          </w:tcPr>
          <w:p w14:paraId="303414C0" w14:textId="77777777" w:rsidR="008B0EAB" w:rsidRPr="008161B3" w:rsidRDefault="008B0EAB" w:rsidP="0093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CE3D0" w14:textId="77777777"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виданий:_______________________________________</w:t>
            </w:r>
          </w:p>
          <w:p w14:paraId="5E8C8923" w14:textId="77777777" w:rsidR="008B0EAB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5075F71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14:paraId="58959628" w14:textId="77777777" w:rsidR="008B0EAB" w:rsidRDefault="008B0EAB" w:rsidP="0093251C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будівельний паспорт)</w:t>
            </w:r>
          </w:p>
          <w:p w14:paraId="7DAE6414" w14:textId="77777777" w:rsidR="008B0EAB" w:rsidRPr="00BB7F2F" w:rsidRDefault="008B0EAB" w:rsidP="0093251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органу згідно з ЄДРПОУ _____________________</w:t>
            </w:r>
          </w:p>
        </w:tc>
      </w:tr>
      <w:tr w:rsidR="008B0EAB" w:rsidRPr="008161B3" w14:paraId="5727D31C" w14:textId="77777777" w:rsidTr="0093251C">
        <w:trPr>
          <w:trHeight w:val="420"/>
        </w:trPr>
        <w:tc>
          <w:tcPr>
            <w:tcW w:w="2748" w:type="dxa"/>
          </w:tcPr>
          <w:p w14:paraId="59B1328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номер документа у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C586E" w14:textId="77777777" w:rsidR="008B0EAB" w:rsidRPr="008161B3" w:rsidRDefault="008B0EAB" w:rsidP="0093251C">
            <w:pPr>
              <w:spacing w:line="276" w:lineRule="auto"/>
              <w:ind w:right="180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t>BP01:____-____-____-____</w:t>
            </w:r>
            <w:r w:rsidRPr="008161B3">
              <w:rPr>
                <w:rFonts w:eastAsia="Arial" w:cs="Arial"/>
                <w:sz w:val="28"/>
                <w:szCs w:val="28"/>
                <w:lang w:eastAsia="uk-UA"/>
              </w:rPr>
              <w:br/>
            </w:r>
            <w:r w:rsidRPr="008161B3">
              <w:rPr>
                <w:rFonts w:ascii="Times New Roman" w:eastAsia="Arial" w:hAnsi="Times New Roman"/>
                <w:i/>
                <w:sz w:val="28"/>
                <w:szCs w:val="28"/>
                <w:lang w:eastAsia="uk-UA"/>
              </w:rPr>
              <w:t>(обов’язковий для будівельних паспортів, виданих після 1 вересня 2020 р.)</w:t>
            </w:r>
          </w:p>
          <w:p w14:paraId="6F0969A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DABB1B" w14:textId="77777777" w:rsidR="008B0EAB" w:rsidRPr="008161B3" w:rsidRDefault="008B0EAB" w:rsidP="008B0EAB"/>
    <w:tbl>
      <w:tblPr>
        <w:tblW w:w="9507" w:type="dxa"/>
        <w:tblInd w:w="-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6855"/>
      </w:tblGrid>
      <w:tr w:rsidR="008B0EAB" w:rsidRPr="008161B3" w14:paraId="70A5FD6B" w14:textId="77777777" w:rsidTr="0093251C">
        <w:trPr>
          <w:trHeight w:val="420"/>
        </w:trPr>
        <w:tc>
          <w:tcPr>
            <w:tcW w:w="9507" w:type="dxa"/>
            <w:gridSpan w:val="2"/>
          </w:tcPr>
          <w:p w14:paraId="3B48BDCC" w14:textId="77777777" w:rsidR="008B0EAB" w:rsidRPr="008161B3" w:rsidRDefault="008B0EAB" w:rsidP="0093251C">
            <w:pPr>
              <w:spacing w:before="120"/>
              <w:ind w:left="57" w:right="57"/>
              <w:rPr>
                <w:rFonts w:eastAsia="Arial" w:cs="Arial"/>
                <w:sz w:val="28"/>
                <w:szCs w:val="28"/>
                <w:lang w:eastAsia="uk-UA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проектну документацію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за бажанням замовника проекту будівництва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14:paraId="28F10439" w14:textId="77777777" w:rsidTr="0093251C">
        <w:trPr>
          <w:trHeight w:val="420"/>
        </w:trPr>
        <w:tc>
          <w:tcPr>
            <w:tcW w:w="2652" w:type="dxa"/>
          </w:tcPr>
          <w:p w14:paraId="2AF7E88F" w14:textId="77777777" w:rsidR="008B0EAB" w:rsidRPr="008161B3" w:rsidRDefault="008B0EAB" w:rsidP="0093251C">
            <w:pPr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номер проектної документації в Реєстрі будівельної діяльності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18501" w14:textId="77777777" w:rsidR="008B0EAB" w:rsidRPr="008161B3" w:rsidRDefault="008B0EAB" w:rsidP="0093251C">
            <w:pPr>
              <w:spacing w:before="120"/>
              <w:ind w:left="57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PD01:____-____-____-____</w:t>
            </w:r>
          </w:p>
          <w:p w14:paraId="66781CAD" w14:textId="77777777" w:rsidR="008B0EAB" w:rsidRPr="008161B3" w:rsidRDefault="008B0EAB" w:rsidP="0093251C">
            <w:pPr>
              <w:widowControl w:val="0"/>
              <w:spacing w:before="120"/>
              <w:ind w:left="57" w:right="57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проектної документації укладено після 1 серпня 2021 р.)</w:t>
            </w:r>
          </w:p>
        </w:tc>
      </w:tr>
    </w:tbl>
    <w:p w14:paraId="413BBD59" w14:textId="77777777" w:rsidR="008B0EAB" w:rsidRDefault="008B0EAB" w:rsidP="008B0EAB"/>
    <w:p w14:paraId="2BDBD37A" w14:textId="77777777" w:rsidR="008B0EAB" w:rsidRDefault="008B0EAB" w:rsidP="008B0EAB"/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4"/>
        <w:gridCol w:w="6772"/>
      </w:tblGrid>
      <w:tr w:rsidR="008B0EAB" w:rsidRPr="008161B3" w14:paraId="07BF0A0E" w14:textId="77777777" w:rsidTr="0093251C">
        <w:trPr>
          <w:trHeight w:val="480"/>
        </w:trPr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CC87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  <w:p w14:paraId="3BB41CB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за наявності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розробленого проекту будівництва та необхідності проведення його експертизи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8B0EAB" w:rsidRPr="008161B3" w14:paraId="24563BDD" w14:textId="77777777" w:rsidTr="0093251C">
        <w:trPr>
          <w:trHeight w:val="48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15F9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експертного звіту в Реєстрі будівельної діяльності </w:t>
            </w:r>
          </w:p>
        </w:tc>
        <w:tc>
          <w:tcPr>
            <w:tcW w:w="6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C75DA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14:paraId="6E71F1CD" w14:textId="77777777" w:rsidR="008B0EAB" w:rsidRPr="008161B3" w:rsidRDefault="008B0EAB" w:rsidP="0093251C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(обов’язковий для експертних звітів, виданих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 р.)</w:t>
            </w:r>
          </w:p>
        </w:tc>
      </w:tr>
    </w:tbl>
    <w:p w14:paraId="1B434077" w14:textId="77777777"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8B0EAB" w:rsidRPr="008161B3" w14:paraId="4BD5B56B" w14:textId="77777777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CCB07" w14:textId="77777777" w:rsidR="008B0EAB" w:rsidRPr="008161B3" w:rsidRDefault="008B0EAB" w:rsidP="0093251C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8B0EAB" w:rsidRPr="008161B3" w14:paraId="1A4B1AE0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D96AC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A254B" w14:textId="77777777" w:rsidR="008B0EAB" w:rsidRDefault="008B0EAB" w:rsidP="0093251C">
            <w:pPr>
              <w:widowContro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у разі, коли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  <w:p w14:paraId="52657BCC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B0EAB" w:rsidRPr="008161B3" w14:paraId="1DAF4A25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2CE14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8B2C6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8B0EAB" w:rsidRPr="008161B3" w14:paraId="6C3859D2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C3CB7" w14:textId="77777777" w:rsidR="008B0EAB" w:rsidRPr="008161B3" w:rsidRDefault="008B0EAB" w:rsidP="0093251C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21911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8B0EAB" w:rsidRPr="008161B3" w14:paraId="6C611263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AB36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1D987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2D8B8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29A553C0" w14:textId="77777777" w:rsidTr="0093251C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B506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97E87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7D078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5D453C3C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AC38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B85D4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9FEEB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6B985EF1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4B2D9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DFBA2" w14:textId="77777777" w:rsidR="008B0EAB" w:rsidRPr="008161B3" w:rsidRDefault="008B0EAB" w:rsidP="0093251C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B56A9" w14:textId="77777777" w:rsidR="008B0EAB" w:rsidRPr="008161B3" w:rsidRDefault="008B0EAB" w:rsidP="0093251C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8B0EAB" w:rsidRPr="008161B3" w14:paraId="0DEBD9F4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F43A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43510" w14:textId="77777777" w:rsidR="008B0EAB" w:rsidRPr="008161B3" w:rsidRDefault="008B0EAB" w:rsidP="0093251C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49243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</w:t>
            </w:r>
          </w:p>
        </w:tc>
      </w:tr>
    </w:tbl>
    <w:p w14:paraId="2C150F4D" w14:textId="77777777" w:rsidR="008B0EAB" w:rsidRPr="008161B3" w:rsidRDefault="008B0EAB" w:rsidP="008B0EAB"/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8B0EAB" w:rsidRPr="008161B3" w14:paraId="19E31EA0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D68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A3BC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8B0EAB" w:rsidRPr="008161B3" w14:paraId="71B25224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ACED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E0E8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F1D6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8B0EAB" w:rsidRPr="008161B3" w14:paraId="68C94024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62025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0907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3265D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388F0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8B0EAB" w:rsidRPr="008161B3" w14:paraId="0D3BB89A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A6EF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C9FC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F9400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9A77" w14:textId="77777777" w:rsidR="008B0EAB" w:rsidRPr="008161B3" w:rsidRDefault="008B0EAB" w:rsidP="0093251C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68593641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989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2FA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DD09F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8B0EAB" w:rsidRPr="008161B3" w14:paraId="79A79D25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5B4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1380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0BBC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1D4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14:paraId="42BD77BE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8B0EAB" w:rsidRPr="008161B3" w14:paraId="220F4114" w14:textId="77777777" w:rsidTr="0093251C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48E93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7A3E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45207" w14:textId="77777777" w:rsidR="008B0EAB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  <w:p w14:paraId="630B7E2E" w14:textId="77777777" w:rsidR="008B0EAB" w:rsidRPr="008161B3" w:rsidRDefault="008B0EAB" w:rsidP="0093251C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87EC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4523137B" w14:textId="77777777" w:rsidTr="0093251C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055A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</w:t>
            </w:r>
            <w:proofErr w:type="spellStart"/>
            <w:r w:rsidRPr="008161B3">
              <w:rPr>
                <w:rFonts w:ascii="Times New Roman" w:hAnsi="Times New Roman"/>
                <w:sz w:val="28"/>
                <w:szCs w:val="28"/>
              </w:rPr>
              <w:t>підряду</w:t>
            </w:r>
            <w:proofErr w:type="spellEnd"/>
          </w:p>
        </w:tc>
      </w:tr>
      <w:tr w:rsidR="008B0EAB" w:rsidRPr="008161B3" w14:paraId="054D510B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1C6A" w14:textId="77777777" w:rsidR="008B0EAB" w:rsidRPr="008161B3" w:rsidRDefault="008B0EAB" w:rsidP="0093251C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1FA5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8B0EAB" w:rsidRPr="008161B3" w14:paraId="363B7103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D57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C7C4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8B0EAB" w:rsidRPr="008161B3" w14:paraId="3649D0BF" w14:textId="77777777" w:rsidTr="0093251C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B6386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5C095" w14:textId="77777777" w:rsidR="008B0EAB" w:rsidRPr="008161B3" w:rsidRDefault="008B0EAB" w:rsidP="009325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14:paraId="48DA0734" w14:textId="77777777" w:rsidR="008B0EAB" w:rsidRPr="008161B3" w:rsidRDefault="008B0EAB" w:rsidP="008B0EAB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8"/>
        <w:gridCol w:w="6692"/>
      </w:tblGrid>
      <w:tr w:rsidR="008B0EAB" w:rsidRPr="008161B3" w14:paraId="64AE725D" w14:textId="77777777" w:rsidTr="0093251C">
        <w:trPr>
          <w:trHeight w:val="20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32B3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8B0EAB" w:rsidRPr="008161B3" w14:paraId="7F276B24" w14:textId="77777777" w:rsidTr="0093251C">
        <w:trPr>
          <w:trHeight w:val="529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64469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B35D4" w14:textId="77777777" w:rsidR="008B0EAB" w:rsidRPr="008161B3" w:rsidRDefault="008B0EAB" w:rsidP="0093251C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14:paraId="272CDD02" w14:textId="77777777" w:rsidR="008B0EAB" w:rsidRPr="008161B3" w:rsidRDefault="008B0EAB" w:rsidP="0093251C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8B0EAB" w:rsidRPr="008161B3" w14:paraId="1F0B1558" w14:textId="77777777" w:rsidTr="0093251C">
        <w:trPr>
          <w:trHeight w:val="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646FB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DCB3F" w14:textId="77777777"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8B0EAB" w:rsidRPr="008161B3" w14:paraId="290D1F72" w14:textId="77777777" w:rsidTr="0093251C">
        <w:trPr>
          <w:trHeight w:val="42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E825A" w14:textId="77777777" w:rsidR="008B0EAB" w:rsidRPr="008161B3" w:rsidRDefault="008B0EAB" w:rsidP="0093251C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B5EB6" w14:textId="77777777" w:rsidR="008B0EAB" w:rsidRPr="008161B3" w:rsidRDefault="008B0EAB" w:rsidP="0093251C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14:paraId="777C1C25" w14:textId="77777777" w:rsidR="008B0EAB" w:rsidRPr="008161B3" w:rsidRDefault="008B0EAB" w:rsidP="008B0EAB"/>
    <w:p w14:paraId="6F50BF6F" w14:textId="77777777"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цьому повідомленні, та виконання будівельних робіт з порушенням вимог, визначених проектною документацією (у разі розроблення проекту на підставі будівельного паспорта), державними будівельними нормами, стандартами і правилами, встановлена відповідальність відповідно до закону.</w:t>
      </w:r>
    </w:p>
    <w:p w14:paraId="07CCF93E" w14:textId="77777777"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 </w:t>
      </w:r>
    </w:p>
    <w:p w14:paraId="5D8272FF" w14:textId="77777777" w:rsidR="008B0EAB" w:rsidRPr="008161B3" w:rsidRDefault="008B0EAB" w:rsidP="008B0EAB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4895"/>
      </w:tblGrid>
      <w:tr w:rsidR="008B0EAB" w:rsidRPr="008161B3" w14:paraId="53DAD5E5" w14:textId="77777777" w:rsidTr="0093251C">
        <w:tc>
          <w:tcPr>
            <w:tcW w:w="4392" w:type="dxa"/>
            <w:shd w:val="clear" w:color="auto" w:fill="auto"/>
          </w:tcPr>
          <w:p w14:paraId="708298AB" w14:textId="77777777" w:rsidR="008B0EAB" w:rsidRPr="008161B3" w:rsidRDefault="008B0EAB" w:rsidP="0093251C">
            <w:pPr>
              <w:pStyle w:val="a5"/>
              <w:ind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</w:t>
            </w:r>
          </w:p>
          <w:p w14:paraId="5D27D7DF" w14:textId="77777777" w:rsidR="008B0EAB" w:rsidRPr="008161B3" w:rsidRDefault="008B0EAB" w:rsidP="0093251C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color w:val="B7B7B7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895" w:type="dxa"/>
            <w:shd w:val="clear" w:color="auto" w:fill="auto"/>
          </w:tcPr>
          <w:p w14:paraId="5C917AAC" w14:textId="77777777" w:rsidR="008B0EAB" w:rsidRPr="008161B3" w:rsidRDefault="008B0EAB" w:rsidP="0093251C">
            <w:pPr>
              <w:pStyle w:val="a5"/>
              <w:ind w:firstLine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</w:t>
            </w:r>
          </w:p>
          <w:p w14:paraId="541C1191" w14:textId="77777777" w:rsidR="008B0EAB" w:rsidRPr="008161B3" w:rsidRDefault="008B0EAB" w:rsidP="00F82E12">
            <w:pPr>
              <w:pStyle w:val="a5"/>
              <w:spacing w:before="0"/>
              <w:ind w:firstLine="0"/>
              <w:jc w:val="center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(підпис на кожній сторінці повідомлення)</w:t>
            </w:r>
          </w:p>
        </w:tc>
      </w:tr>
    </w:tbl>
    <w:p w14:paraId="0D4C9374" w14:textId="77777777" w:rsidR="008B0EAB" w:rsidRDefault="008B0EAB" w:rsidP="008B0EAB">
      <w:pPr>
        <w:pStyle w:val="a5"/>
      </w:pPr>
    </w:p>
    <w:p w14:paraId="4DC173C6" w14:textId="77777777" w:rsidR="008F4634" w:rsidRDefault="008F4634" w:rsidP="008B0EAB">
      <w:pPr>
        <w:pStyle w:val="a5"/>
      </w:pPr>
    </w:p>
    <w:p w14:paraId="11835A55" w14:textId="77777777" w:rsidR="008F4634" w:rsidRDefault="008F4634" w:rsidP="008B0EAB">
      <w:pPr>
        <w:pStyle w:val="a5"/>
      </w:pPr>
    </w:p>
    <w:p w14:paraId="772D3BD4" w14:textId="77777777" w:rsidR="008F4634" w:rsidRDefault="008F4634" w:rsidP="008B0EAB">
      <w:pPr>
        <w:pStyle w:val="a5"/>
      </w:pPr>
    </w:p>
    <w:p w14:paraId="1D5D22C3" w14:textId="77777777" w:rsidR="00F82E12" w:rsidRDefault="00F82E12" w:rsidP="008B0EAB">
      <w:pPr>
        <w:pStyle w:val="a5"/>
      </w:pPr>
    </w:p>
    <w:p w14:paraId="190B584D" w14:textId="77777777" w:rsidR="008F4634" w:rsidRDefault="008F4634" w:rsidP="008B0EAB">
      <w:pPr>
        <w:pStyle w:val="a5"/>
      </w:pPr>
    </w:p>
    <w:p w14:paraId="6347440F" w14:textId="77777777" w:rsidR="008F4634" w:rsidRPr="006F724B" w:rsidRDefault="006F724B" w:rsidP="006F724B">
      <w:pPr>
        <w:pStyle w:val="a5"/>
        <w:ind w:firstLine="0"/>
        <w:jc w:val="both"/>
        <w:rPr>
          <w:rFonts w:ascii="Times New Roman" w:hAnsi="Times New Roman"/>
          <w:sz w:val="20"/>
        </w:rPr>
      </w:pPr>
      <w:r w:rsidRPr="006F724B">
        <w:rPr>
          <w:rStyle w:val="st46"/>
          <w:rFonts w:ascii="Times New Roman" w:hAnsi="Times New Roman"/>
          <w:color w:val="auto"/>
          <w:sz w:val="24"/>
        </w:rPr>
        <w:t xml:space="preserve">{Додаток 2 із змінами, внесеними згідно з Постановами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43 від 18.01.2012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148 від 27.02.2012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653 від 11.07.2012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747 від 26.08.2015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879 від 21.10.2015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404 від 07.06.2017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6F724B">
        <w:rPr>
          <w:rStyle w:val="st131"/>
          <w:rFonts w:ascii="Times New Roman" w:hAnsi="Times New Roman"/>
          <w:color w:val="auto"/>
          <w:sz w:val="24"/>
        </w:rPr>
        <w:t>№ 344 від 29.03.2024</w:t>
      </w:r>
      <w:r w:rsidRPr="006F724B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6F724B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6F724B">
        <w:rPr>
          <w:rStyle w:val="st46"/>
          <w:rFonts w:ascii="Times New Roman" w:hAnsi="Times New Roman"/>
          <w:color w:val="auto"/>
          <w:sz w:val="24"/>
        </w:rPr>
        <w:t>}</w:t>
      </w:r>
    </w:p>
    <w:sectPr w:rsidR="008F4634" w:rsidRPr="006F72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AB"/>
    <w:rsid w:val="00156FB6"/>
    <w:rsid w:val="00165F5A"/>
    <w:rsid w:val="006F724B"/>
    <w:rsid w:val="00716918"/>
    <w:rsid w:val="008B0EAB"/>
    <w:rsid w:val="008F4634"/>
    <w:rsid w:val="00AC2E61"/>
    <w:rsid w:val="00F40BC9"/>
    <w:rsid w:val="00F82E12"/>
    <w:rsid w:val="00F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13D8"/>
  <w15:chartTrackingRefBased/>
  <w15:docId w15:val="{495DAE34-AEBF-4EAF-8583-0F72615C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0EA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EAB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8B0EAB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8B0EAB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8B0EAB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8B0EAB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8B0EAB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EAB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8B0EAB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8B0EAB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8B0EAB"/>
    <w:rPr>
      <w:rFonts w:ascii="Times New Roman" w:eastAsia="Times New Roman" w:hAnsi="Times New Roman" w:cs="Times New Roman"/>
      <w:b/>
      <w:lang w:val="x-none"/>
    </w:rPr>
  </w:style>
  <w:style w:type="character" w:customStyle="1" w:styleId="60">
    <w:name w:val="Заголовок 6 Знак"/>
    <w:basedOn w:val="a0"/>
    <w:link w:val="6"/>
    <w:semiHidden/>
    <w:rsid w:val="008B0EAB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3">
    <w:name w:val="footer"/>
    <w:basedOn w:val="a"/>
    <w:link w:val="a4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5">
    <w:name w:val="Нормальний текст"/>
    <w:basedOn w:val="a"/>
    <w:uiPriority w:val="99"/>
    <w:rsid w:val="008B0EAB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8B0EA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8B0EAB"/>
    <w:pPr>
      <w:tabs>
        <w:tab w:val="center" w:pos="4153"/>
        <w:tab w:val="right" w:pos="8306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8B0EAB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8B0EA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8B0EAB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8B0EAB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8B0EAB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8B0EAB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8B0EAB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8B0EA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B0EAB"/>
    <w:pPr>
      <w:ind w:firstLine="567"/>
      <w:jc w:val="both"/>
    </w:pPr>
  </w:style>
  <w:style w:type="paragraph" w:customStyle="1" w:styleId="ShapkaDocumentu">
    <w:name w:val="Shapka Documentu"/>
    <w:basedOn w:val="NormalText"/>
    <w:rsid w:val="008B0EAB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8B0EAB"/>
    <w:rPr>
      <w:color w:val="0000FF"/>
      <w:u w:val="single"/>
    </w:rPr>
  </w:style>
  <w:style w:type="character" w:styleId="af0">
    <w:name w:val="FollowedHyperlink"/>
    <w:uiPriority w:val="99"/>
    <w:unhideWhenUsed/>
    <w:rsid w:val="008B0EAB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8B0EAB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8B0EAB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8B0EAB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Заголовок Знак"/>
    <w:basedOn w:val="a0"/>
    <w:link w:val="af4"/>
    <w:uiPriority w:val="99"/>
    <w:rsid w:val="008B0EAB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8B0EAB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99"/>
    <w:rsid w:val="008B0EAB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8B0EAB"/>
    <w:pPr>
      <w:spacing w:after="0"/>
    </w:pPr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8B0EA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8B0EAB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выноски Знак"/>
    <w:basedOn w:val="a0"/>
    <w:link w:val="afa"/>
    <w:uiPriority w:val="99"/>
    <w:rsid w:val="008B0EAB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а Знак"/>
    <w:link w:val="afe"/>
    <w:uiPriority w:val="34"/>
    <w:locked/>
    <w:rsid w:val="008B0EAB"/>
  </w:style>
  <w:style w:type="paragraph" w:styleId="afe">
    <w:name w:val="List Paragraph"/>
    <w:basedOn w:val="a"/>
    <w:link w:val="afd"/>
    <w:uiPriority w:val="34"/>
    <w:qFormat/>
    <w:rsid w:val="008B0E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8B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8B0EAB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8B0EAB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8B0EAB"/>
  </w:style>
  <w:style w:type="character" w:customStyle="1" w:styleId="rvts37">
    <w:name w:val="rvts37"/>
    <w:rsid w:val="008B0EAB"/>
  </w:style>
  <w:style w:type="character" w:customStyle="1" w:styleId="rvts82">
    <w:name w:val="rvts82"/>
    <w:rsid w:val="008B0EAB"/>
  </w:style>
  <w:style w:type="character" w:customStyle="1" w:styleId="rvts46">
    <w:name w:val="rvts46"/>
    <w:rsid w:val="008B0EAB"/>
  </w:style>
  <w:style w:type="character" w:customStyle="1" w:styleId="st42">
    <w:name w:val="st42"/>
    <w:uiPriority w:val="99"/>
    <w:rsid w:val="008B0EAB"/>
    <w:rPr>
      <w:color w:val="000000"/>
    </w:rPr>
  </w:style>
  <w:style w:type="character" w:customStyle="1" w:styleId="st30">
    <w:name w:val="st30"/>
    <w:uiPriority w:val="99"/>
    <w:rsid w:val="008B0EAB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8B0EAB"/>
  </w:style>
  <w:style w:type="character" w:customStyle="1" w:styleId="rvts9">
    <w:name w:val="rvts9"/>
    <w:rsid w:val="008B0EAB"/>
  </w:style>
  <w:style w:type="character" w:customStyle="1" w:styleId="rvts44">
    <w:name w:val="rvts44"/>
    <w:rsid w:val="008B0EAB"/>
  </w:style>
  <w:style w:type="character" w:customStyle="1" w:styleId="rvts23">
    <w:name w:val="rvts23"/>
    <w:rsid w:val="008B0EAB"/>
  </w:style>
  <w:style w:type="character" w:customStyle="1" w:styleId="13">
    <w:name w:val="Название Знак1"/>
    <w:uiPriority w:val="10"/>
    <w:rsid w:val="008B0E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8B0E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character" w:customStyle="1" w:styleId="15">
    <w:name w:val="Текст примечания Знак1"/>
    <w:uiPriority w:val="99"/>
    <w:semiHidden/>
    <w:rsid w:val="008B0EA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f0">
    <w:name w:val="Table Grid"/>
    <w:basedOn w:val="a1"/>
    <w:uiPriority w:val="39"/>
    <w:rsid w:val="008B0EA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B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rvps2">
    <w:name w:val="gmail-rvps2"/>
    <w:basedOn w:val="a"/>
    <w:rsid w:val="008B0EA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6">
    <w:name w:val="1"/>
    <w:basedOn w:val="a"/>
    <w:next w:val="af1"/>
    <w:uiPriority w:val="99"/>
    <w:unhideWhenUsed/>
    <w:rsid w:val="008B0EA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8F4634"/>
    <w:rPr>
      <w:i/>
      <w:iCs/>
      <w:color w:val="0000FF"/>
    </w:rPr>
  </w:style>
  <w:style w:type="character" w:customStyle="1" w:styleId="st46">
    <w:name w:val="st46"/>
    <w:uiPriority w:val="99"/>
    <w:rsid w:val="008F463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Сидоренко Марина</cp:lastModifiedBy>
  <cp:revision>2</cp:revision>
  <dcterms:created xsi:type="dcterms:W3CDTF">2025-07-01T08:06:00Z</dcterms:created>
  <dcterms:modified xsi:type="dcterms:W3CDTF">2025-07-01T08:06:00Z</dcterms:modified>
</cp:coreProperties>
</file>