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D6" w:rsidRPr="00123382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проведення технічного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обстеження і прийняття в експлуатацію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індивідуальних (садибних) житлових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будинків, садових, дачних будинків,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господарських (присадибних) будівель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 споруд, будівель і споруд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сільськогосподарського призначення,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що за класом наслідків (відповідальності)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належать до об’єктів з незначними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наслідками (СС1), збудовані на земельній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ділянці відповідного цільового призначення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без дозвільного документа на виконання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будівельних робіт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розділу III)</w:t>
      </w:r>
    </w:p>
    <w:p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номер ________ від __.__.20__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Замовник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                       (включно з додатками на ____ аркушах, зазначається у випадку двох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br/>
        <w:t>                                                і більше замовників, заповнюється щодо кожного окремо)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Юридична особа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замовника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об’єкт будівництва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 будівництва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Місце розташування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земельні ділянки (включно з додатками на ____ аркушах, зазначається у випадку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двох і більше земельних ділянок)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____________:___:____:_____.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TI01:____-____-____-____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Відомості про основні показники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Характеристика об’єкта (за результатами технічної інвентаризації)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Кількість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машиномісць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TO01:_____- _____-_____-_____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:rsidR="008232D6" w:rsidRPr="009357B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маломобільних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груп населення. Обладнання встановлено у визначеному порядку.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Заходи з охорони праці, забезпечення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вибухобезпеки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:rsidR="008232D6" w:rsidRPr="00123382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(прізвище, ініціали замовника та посада (для юридичних осіб)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:rsidR="001934FD" w:rsidRPr="001934F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1934FD" w:rsidRPr="001934FD" w:rsidSect="0017733B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82"/>
    <w:rsid w:val="00026CA0"/>
    <w:rsid w:val="000E3180"/>
    <w:rsid w:val="000F2E23"/>
    <w:rsid w:val="000F79AF"/>
    <w:rsid w:val="00123382"/>
    <w:rsid w:val="00145DD4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321722"/>
    <w:rsid w:val="003B5C21"/>
    <w:rsid w:val="003D1AB9"/>
    <w:rsid w:val="00400C9A"/>
    <w:rsid w:val="004E4797"/>
    <w:rsid w:val="005D7C1B"/>
    <w:rsid w:val="006359A9"/>
    <w:rsid w:val="006A344A"/>
    <w:rsid w:val="006C44A9"/>
    <w:rsid w:val="0072381E"/>
    <w:rsid w:val="007B60EC"/>
    <w:rsid w:val="007D2FDE"/>
    <w:rsid w:val="008232D6"/>
    <w:rsid w:val="0083634F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B327DB"/>
    <w:rsid w:val="00BD7521"/>
    <w:rsid w:val="00C2584B"/>
    <w:rsid w:val="00CA29B3"/>
    <w:rsid w:val="00CA2BA7"/>
    <w:rsid w:val="00CC666A"/>
    <w:rsid w:val="00DB56D8"/>
    <w:rsid w:val="00E12E9D"/>
    <w:rsid w:val="00EB7F93"/>
    <w:rsid w:val="00EC7383"/>
    <w:rsid w:val="00F72AE2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7370FA-748F-410B-8805-6126519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2392</Words>
  <Characters>13641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Леухина Наталья</dc:creator>
  <cp:keywords/>
  <dc:description/>
  <cp:lastModifiedBy>Леухина Наталья</cp:lastModifiedBy>
  <cp:revision>2</cp:revision>
  <dcterms:created xsi:type="dcterms:W3CDTF">2023-10-03T08:56:00Z</dcterms:created>
  <dcterms:modified xsi:type="dcterms:W3CDTF">2023-10-03T08:56:00Z</dcterms:modified>
</cp:coreProperties>
</file>