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8F71" w14:textId="77777777" w:rsidR="0032332D" w:rsidRPr="00761B54" w:rsidRDefault="0032332D" w:rsidP="0032332D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2</w:t>
      </w:r>
    </w:p>
    <w:p w14:paraId="5F0B9FA4" w14:textId="77777777" w:rsidR="0032332D" w:rsidRPr="00761B54" w:rsidRDefault="0032332D" w:rsidP="0032332D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</w:t>
      </w:r>
    </w:p>
    <w:p w14:paraId="5BF83C41" w14:textId="77777777" w:rsidR="0032332D" w:rsidRPr="00761B54" w:rsidRDefault="0032332D" w:rsidP="0032332D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14:paraId="5D2C8192" w14:textId="77777777" w:rsidR="0032332D" w:rsidRPr="00761B54" w:rsidRDefault="0032332D" w:rsidP="0032332D">
      <w:pPr>
        <w:pStyle w:val="a3"/>
        <w:ind w:left="4111" w:firstLine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shd w:val="clear" w:color="auto" w:fill="FFFFFF"/>
        </w:rPr>
        <w:t>Державному кадастровому реєстратору</w:t>
      </w:r>
      <w:r w:rsidRPr="00761B54">
        <w:rPr>
          <w:rFonts w:ascii="Times New Roman" w:hAnsi="Times New Roman"/>
          <w:sz w:val="24"/>
          <w:szCs w:val="24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(найменування органу, що здійснює ведення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Державного земельного кадастру)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(прізвище, власне ім’я, по батькові (за наявності) фізичної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особи/найменування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(унікальний номер запису в Єдиному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державному демографічному реєстрі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(податковий номер/серія (за наявності)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номер паспорта фізичної особи,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через свої релігійні переконання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відмовилася від прийняття номера)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(реквізити документа, що посвідчує особу,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яка звернулася із заявою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(назва документа, номер та серія (за наявності), дата видачі),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та документа, що посвідчує повноваження діяти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від імені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(місце проживання фізичної особи /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місцезнаходження юридичної особи)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Fonts w:ascii="Times New Roman" w:hAnsi="Times New Roman"/>
          <w:sz w:val="20"/>
          <w:shd w:val="clear" w:color="auto" w:fill="FFFFFF"/>
        </w:rPr>
        <w:t>___________________________________________</w:t>
      </w:r>
      <w:r w:rsidRPr="00761B54">
        <w:rPr>
          <w:rFonts w:ascii="Times New Roman" w:hAnsi="Times New Roman"/>
          <w:sz w:val="20"/>
        </w:rPr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(контакти особи (адреса електронної пошти</w:t>
      </w:r>
      <w:r w:rsidRPr="00761B54">
        <w:rPr>
          <w:rStyle w:val="rvts82"/>
          <w:sz w:val="20"/>
          <w:shd w:val="clear" w:color="auto" w:fill="FFFFFF"/>
        </w:rPr>
        <w:t>,</w:t>
      </w:r>
      <w:r w:rsidRPr="00761B54">
        <w:br/>
      </w:r>
      <w:r w:rsidRPr="00761B54">
        <w:rPr>
          <w:rStyle w:val="rvts82"/>
          <w:rFonts w:ascii="Times New Roman" w:hAnsi="Times New Roman"/>
          <w:sz w:val="20"/>
          <w:shd w:val="clear" w:color="auto" w:fill="FFFFFF"/>
        </w:rPr>
        <w:t>контактний номер телефону)</w:t>
      </w:r>
    </w:p>
    <w:p w14:paraId="0F73B6D4" w14:textId="77777777" w:rsidR="0032332D" w:rsidRPr="001728FB" w:rsidRDefault="0032332D" w:rsidP="0032332D">
      <w:pPr>
        <w:pStyle w:val="a4"/>
        <w:rPr>
          <w:rFonts w:ascii="Times New Roman" w:hAnsi="Times New Roman"/>
          <w:sz w:val="32"/>
          <w:szCs w:val="32"/>
        </w:rPr>
      </w:pPr>
      <w:r w:rsidRPr="001728FB">
        <w:rPr>
          <w:rFonts w:ascii="Times New Roman" w:hAnsi="Times New Roman"/>
          <w:bCs/>
          <w:sz w:val="32"/>
          <w:szCs w:val="32"/>
          <w:lang w:eastAsia="uk-UA"/>
        </w:rPr>
        <w:t>ЗАЯВА</w:t>
      </w:r>
      <w:r w:rsidRPr="001728FB">
        <w:rPr>
          <w:rFonts w:ascii="Times New Roman" w:hAnsi="Times New Roman"/>
          <w:bCs/>
          <w:sz w:val="32"/>
          <w:szCs w:val="32"/>
          <w:lang w:eastAsia="uk-UA"/>
        </w:rPr>
        <w:br/>
      </w:r>
      <w:r w:rsidRPr="001728FB">
        <w:rPr>
          <w:rFonts w:ascii="Times New Roman" w:hAnsi="Times New Roman"/>
          <w:sz w:val="32"/>
          <w:szCs w:val="32"/>
        </w:rPr>
        <w:t xml:space="preserve">про виправлення помилки, що виникла під час державної </w:t>
      </w:r>
      <w:r w:rsidRPr="001728FB">
        <w:rPr>
          <w:rFonts w:ascii="Times New Roman" w:hAnsi="Times New Roman"/>
          <w:sz w:val="32"/>
          <w:szCs w:val="32"/>
        </w:rPr>
        <w:br/>
        <w:t xml:space="preserve">реєстрації земельної ділянки з порушенням вимог Порядку </w:t>
      </w:r>
      <w:r w:rsidRPr="001728FB">
        <w:rPr>
          <w:rFonts w:ascii="Times New Roman" w:hAnsi="Times New Roman"/>
          <w:sz w:val="32"/>
          <w:szCs w:val="32"/>
        </w:rPr>
        <w:br/>
        <w:t>ведення Державного земельного кадастру</w:t>
      </w:r>
    </w:p>
    <w:p w14:paraId="65398EFF" w14:textId="77777777" w:rsidR="0032332D" w:rsidRPr="00761B54" w:rsidRDefault="0032332D" w:rsidP="0032332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761B54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6C2FBE60" w14:textId="77777777" w:rsidR="0032332D" w:rsidRPr="00761B54" w:rsidRDefault="0032332D" w:rsidP="0032332D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7EA75EBC" w14:textId="77777777" w:rsidR="0032332D" w:rsidRPr="00761B54" w:rsidRDefault="0032332D" w:rsidP="0032332D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75EA47DB" w14:textId="77777777" w:rsidR="0032332D" w:rsidRPr="00761B54" w:rsidRDefault="0032332D" w:rsidP="003233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  <w:lang w:eastAsia="uk-UA"/>
        </w:rPr>
        <w:t>д</w:t>
      </w:r>
      <w:r w:rsidRPr="00761B54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37D39C9D" w14:textId="77777777" w:rsidR="0032332D" w:rsidRPr="00761B54" w:rsidRDefault="0032332D" w:rsidP="0032332D">
      <w:pPr>
        <w:pStyle w:val="rvps8"/>
        <w:shd w:val="clear" w:color="auto" w:fill="FFFFFF"/>
        <w:spacing w:before="0" w:beforeAutospacing="0" w:after="150" w:afterAutospacing="0"/>
      </w:pPr>
    </w:p>
    <w:p w14:paraId="4C2BF6D8" w14:textId="77777777" w:rsidR="0032332D" w:rsidRPr="00761B54" w:rsidRDefault="0032332D" w:rsidP="0032332D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4DA9A511" w14:textId="77777777" w:rsidR="0032332D" w:rsidRPr="00761B54" w:rsidRDefault="0032332D" w:rsidP="0032332D">
      <w:pPr>
        <w:pStyle w:val="rvps8"/>
        <w:shd w:val="clear" w:color="auto" w:fill="FFFFFF"/>
        <w:spacing w:before="0" w:beforeAutospacing="0" w:after="150" w:afterAutospacing="0"/>
      </w:pPr>
      <w:bookmarkStart w:id="0" w:name="n235"/>
      <w:bookmarkEnd w:id="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002E6CE6" w14:textId="77777777" w:rsidR="0032332D" w:rsidRPr="00761B54" w:rsidRDefault="0032332D" w:rsidP="0032332D">
      <w:pPr>
        <w:pStyle w:val="rvps8"/>
        <w:shd w:val="clear" w:color="auto" w:fill="FFFFFF"/>
        <w:spacing w:before="0" w:beforeAutospacing="0" w:after="150" w:afterAutospacing="0"/>
      </w:pPr>
      <w:bookmarkStart w:id="1" w:name="n236"/>
      <w:bookmarkEnd w:id="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1014605D" w14:textId="77777777" w:rsidR="0032332D" w:rsidRPr="00761B54" w:rsidRDefault="0032332D" w:rsidP="0032332D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2" w:name="n237"/>
      <w:bookmarkEnd w:id="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78C19B16" w14:textId="77777777" w:rsidR="0032332D" w:rsidRPr="00761B54" w:rsidRDefault="0032332D" w:rsidP="0032332D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" w:name="n238"/>
      <w:bookmarkEnd w:id="3"/>
      <w:r w:rsidRPr="00761B54">
        <w:t>€ на адресу електронної пошти ___________________________.</w:t>
      </w:r>
    </w:p>
    <w:p w14:paraId="36679841" w14:textId="77777777" w:rsidR="0032332D" w:rsidRPr="00761B54" w:rsidRDefault="0032332D" w:rsidP="0032332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32332D" w:rsidRPr="00761B54" w14:paraId="49917F8A" w14:textId="77777777" w:rsidTr="00862799">
        <w:tc>
          <w:tcPr>
            <w:tcW w:w="1207" w:type="pct"/>
            <w:gridSpan w:val="3"/>
          </w:tcPr>
          <w:p w14:paraId="3F48CC02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66C72CC2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020D0BFC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32332D" w:rsidRPr="00761B54" w14:paraId="1290C7C4" w14:textId="77777777" w:rsidTr="00862799">
        <w:tc>
          <w:tcPr>
            <w:tcW w:w="1207" w:type="pct"/>
            <w:gridSpan w:val="3"/>
          </w:tcPr>
          <w:p w14:paraId="6DD6A56D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5E9544B3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1F797BD8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32332D" w:rsidRPr="00761B54" w14:paraId="74ED2742" w14:textId="77777777" w:rsidTr="00862799">
        <w:tc>
          <w:tcPr>
            <w:tcW w:w="1207" w:type="pct"/>
            <w:gridSpan w:val="3"/>
          </w:tcPr>
          <w:p w14:paraId="574C69D1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298458EF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2332D" w:rsidRPr="00761B54" w14:paraId="2DE61588" w14:textId="77777777" w:rsidTr="00862799">
              <w:tc>
                <w:tcPr>
                  <w:tcW w:w="5000" w:type="pct"/>
                </w:tcPr>
                <w:p w14:paraId="555492C7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288FC0D9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6ED4CDEE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6942EE4A" w14:textId="77777777" w:rsidTr="00862799">
        <w:tc>
          <w:tcPr>
            <w:tcW w:w="1207" w:type="pct"/>
            <w:gridSpan w:val="3"/>
          </w:tcPr>
          <w:p w14:paraId="4907FC4C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5266CA0C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4C62116A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32332D" w:rsidRPr="00761B54" w14:paraId="53A96DBF" w14:textId="77777777" w:rsidTr="00862799">
        <w:tc>
          <w:tcPr>
            <w:tcW w:w="1207" w:type="pct"/>
            <w:gridSpan w:val="3"/>
            <w:vMerge w:val="restart"/>
          </w:tcPr>
          <w:p w14:paraId="47BC8478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32332D" w:rsidRPr="00761B54" w14:paraId="60EF25B6" w14:textId="77777777" w:rsidTr="00862799">
              <w:trPr>
                <w:trHeight w:val="633"/>
              </w:trPr>
              <w:tc>
                <w:tcPr>
                  <w:tcW w:w="5000" w:type="pct"/>
                </w:tcPr>
                <w:p w14:paraId="2632C58A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04D0FFBA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51869839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338AAC22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2332D" w:rsidRPr="00761B54" w14:paraId="44E6DC0E" w14:textId="77777777" w:rsidTr="00862799">
              <w:tc>
                <w:tcPr>
                  <w:tcW w:w="5000" w:type="pct"/>
                </w:tcPr>
                <w:p w14:paraId="69FA5DA1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6794D482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27BCE952" w14:textId="77777777" w:rsidTr="00862799">
        <w:tc>
          <w:tcPr>
            <w:tcW w:w="1207" w:type="pct"/>
            <w:gridSpan w:val="3"/>
            <w:vMerge/>
          </w:tcPr>
          <w:p w14:paraId="25E40F28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3926320C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095AB8E6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32332D" w:rsidRPr="00761B54" w14:paraId="175A07EC" w14:textId="77777777" w:rsidTr="00862799">
              <w:tc>
                <w:tcPr>
                  <w:tcW w:w="5000" w:type="pct"/>
                </w:tcPr>
                <w:p w14:paraId="78740E6B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761B54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73EEB5AF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7D17B797" w14:textId="77777777" w:rsidTr="00862799">
        <w:tc>
          <w:tcPr>
            <w:tcW w:w="1207" w:type="pct"/>
            <w:gridSpan w:val="3"/>
          </w:tcPr>
          <w:p w14:paraId="154FB440" w14:textId="77777777" w:rsidR="0032332D" w:rsidRPr="00761B54" w:rsidRDefault="0032332D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14:paraId="2DC2BD57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22E66E07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32332D" w:rsidRPr="00761B54" w14:paraId="7F84006B" w14:textId="77777777" w:rsidTr="00862799">
        <w:tc>
          <w:tcPr>
            <w:tcW w:w="1207" w:type="pct"/>
            <w:gridSpan w:val="3"/>
          </w:tcPr>
          <w:p w14:paraId="11EB0CC7" w14:textId="77777777" w:rsidR="0032332D" w:rsidRPr="00761B54" w:rsidRDefault="0032332D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0155D795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553C25D3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5FDB6864" w14:textId="77777777" w:rsidTr="00862799">
        <w:tc>
          <w:tcPr>
            <w:tcW w:w="1207" w:type="pct"/>
            <w:gridSpan w:val="3"/>
          </w:tcPr>
          <w:p w14:paraId="0610FC57" w14:textId="77777777" w:rsidR="0032332D" w:rsidRPr="00761B54" w:rsidRDefault="0032332D" w:rsidP="0086279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54AD45A2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16554241" w14:textId="77777777" w:rsidR="0032332D" w:rsidRPr="00761B54" w:rsidRDefault="0032332D" w:rsidP="0086279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3359D233" w14:textId="77777777" w:rsidTr="00862799">
        <w:tc>
          <w:tcPr>
            <w:tcW w:w="719" w:type="pct"/>
            <w:gridSpan w:val="2"/>
          </w:tcPr>
          <w:p w14:paraId="7F40A7AE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32332D" w:rsidRPr="00761B54" w14:paraId="52519423" w14:textId="77777777" w:rsidTr="00862799">
              <w:tc>
                <w:tcPr>
                  <w:tcW w:w="5000" w:type="pct"/>
                </w:tcPr>
                <w:p w14:paraId="6E6DB8DE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025A03D4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1EACDE6F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14:paraId="68DDF907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32332D" w:rsidRPr="00761B54" w14:paraId="7B2AB719" w14:textId="77777777" w:rsidTr="00862799">
              <w:tc>
                <w:tcPr>
                  <w:tcW w:w="5000" w:type="pct"/>
                </w:tcPr>
                <w:p w14:paraId="26A75DEE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7DCB4BDF" w14:textId="77777777" w:rsidR="0032332D" w:rsidRPr="00761B54" w:rsidRDefault="0032332D" w:rsidP="00862799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30BF3B7C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32332D" w:rsidRPr="00761B54" w14:paraId="3B7A4EC1" w14:textId="77777777" w:rsidTr="00862799">
        <w:tc>
          <w:tcPr>
            <w:tcW w:w="708" w:type="pct"/>
          </w:tcPr>
          <w:p w14:paraId="17E1B350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14:paraId="48A8D429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14:paraId="0FE00968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14:paraId="20D58C76" w14:textId="77777777" w:rsidR="0032332D" w:rsidRPr="00761B54" w:rsidRDefault="0032332D" w:rsidP="0086279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761B54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5E2C0B51" w14:textId="77777777" w:rsidR="0032332D" w:rsidRPr="00761B54" w:rsidRDefault="0032332D" w:rsidP="0032332D"/>
    <w:p w14:paraId="5ABB0E06" w14:textId="77777777" w:rsidR="0032332D" w:rsidRPr="00761B54" w:rsidRDefault="0032332D" w:rsidP="0032332D"/>
    <w:p w14:paraId="5515CFB9" w14:textId="77777777" w:rsidR="0032332D" w:rsidRPr="00761B54" w:rsidRDefault="0032332D" w:rsidP="0032332D">
      <w:pPr>
        <w:spacing w:after="160" w:line="259" w:lineRule="auto"/>
        <w:ind w:left="5664"/>
        <w:rPr>
          <w:b/>
          <w:bCs/>
          <w:caps/>
          <w:sz w:val="22"/>
          <w:szCs w:val="22"/>
        </w:rPr>
      </w:pPr>
    </w:p>
    <w:p w14:paraId="40CEDA5A" w14:textId="77777777" w:rsidR="0032332D" w:rsidRPr="00761B54" w:rsidRDefault="0032332D" w:rsidP="0032332D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5A9B88FC" w14:textId="77777777" w:rsidR="0032332D" w:rsidRPr="00761B54" w:rsidRDefault="0032332D" w:rsidP="0032332D">
      <w:pPr>
        <w:spacing w:before="60" w:after="60"/>
        <w:jc w:val="center"/>
        <w:rPr>
          <w:b/>
          <w:bCs/>
          <w:caps/>
          <w:sz w:val="22"/>
          <w:szCs w:val="22"/>
        </w:rPr>
      </w:pPr>
    </w:p>
    <w:p w14:paraId="0F3AEDBB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2D"/>
    <w:rsid w:val="000C28F9"/>
    <w:rsid w:val="00127B2F"/>
    <w:rsid w:val="00167E39"/>
    <w:rsid w:val="001F38CF"/>
    <w:rsid w:val="0032332D"/>
    <w:rsid w:val="003B28EF"/>
    <w:rsid w:val="003D4D1E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A2294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43EC"/>
  <w15:chartTrackingRefBased/>
  <w15:docId w15:val="{B4C75EF4-6BA8-4E45-A0AB-5B68CD80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2332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32332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32332D"/>
  </w:style>
  <w:style w:type="paragraph" w:customStyle="1" w:styleId="rvps2">
    <w:name w:val="rvps2"/>
    <w:basedOn w:val="a"/>
    <w:rsid w:val="0032332D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32332D"/>
    <w:rPr>
      <w:color w:val="000000"/>
    </w:rPr>
  </w:style>
  <w:style w:type="paragraph" w:customStyle="1" w:styleId="rvps8">
    <w:name w:val="rvps8"/>
    <w:basedOn w:val="a"/>
    <w:rsid w:val="0032332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2025-12-08T13:51:00Z</dcterms:created>
  <dcterms:modified xsi:type="dcterms:W3CDTF">2025-12-08T13:52:00Z</dcterms:modified>
</cp:coreProperties>
</file>