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74" w:rsidRPr="00146F79" w:rsidRDefault="00974D74" w:rsidP="00974D74">
      <w:pPr>
        <w:pStyle w:val="a3"/>
        <w:spacing w:before="0" w:beforeAutospacing="0" w:after="0" w:afterAutospacing="0"/>
        <w:ind w:left="5387"/>
        <w:jc w:val="both"/>
      </w:pPr>
      <w:proofErr w:type="spellStart"/>
      <w:r w:rsidRPr="00761B54">
        <w:t>Додаток</w:t>
      </w:r>
      <w:proofErr w:type="spellEnd"/>
      <w:r w:rsidRPr="00761B54">
        <w:rPr>
          <w:lang w:val="uk-UA"/>
        </w:rPr>
        <w:t xml:space="preserve"> </w:t>
      </w:r>
    </w:p>
    <w:p w:rsidR="00974D74" w:rsidRPr="00761B54" w:rsidRDefault="00974D74" w:rsidP="00974D74">
      <w:pPr>
        <w:pStyle w:val="a3"/>
        <w:spacing w:before="0" w:beforeAutospacing="0" w:after="0" w:afterAutospacing="0"/>
        <w:ind w:left="5387"/>
        <w:jc w:val="both"/>
        <w:rPr>
          <w:shd w:val="clear" w:color="auto" w:fill="FFFFFF"/>
        </w:rPr>
      </w:pPr>
      <w:r w:rsidRPr="00761B54">
        <w:t xml:space="preserve">до </w:t>
      </w:r>
      <w:proofErr w:type="spellStart"/>
      <w:r w:rsidRPr="00761B54">
        <w:t>Типової</w:t>
      </w:r>
      <w:proofErr w:type="spellEnd"/>
      <w:r w:rsidRPr="00761B54">
        <w:t xml:space="preserve">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bookmarkStart w:id="0" w:name="_Hlk212028252"/>
      <w:r w:rsidRPr="00761B54">
        <w:rPr>
          <w:shd w:val="clear" w:color="auto" w:fill="FFFFFF"/>
          <w:lang w:val="uk-UA"/>
        </w:rPr>
        <w:t>в</w:t>
      </w:r>
      <w:proofErr w:type="spellStart"/>
      <w:r w:rsidRPr="00761B54">
        <w:rPr>
          <w:shd w:val="clear" w:color="auto" w:fill="FFFFFF"/>
        </w:rPr>
        <w:t>несення</w:t>
      </w:r>
      <w:proofErr w:type="spellEnd"/>
      <w:r w:rsidRPr="00761B54">
        <w:rPr>
          <w:shd w:val="clear" w:color="auto" w:fill="FFFFFF"/>
        </w:rPr>
        <w:t xml:space="preserve"> до Державного земельного кадастру </w:t>
      </w:r>
      <w:proofErr w:type="spellStart"/>
      <w:r w:rsidRPr="00761B54">
        <w:rPr>
          <w:shd w:val="clear" w:color="auto" w:fill="FFFFFF"/>
        </w:rPr>
        <w:t>відомостей</w:t>
      </w:r>
      <w:proofErr w:type="spellEnd"/>
      <w:r w:rsidRPr="00761B54">
        <w:rPr>
          <w:shd w:val="clear" w:color="auto" w:fill="FFFFFF"/>
        </w:rPr>
        <w:t xml:space="preserve"> (</w:t>
      </w:r>
      <w:proofErr w:type="spellStart"/>
      <w:r w:rsidRPr="00761B54">
        <w:rPr>
          <w:shd w:val="clear" w:color="auto" w:fill="FFFFFF"/>
        </w:rPr>
        <w:t>змін</w:t>
      </w:r>
      <w:proofErr w:type="spellEnd"/>
      <w:r w:rsidRPr="00761B54">
        <w:rPr>
          <w:shd w:val="clear" w:color="auto" w:fill="FFFFFF"/>
        </w:rPr>
        <w:t xml:space="preserve"> до них) про </w:t>
      </w:r>
      <w:proofErr w:type="spellStart"/>
      <w:r w:rsidRPr="00761B54">
        <w:rPr>
          <w:shd w:val="clear" w:color="auto" w:fill="FFFFFF"/>
        </w:rPr>
        <w:t>землі</w:t>
      </w:r>
      <w:proofErr w:type="spellEnd"/>
      <w:r w:rsidRPr="00761B54">
        <w:rPr>
          <w:shd w:val="clear" w:color="auto" w:fill="FFFFFF"/>
        </w:rPr>
        <w:t xml:space="preserve"> в межах </w:t>
      </w:r>
      <w:proofErr w:type="spellStart"/>
      <w:r w:rsidRPr="00761B54">
        <w:rPr>
          <w:shd w:val="clear" w:color="auto" w:fill="FFFFFF"/>
        </w:rPr>
        <w:t>територій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територіальних</w:t>
      </w:r>
      <w:proofErr w:type="spellEnd"/>
      <w:r w:rsidRPr="00761B54">
        <w:rPr>
          <w:shd w:val="clear" w:color="auto" w:fill="FFFFFF"/>
        </w:rPr>
        <w:t xml:space="preserve"> громад </w:t>
      </w:r>
      <w:r w:rsidRPr="00761B54">
        <w:rPr>
          <w:shd w:val="clear" w:color="auto" w:fill="FFFFFF"/>
          <w:lang w:val="uk-UA"/>
        </w:rPr>
        <w:t xml:space="preserve"> </w:t>
      </w:r>
      <w:r w:rsidRPr="00761B54">
        <w:rPr>
          <w:shd w:val="clear" w:color="auto" w:fill="FFFFFF"/>
        </w:rPr>
        <w:t xml:space="preserve">з </w:t>
      </w:r>
      <w:proofErr w:type="spellStart"/>
      <w:r w:rsidRPr="00761B54">
        <w:rPr>
          <w:shd w:val="clear" w:color="auto" w:fill="FFFFFF"/>
        </w:rPr>
        <w:t>видачею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витягу</w:t>
      </w:r>
      <w:proofErr w:type="spellEnd"/>
    </w:p>
    <w:bookmarkEnd w:id="0"/>
    <w:p w:rsidR="00974D74" w:rsidRPr="00761B54" w:rsidRDefault="00974D74" w:rsidP="00974D74">
      <w:pPr>
        <w:pStyle w:val="a3"/>
        <w:spacing w:before="0" w:beforeAutospacing="0" w:after="0" w:afterAutospacing="0"/>
        <w:ind w:left="5103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974D74" w:rsidRPr="00761B54" w:rsidTr="00256742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line="228" w:lineRule="auto"/>
              <w:jc w:val="center"/>
            </w:pPr>
          </w:p>
          <w:p w:rsidR="00974D74" w:rsidRPr="00761B54" w:rsidRDefault="00974D74" w:rsidP="00256742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974D74" w:rsidRPr="00761B54" w:rsidRDefault="00974D74" w:rsidP="00256742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:rsidR="00974D74" w:rsidRPr="00761B54" w:rsidRDefault="00974D74" w:rsidP="00256742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:rsidR="00974D74" w:rsidRPr="00761B54" w:rsidRDefault="00974D74" w:rsidP="00974D74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:rsidR="00974D74" w:rsidRPr="00761B54" w:rsidRDefault="00974D74" w:rsidP="00974D74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74D74" w:rsidRPr="00761B54" w:rsidTr="00256742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974D74" w:rsidRPr="00761B54" w:rsidTr="0025674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823DAD">
              <w:rPr>
                <w:rFonts w:eastAsia="Arial Unicode MS"/>
                <w:lang w:val="ru-RU"/>
              </w:rPr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974D74" w:rsidRPr="00761B54" w:rsidRDefault="00974D74" w:rsidP="00256742">
            <w:pPr>
              <w:spacing w:before="120"/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974D74" w:rsidRPr="00761B54" w:rsidTr="0025674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before="120" w:line="360" w:lineRule="auto"/>
            </w:pPr>
            <w:r w:rsidRPr="00761B54">
              <w:rPr>
                <w:rFonts w:eastAsia="Arial Unicode MS"/>
              </w:rPr>
              <w:t xml:space="preserve">€ </w:t>
            </w:r>
            <w:r w:rsidRPr="00761B54">
              <w:t>обмеження у використанні земель;</w:t>
            </w:r>
          </w:p>
          <w:p w:rsidR="00974D74" w:rsidRPr="00761B54" w:rsidRDefault="00974D74" w:rsidP="00256742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lastRenderedPageBreak/>
              <w:t>€ меліоративну мережу;</w:t>
            </w:r>
          </w:p>
          <w:p w:rsidR="00974D74" w:rsidRPr="00761B54" w:rsidRDefault="00974D74" w:rsidP="00256742">
            <w:pPr>
              <w:spacing w:before="120"/>
            </w:pPr>
            <w:r w:rsidRPr="00761B54">
              <w:rPr>
                <w:rStyle w:val="st42"/>
              </w:rPr>
              <w:t>€ складову частину меліоративної мережі</w:t>
            </w:r>
          </w:p>
        </w:tc>
      </w:tr>
      <w:tr w:rsidR="00974D74" w:rsidRPr="00761B54" w:rsidTr="0025674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974D74" w:rsidRPr="00761B54" w:rsidTr="0025674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before="120"/>
            </w:pPr>
          </w:p>
        </w:tc>
      </w:tr>
      <w:tr w:rsidR="00974D74" w:rsidRPr="00761B54" w:rsidTr="0025674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before="120"/>
            </w:pPr>
          </w:p>
        </w:tc>
      </w:tr>
      <w:tr w:rsidR="00974D74" w:rsidRPr="00761B54" w:rsidTr="0025674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before="120"/>
            </w:pPr>
          </w:p>
        </w:tc>
      </w:tr>
      <w:tr w:rsidR="00974D74" w:rsidRPr="00761B54" w:rsidTr="00256742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spacing w:before="120"/>
            </w:pPr>
          </w:p>
        </w:tc>
      </w:tr>
    </w:tbl>
    <w:p w:rsidR="00974D74" w:rsidRPr="00761B54" w:rsidRDefault="00974D74" w:rsidP="00974D74">
      <w:pPr>
        <w:shd w:val="clear" w:color="auto" w:fill="FFFFFF"/>
        <w:spacing w:before="120"/>
      </w:pPr>
      <w:r w:rsidRPr="00761B54">
        <w:t>До заяви додаються*:</w:t>
      </w:r>
    </w:p>
    <w:p w:rsidR="00974D74" w:rsidRPr="00761B54" w:rsidRDefault="00974D74" w:rsidP="00974D74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:rsidR="00974D74" w:rsidRPr="00761B54" w:rsidRDefault="00974D74" w:rsidP="00974D74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:rsidR="00974D74" w:rsidRPr="00761B54" w:rsidRDefault="00974D74" w:rsidP="00974D74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:rsidR="00974D74" w:rsidRPr="00761B54" w:rsidRDefault="00974D74" w:rsidP="00974D74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:rsidR="00974D74" w:rsidRPr="00761B54" w:rsidRDefault="00974D74" w:rsidP="00974D74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:rsidR="00974D74" w:rsidRPr="00761B54" w:rsidRDefault="00974D74" w:rsidP="00974D74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:rsidR="00974D74" w:rsidRPr="00761B54" w:rsidRDefault="00974D74" w:rsidP="00974D74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:rsidR="00974D74" w:rsidRPr="00761B54" w:rsidRDefault="00974D74" w:rsidP="00974D74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:rsidR="00974D74" w:rsidRPr="00761B54" w:rsidRDefault="00974D74" w:rsidP="00974D74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:rsidR="00974D74" w:rsidRPr="00761B54" w:rsidRDefault="00974D74" w:rsidP="00974D74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:rsidR="00974D74" w:rsidRPr="00761B54" w:rsidRDefault="00974D74" w:rsidP="00974D74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:rsidR="00974D74" w:rsidRPr="00761B54" w:rsidRDefault="00974D74" w:rsidP="00974D74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974D74" w:rsidRPr="00761B54" w:rsidRDefault="00974D74" w:rsidP="00974D74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974D74" w:rsidRPr="00761B54" w:rsidRDefault="00974D74" w:rsidP="00974D74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974D74" w:rsidRPr="00761B54" w:rsidRDefault="00974D74" w:rsidP="00974D74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:rsidR="00974D74" w:rsidRPr="00761B54" w:rsidRDefault="00974D74" w:rsidP="00974D74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974D74" w:rsidRPr="00761B54" w:rsidRDefault="00974D74" w:rsidP="00974D74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:rsidR="00974D74" w:rsidRPr="00761B54" w:rsidRDefault="00974D74" w:rsidP="00974D74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974D74" w:rsidRPr="00761B54" w:rsidRDefault="00974D74" w:rsidP="00974D74">
      <w:pPr>
        <w:shd w:val="clear" w:color="auto" w:fill="FFFFFF"/>
        <w:spacing w:before="120" w:after="120"/>
      </w:pPr>
      <w:r w:rsidRPr="00761B54">
        <w:rPr>
          <w:rFonts w:eastAsia="Arial Unicode MS"/>
        </w:rPr>
        <w:lastRenderedPageBreak/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974D74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>Службова інформація</w:t>
            </w:r>
          </w:p>
        </w:tc>
      </w:tr>
      <w:tr w:rsidR="00974D74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974D74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</w:p>
        </w:tc>
      </w:tr>
      <w:tr w:rsidR="00974D74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>Дата реєстрації заяви</w:t>
            </w:r>
          </w:p>
        </w:tc>
      </w:tr>
      <w:tr w:rsidR="00974D74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</w:p>
        </w:tc>
      </w:tr>
      <w:tr w:rsidR="00974D74" w:rsidRPr="00761B54" w:rsidTr="00256742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74D74" w:rsidRPr="00761B54" w:rsidRDefault="00974D74" w:rsidP="00256742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974D74" w:rsidRPr="00761B54" w:rsidTr="00256742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</w:p>
          <w:p w:rsidR="00974D74" w:rsidRPr="00761B54" w:rsidRDefault="00974D74" w:rsidP="0025674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74D74" w:rsidRPr="00761B54" w:rsidRDefault="00974D74" w:rsidP="00256742"/>
          <w:p w:rsidR="00974D74" w:rsidRPr="00761B54" w:rsidRDefault="00974D74" w:rsidP="00256742">
            <w:pPr>
              <w:jc w:val="center"/>
            </w:pPr>
          </w:p>
          <w:p w:rsidR="00974D74" w:rsidRPr="00761B54" w:rsidRDefault="00974D74" w:rsidP="00256742"/>
        </w:tc>
      </w:tr>
      <w:tr w:rsidR="00974D74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974D74" w:rsidRPr="00761B54" w:rsidTr="00256742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D74" w:rsidRPr="00761B54" w:rsidRDefault="00974D74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74D74" w:rsidRPr="00761B54" w:rsidRDefault="00974D74" w:rsidP="00256742"/>
        </w:tc>
      </w:tr>
    </w:tbl>
    <w:p w:rsidR="00974D74" w:rsidRPr="00761B54" w:rsidRDefault="00974D74" w:rsidP="00974D74">
      <w:pPr>
        <w:shd w:val="clear" w:color="auto" w:fill="FFFFFF"/>
      </w:pPr>
      <w:r w:rsidRPr="00761B54">
        <w:t>МП</w:t>
      </w:r>
    </w:p>
    <w:p w:rsidR="00974D74" w:rsidRPr="00761B54" w:rsidRDefault="00974D74" w:rsidP="00974D74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:rsidR="00974D74" w:rsidRPr="00761B54" w:rsidRDefault="00974D74" w:rsidP="00974D74">
      <w:pPr>
        <w:spacing w:after="200" w:line="276" w:lineRule="auto"/>
        <w:jc w:val="both"/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:rsidR="00603CEA" w:rsidRDefault="00603CEA">
      <w:bookmarkStart w:id="1" w:name="_GoBack"/>
      <w:bookmarkEnd w:id="1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55"/>
    <w:rsid w:val="0045773D"/>
    <w:rsid w:val="00603CEA"/>
    <w:rsid w:val="00831BBE"/>
    <w:rsid w:val="00974D74"/>
    <w:rsid w:val="00E5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45C32-6F44-4C5E-AB9B-C04F181A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4D74"/>
    <w:pPr>
      <w:spacing w:before="100" w:beforeAutospacing="1" w:after="100" w:afterAutospacing="1"/>
    </w:pPr>
    <w:rPr>
      <w:lang w:val="ru-RU"/>
    </w:rPr>
  </w:style>
  <w:style w:type="character" w:customStyle="1" w:styleId="st42">
    <w:name w:val="st42"/>
    <w:uiPriority w:val="99"/>
    <w:rsid w:val="00974D74"/>
    <w:rPr>
      <w:color w:val="000000"/>
    </w:rPr>
  </w:style>
  <w:style w:type="paragraph" w:customStyle="1" w:styleId="st2">
    <w:name w:val="st2"/>
    <w:uiPriority w:val="99"/>
    <w:rsid w:val="00974D74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2881</Words>
  <Characters>1643</Characters>
  <Application>Microsoft Office Word</Application>
  <DocSecurity>0</DocSecurity>
  <Lines>13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2025-12-09T16:39:00Z</dcterms:created>
  <dcterms:modified xsi:type="dcterms:W3CDTF">2025-12-09T16:39:00Z</dcterms:modified>
</cp:coreProperties>
</file>