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6280"/>
      </w:tblGrid>
      <w:tr w:rsidR="001D4805" w:rsidRPr="00761B54" w14:paraId="23E67F15" w14:textId="77777777" w:rsidTr="00862799">
        <w:tc>
          <w:tcPr>
            <w:tcW w:w="10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C6BA51" w14:textId="77777777" w:rsidR="001D4805" w:rsidRPr="00761B54" w:rsidRDefault="001D4805" w:rsidP="00862799">
            <w:pPr>
              <w:jc w:val="center"/>
            </w:pPr>
            <w:r w:rsidRPr="00761B54">
              <w:rPr>
                <w:b/>
              </w:rPr>
              <w:t>ТИПОВА ІНФОРМАЦІЙНА КАРТКА АДМІНІСТРАТИВНОЇ ПОСЛУГИ</w:t>
            </w:r>
          </w:p>
        </w:tc>
      </w:tr>
      <w:tr w:rsidR="001D4805" w:rsidRPr="00761B54" w14:paraId="26437C22" w14:textId="77777777" w:rsidTr="00862799">
        <w:tc>
          <w:tcPr>
            <w:tcW w:w="10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A6114F" w14:textId="77777777" w:rsidR="001D4805" w:rsidRPr="001728FB" w:rsidRDefault="001D4805" w:rsidP="00862799">
            <w:pPr>
              <w:spacing w:before="160"/>
              <w:jc w:val="center"/>
              <w:rPr>
                <w:b/>
                <w:u w:val="single"/>
              </w:rPr>
            </w:pPr>
            <w:r w:rsidRPr="001728FB">
              <w:rPr>
                <w:b/>
                <w:u w:val="single"/>
              </w:rPr>
              <w:t xml:space="preserve">НАДАННЯ ВІДОМОСТЕЙ З ДЕРЖАВНОГО ЗЕМЕЛЬНОГО КАДАСТРУ </w:t>
            </w:r>
          </w:p>
          <w:p w14:paraId="69F2E4E1" w14:textId="6039BF7A" w:rsidR="001D4805" w:rsidRPr="009A7C09" w:rsidRDefault="001D4805" w:rsidP="00862799">
            <w:pPr>
              <w:jc w:val="center"/>
              <w:rPr>
                <w:rFonts w:eastAsia="Calibri"/>
                <w:bCs/>
                <w:caps/>
                <w:u w:val="single"/>
              </w:rPr>
            </w:pPr>
            <w:r w:rsidRPr="001728FB">
              <w:rPr>
                <w:b/>
                <w:u w:val="single"/>
              </w:rPr>
              <w:t>У ФОРМІ ВИТЯГ</w:t>
            </w:r>
            <w:r w:rsidRPr="001728FB">
              <w:rPr>
                <w:b/>
                <w:caps/>
                <w:u w:val="single"/>
              </w:rPr>
              <w:t>у</w:t>
            </w:r>
            <w:r w:rsidRPr="001728FB">
              <w:rPr>
                <w:b/>
                <w:u w:val="single"/>
              </w:rPr>
              <w:t xml:space="preserve"> З ДЕРЖАВНОГО ЗЕМЕЛЬНОГО КАДАСТРУ ПРО ЗЕМЕЛЬНУ ДІЛЯНКУ </w:t>
            </w:r>
            <w:r w:rsidRPr="001728FB">
              <w:rPr>
                <w:b/>
                <w:caps/>
                <w:u w:val="single"/>
                <w:shd w:val="clear" w:color="auto" w:fill="FFFFFF"/>
              </w:rPr>
              <w:t xml:space="preserve">з </w:t>
            </w:r>
            <w:r w:rsidRPr="001728FB">
              <w:rPr>
                <w:rFonts w:eastAsia="Calibri"/>
                <w:b/>
                <w:caps/>
                <w:u w:val="single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="009A7C09">
              <w:rPr>
                <w:rFonts w:eastAsia="Calibri"/>
                <w:b/>
                <w:caps/>
                <w:u w:val="single"/>
              </w:rPr>
              <w:t xml:space="preserve"> </w:t>
            </w:r>
            <w:r w:rsidR="009A7C09" w:rsidRPr="009A7C09">
              <w:rPr>
                <w:rFonts w:eastAsia="Calibri"/>
                <w:b/>
                <w:caps/>
                <w:u w:val="single"/>
              </w:rPr>
              <w:t>-02455</w:t>
            </w:r>
          </w:p>
        </w:tc>
      </w:tr>
      <w:tr w:rsidR="001D4805" w:rsidRPr="00761B54" w14:paraId="22D602AC" w14:textId="77777777" w:rsidTr="00862799">
        <w:tc>
          <w:tcPr>
            <w:tcW w:w="10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DE984" w14:textId="77777777" w:rsidR="001D4805" w:rsidRPr="00761B54" w:rsidRDefault="001D4805" w:rsidP="00862799">
            <w:pPr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>(назва адміністративної послуги)</w:t>
            </w:r>
          </w:p>
          <w:p w14:paraId="78F4132A" w14:textId="77777777" w:rsidR="001D4805" w:rsidRPr="00404092" w:rsidRDefault="001D4805" w:rsidP="00862799">
            <w:pPr>
              <w:jc w:val="center"/>
              <w:rPr>
                <w:b/>
                <w:u w:val="single"/>
              </w:rPr>
            </w:pPr>
            <w:r w:rsidRPr="00404092">
              <w:rPr>
                <w:b/>
                <w:u w:val="single"/>
              </w:rPr>
              <w:t xml:space="preserve">Відділ № 5 </w:t>
            </w:r>
            <w:r w:rsidRPr="00340FDB">
              <w:rPr>
                <w:b/>
                <w:u w:val="single"/>
              </w:rPr>
              <w:t>Управління забезпечення реалізації державної політики</w:t>
            </w:r>
            <w:r>
              <w:rPr>
                <w:b/>
                <w:u w:val="single"/>
              </w:rPr>
              <w:t xml:space="preserve"> </w:t>
            </w:r>
            <w:r w:rsidRPr="00340FDB">
              <w:rPr>
                <w:b/>
                <w:u w:val="single"/>
              </w:rPr>
              <w:t>у сфері земельних відносин</w:t>
            </w:r>
            <w:r>
              <w:rPr>
                <w:b/>
                <w:u w:val="single"/>
              </w:rPr>
              <w:t xml:space="preserve"> </w:t>
            </w:r>
            <w:r w:rsidRPr="00340FDB">
              <w:rPr>
                <w:b/>
                <w:u w:val="single"/>
              </w:rPr>
              <w:t xml:space="preserve">Головного управління </w:t>
            </w:r>
            <w:proofErr w:type="spellStart"/>
            <w:r w:rsidRPr="00340FDB">
              <w:rPr>
                <w:b/>
                <w:u w:val="single"/>
              </w:rPr>
              <w:t>Держгеокадастру</w:t>
            </w:r>
            <w:proofErr w:type="spellEnd"/>
            <w:r w:rsidRPr="00340FDB">
              <w:rPr>
                <w:b/>
                <w:u w:val="single"/>
              </w:rPr>
              <w:t xml:space="preserve"> у Полтавській області</w:t>
            </w:r>
          </w:p>
          <w:p w14:paraId="46902486" w14:textId="77777777" w:rsidR="001D4805" w:rsidRPr="00761B54" w:rsidRDefault="001D4805" w:rsidP="00862799">
            <w:pPr>
              <w:spacing w:after="120"/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1D4805" w:rsidRPr="00761B54" w14:paraId="06808C16" w14:textId="77777777" w:rsidTr="00862799">
        <w:tc>
          <w:tcPr>
            <w:tcW w:w="10600" w:type="dxa"/>
            <w:gridSpan w:val="3"/>
            <w:tcBorders>
              <w:top w:val="single" w:sz="4" w:space="0" w:color="auto"/>
            </w:tcBorders>
          </w:tcPr>
          <w:p w14:paraId="073139BC" w14:textId="77777777" w:rsidR="001D4805" w:rsidRPr="00761B54" w:rsidRDefault="001D4805" w:rsidP="00862799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1D4805" w:rsidRPr="00761B54" w14:paraId="54A79F96" w14:textId="77777777" w:rsidTr="00862799">
        <w:tc>
          <w:tcPr>
            <w:tcW w:w="720" w:type="dxa"/>
          </w:tcPr>
          <w:p w14:paraId="0C8AD09B" w14:textId="77777777" w:rsidR="001D4805" w:rsidRPr="00761B54" w:rsidRDefault="001D4805" w:rsidP="00862799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-3</w:t>
            </w:r>
          </w:p>
        </w:tc>
        <w:tc>
          <w:tcPr>
            <w:tcW w:w="3600" w:type="dxa"/>
          </w:tcPr>
          <w:p w14:paraId="44718F05" w14:textId="77777777" w:rsidR="001D4805" w:rsidRPr="001728FB" w:rsidRDefault="001D4805" w:rsidP="00862799">
            <w:pPr>
              <w:jc w:val="center"/>
              <w:rPr>
                <w:sz w:val="18"/>
                <w:szCs w:val="18"/>
              </w:rPr>
            </w:pPr>
            <w:r w:rsidRPr="001728FB">
              <w:rPr>
                <w:sz w:val="18"/>
                <w:szCs w:val="18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  <w:p w14:paraId="53887BF2" w14:textId="77777777" w:rsidR="001D4805" w:rsidRPr="001728FB" w:rsidRDefault="001D4805" w:rsidP="00862799">
            <w:pPr>
              <w:jc w:val="center"/>
              <w:rPr>
                <w:sz w:val="18"/>
                <w:szCs w:val="18"/>
              </w:rPr>
            </w:pPr>
            <w:r w:rsidRPr="001728FB">
              <w:rPr>
                <w:sz w:val="18"/>
                <w:szCs w:val="18"/>
              </w:rPr>
              <w:t>Місцезнаходження центру надання адміністративної послуги</w:t>
            </w:r>
          </w:p>
          <w:p w14:paraId="3607D78B" w14:textId="77777777" w:rsidR="001D4805" w:rsidRPr="001728FB" w:rsidRDefault="001D4805" w:rsidP="00862799">
            <w:pPr>
              <w:jc w:val="center"/>
              <w:rPr>
                <w:sz w:val="18"/>
                <w:szCs w:val="18"/>
              </w:rPr>
            </w:pPr>
            <w:r w:rsidRPr="001728FB">
              <w:rPr>
                <w:sz w:val="18"/>
                <w:szCs w:val="18"/>
              </w:rPr>
              <w:t>Інформація щодо режиму роботи центру надання адміністративної послуги</w:t>
            </w:r>
          </w:p>
          <w:p w14:paraId="65E4C729" w14:textId="77777777" w:rsidR="001D4805" w:rsidRPr="00761B54" w:rsidRDefault="001D4805" w:rsidP="008627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728FB">
              <w:rPr>
                <w:sz w:val="18"/>
                <w:szCs w:val="18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80" w:type="dxa"/>
          </w:tcPr>
          <w:p w14:paraId="14B95DAB" w14:textId="77777777" w:rsidR="001D4805" w:rsidRPr="00535969" w:rsidRDefault="001D4805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Новогалещинської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</w:t>
            </w:r>
          </w:p>
          <w:p w14:paraId="264B2092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39140, Полтавська область, Кременчуцький район, </w:t>
            </w:r>
            <w:proofErr w:type="spellStart"/>
            <w:r w:rsidRPr="00535969">
              <w:rPr>
                <w:sz w:val="18"/>
                <w:szCs w:val="18"/>
              </w:rPr>
              <w:t>сщ</w:t>
            </w:r>
            <w:proofErr w:type="spellEnd"/>
            <w:r w:rsidRPr="00535969">
              <w:rPr>
                <w:sz w:val="18"/>
                <w:szCs w:val="18"/>
              </w:rPr>
              <w:t xml:space="preserve">. Нова </w:t>
            </w:r>
            <w:proofErr w:type="spellStart"/>
            <w:r w:rsidRPr="00535969">
              <w:rPr>
                <w:sz w:val="18"/>
                <w:szCs w:val="18"/>
              </w:rPr>
              <w:t>Галещина</w:t>
            </w:r>
            <w:proofErr w:type="spellEnd"/>
            <w:r w:rsidRPr="00535969">
              <w:rPr>
                <w:sz w:val="18"/>
                <w:szCs w:val="18"/>
              </w:rPr>
              <w:t>, вулиця Центральна,95</w:t>
            </w:r>
          </w:p>
          <w:p w14:paraId="2B2D4467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Понеділок-четвер – 08.00-17.15</w:t>
            </w:r>
          </w:p>
          <w:p w14:paraId="02A5E236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14:paraId="30E3ED56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Обідня перерва – 12.00-13.00</w:t>
            </w:r>
          </w:p>
          <w:p w14:paraId="3314CD2B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(095) 777-86-11, </w:t>
            </w:r>
            <w:hyperlink r:id="rId4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galeshina.sr@ukr.net</w:t>
              </w:r>
            </w:hyperlink>
          </w:p>
          <w:p w14:paraId="400FBBB2" w14:textId="77777777" w:rsidR="001D4805" w:rsidRPr="00535969" w:rsidRDefault="001D4805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  <w:p w14:paraId="36A063AC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39600, Полтавська область, м. Кременчук, вул. Покровська,14</w:t>
            </w:r>
          </w:p>
          <w:p w14:paraId="421C8651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08.00-17.00</w:t>
            </w:r>
          </w:p>
          <w:p w14:paraId="5B599A2E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Вівторок-четвер – 08.00-19.00</w:t>
            </w:r>
          </w:p>
          <w:p w14:paraId="177CBEDD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09.00-17.00</w:t>
            </w:r>
          </w:p>
          <w:p w14:paraId="27B2EA32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П’ятниця-субота – 08.00-16.00</w:t>
            </w:r>
          </w:p>
          <w:p w14:paraId="15CF45B3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Неділя – вихідний</w:t>
            </w:r>
          </w:p>
          <w:p w14:paraId="4BB1AD15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75-85-00, (0536) 75-85-01, </w:t>
            </w:r>
            <w:hyperlink r:id="rId5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cnap@kremen.gov.ua</w:t>
              </w:r>
            </w:hyperlink>
            <w:r w:rsidRPr="00535969">
              <w:rPr>
                <w:sz w:val="18"/>
                <w:szCs w:val="18"/>
              </w:rPr>
              <w:t xml:space="preserve">, </w:t>
            </w:r>
          </w:p>
          <w:p w14:paraId="7A49DC49" w14:textId="77777777" w:rsidR="001D4805" w:rsidRPr="00535969" w:rsidRDefault="00000000" w:rsidP="00862799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1D4805" w:rsidRPr="00535969">
                <w:rPr>
                  <w:rStyle w:val="a3"/>
                  <w:rFonts w:eastAsiaTheme="majorEastAsia"/>
                  <w:sz w:val="18"/>
                  <w:szCs w:val="18"/>
                </w:rPr>
                <w:t>www.cnap-kremen.gov.ua</w:t>
              </w:r>
            </w:hyperlink>
            <w:r w:rsidR="001D4805" w:rsidRPr="00535969">
              <w:rPr>
                <w:sz w:val="18"/>
                <w:szCs w:val="18"/>
              </w:rPr>
              <w:t xml:space="preserve"> </w:t>
            </w:r>
          </w:p>
          <w:p w14:paraId="7E94DEAB" w14:textId="77777777" w:rsidR="001D4805" w:rsidRPr="00535969" w:rsidRDefault="001D4805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«Лівобережний»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14:paraId="302F3398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39622, Полтавська область, м. Кременчук, вул. Героїв України, 11-А</w:t>
            </w:r>
          </w:p>
          <w:p w14:paraId="1DDB103C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вихідний</w:t>
            </w:r>
          </w:p>
          <w:p w14:paraId="780A823E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Вівторок-четвер- п’ятниця – 08.00-17.00</w:t>
            </w:r>
          </w:p>
          <w:p w14:paraId="46338A6C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09.00-17.00</w:t>
            </w:r>
          </w:p>
          <w:p w14:paraId="42521B7D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08.00-16.00</w:t>
            </w:r>
          </w:p>
          <w:p w14:paraId="62F56479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Неділя – вихідний</w:t>
            </w:r>
          </w:p>
          <w:p w14:paraId="7B1C5C88" w14:textId="77777777" w:rsidR="001D4805" w:rsidRPr="00535969" w:rsidRDefault="001D4805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Сектор «</w:t>
            </w:r>
            <w:proofErr w:type="spellStart"/>
            <w:r w:rsidRPr="00535969">
              <w:rPr>
                <w:b/>
                <w:sz w:val="18"/>
                <w:szCs w:val="18"/>
              </w:rPr>
              <w:t>Крюківський</w:t>
            </w:r>
            <w:proofErr w:type="spellEnd"/>
            <w:r w:rsidRPr="00535969">
              <w:rPr>
                <w:b/>
                <w:sz w:val="18"/>
                <w:szCs w:val="18"/>
              </w:rPr>
              <w:t>» відділу «Правобережний»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14:paraId="0A16C0CD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39622, Полтавська область, м. Кременчук, вул. Івана Приходька, 90</w:t>
            </w:r>
          </w:p>
          <w:p w14:paraId="25EF2176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Понеділок-вівторок-четвер – 08.00-17.15</w:t>
            </w:r>
          </w:p>
          <w:p w14:paraId="61E36D0E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09.00-17.15</w:t>
            </w:r>
          </w:p>
          <w:p w14:paraId="6CDB8CF9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14:paraId="3DBC12F6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14:paraId="73302D6C" w14:textId="77777777" w:rsidR="001D4805" w:rsidRPr="00535969" w:rsidRDefault="001D4805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Сектор «Потоки» відділу «Правобережний»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14:paraId="1A4B8212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39741, Полтавська область, с. Потоки, вул. Шевченка,4</w:t>
            </w:r>
          </w:p>
          <w:p w14:paraId="5DC9AD80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вихідний</w:t>
            </w:r>
          </w:p>
          <w:p w14:paraId="1D11F3D9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08.00-17.00</w:t>
            </w:r>
          </w:p>
          <w:p w14:paraId="54C49855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Середа-четвер – вихідний</w:t>
            </w:r>
          </w:p>
          <w:p w14:paraId="1514E02E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14:paraId="5CE8FC62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14:paraId="712713DD" w14:textId="77777777" w:rsidR="001D4805" w:rsidRPr="00535969" w:rsidRDefault="001D4805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</w:t>
            </w:r>
            <w:proofErr w:type="spellStart"/>
            <w:r w:rsidRPr="00535969">
              <w:rPr>
                <w:b/>
                <w:sz w:val="18"/>
                <w:szCs w:val="18"/>
              </w:rPr>
              <w:t>Горішньоплавнівської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міської ради Кременчуцького району Полтавської області</w:t>
            </w:r>
          </w:p>
          <w:p w14:paraId="03320471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lastRenderedPageBreak/>
              <w:t xml:space="preserve">39803, Полтавська область, Кременчуцький район, </w:t>
            </w:r>
            <w:proofErr w:type="spellStart"/>
            <w:r w:rsidRPr="00535969">
              <w:rPr>
                <w:sz w:val="18"/>
                <w:szCs w:val="18"/>
              </w:rPr>
              <w:t>м.Горішні</w:t>
            </w:r>
            <w:proofErr w:type="spellEnd"/>
            <w:r w:rsidRPr="00535969">
              <w:rPr>
                <w:sz w:val="18"/>
                <w:szCs w:val="18"/>
              </w:rPr>
              <w:t xml:space="preserve"> Плавні, проспект Героїв Дніпра, 40</w:t>
            </w:r>
          </w:p>
          <w:p w14:paraId="30E11FF8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Понеділок-середа-четвер-п’ятниця – 08.00-17.00</w:t>
            </w:r>
          </w:p>
          <w:p w14:paraId="47943A6C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08.00-20.00</w:t>
            </w:r>
          </w:p>
          <w:p w14:paraId="1C921D19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08.00-15.00</w:t>
            </w:r>
          </w:p>
          <w:p w14:paraId="2C731615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(067) 345-91-01, (05348) 6-16-22, </w:t>
            </w:r>
            <w:hyperlink r:id="rId7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www.hp-rada.gov.ua</w:t>
              </w:r>
            </w:hyperlink>
            <w:r w:rsidRPr="00535969">
              <w:rPr>
                <w:sz w:val="18"/>
                <w:szCs w:val="18"/>
              </w:rPr>
              <w:t xml:space="preserve"> </w:t>
            </w:r>
          </w:p>
          <w:p w14:paraId="562300D7" w14:textId="77777777" w:rsidR="001D4805" w:rsidRPr="00535969" w:rsidRDefault="001D4805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«Центр надання адміністративних послуг» виконавчого комітету Глобинської міської ради</w:t>
            </w:r>
          </w:p>
          <w:p w14:paraId="17E41073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39000, Полтавська область,, Кременчуцький район, м. Глобине, вул. Травнева, 4 </w:t>
            </w:r>
          </w:p>
          <w:p w14:paraId="2357C52D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Понеділок-середа-четвер-п’ятниця – 08.00-16.00</w:t>
            </w:r>
          </w:p>
          <w:p w14:paraId="79340811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08.00-20.00</w:t>
            </w:r>
          </w:p>
          <w:p w14:paraId="5C266145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08.00-12.00</w:t>
            </w:r>
          </w:p>
          <w:p w14:paraId="476E7FE3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(05365)2-47-07, (095) 482-13-35, (068) 313-79-53, </w:t>
            </w:r>
            <w:hyperlink r:id="rId8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cnap@globynska-gromada.gov.ua</w:t>
              </w:r>
            </w:hyperlink>
            <w:r w:rsidRPr="00535969">
              <w:rPr>
                <w:sz w:val="18"/>
                <w:szCs w:val="18"/>
              </w:rPr>
              <w:t>, cnap.globynska-gromada.gov.ua</w:t>
            </w:r>
          </w:p>
          <w:p w14:paraId="752D0FE9" w14:textId="77777777" w:rsidR="001D4805" w:rsidRPr="00535969" w:rsidRDefault="001D4805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Пришибської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14:paraId="5CC865CA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39750, полтавська область, Кременчуцький район, с. Пришиб, вул. Центральна, 46</w:t>
            </w:r>
          </w:p>
          <w:p w14:paraId="0EF5D1E0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08.00-17.15</w:t>
            </w:r>
          </w:p>
          <w:p w14:paraId="0781298A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14:paraId="0123383A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Субота-неділя – вихідний </w:t>
            </w:r>
          </w:p>
          <w:p w14:paraId="3F30B92D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75-84-86 </w:t>
            </w:r>
            <w:hyperlink r:id="rId9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cnap.prishib.otg@gmail.com</w:t>
              </w:r>
            </w:hyperlink>
            <w:r w:rsidRPr="00535969">
              <w:rPr>
                <w:sz w:val="18"/>
                <w:szCs w:val="18"/>
              </w:rPr>
              <w:t xml:space="preserve">, cnap.prishybska-gromada.gov.ua </w:t>
            </w:r>
          </w:p>
          <w:p w14:paraId="4B3CBE5A" w14:textId="77777777" w:rsidR="001D4805" w:rsidRPr="00535969" w:rsidRDefault="001D4805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«Центр надання адміністративних послуг» виконавчого комітету Піщанської сільської ради</w:t>
            </w:r>
          </w:p>
          <w:p w14:paraId="745F612D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39701, Полтавська область, Кременчуцький район, село Піщане, вул. Київська, 137</w:t>
            </w:r>
          </w:p>
          <w:p w14:paraId="0A1FFD6D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08.00-17.00</w:t>
            </w:r>
          </w:p>
          <w:p w14:paraId="0849FEAA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14:paraId="19BB7EDA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14:paraId="48FE226C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75-83-07, </w:t>
            </w:r>
            <w:hyperlink r:id="rId10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cnap@pishanska-gromada.gov.ua</w:t>
              </w:r>
            </w:hyperlink>
            <w:r w:rsidRPr="00535969">
              <w:rPr>
                <w:sz w:val="18"/>
                <w:szCs w:val="18"/>
              </w:rPr>
              <w:t>, cnap.pishanska-gromada.gov.ua</w:t>
            </w:r>
          </w:p>
          <w:p w14:paraId="587B7009" w14:textId="77777777" w:rsidR="001D4805" w:rsidRPr="00535969" w:rsidRDefault="001D4805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«Центр надання адміністративних послуг» виконавчого комітету Піщанської сільської ради (Відділене робоче місце по обслуговуванню сіл Нова Знам’янка, Вільна Терешківка)</w:t>
            </w:r>
          </w:p>
          <w:p w14:paraId="1285EB34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39704, Полтавська область, Кременчуцький район, с. Нова Знам’янка, вул. Великий Шлях, 144</w:t>
            </w:r>
          </w:p>
          <w:p w14:paraId="369CECE1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08.00-17.00</w:t>
            </w:r>
          </w:p>
          <w:p w14:paraId="3D38360D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14:paraId="307E610C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Перерва на обід – 12.00-13.00</w:t>
            </w:r>
          </w:p>
          <w:p w14:paraId="7B5DD868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14:paraId="5A43FFD2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75-83-07, </w:t>
            </w:r>
            <w:hyperlink r:id="rId11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cnap@pishanska-gromada.gov.ua</w:t>
              </w:r>
            </w:hyperlink>
            <w:r w:rsidRPr="00535969">
              <w:rPr>
                <w:sz w:val="18"/>
                <w:szCs w:val="18"/>
              </w:rPr>
              <w:t>, cnap.pishanska-gromada.gov.ua</w:t>
            </w:r>
          </w:p>
          <w:p w14:paraId="7DBA06CF" w14:textId="77777777" w:rsidR="001D4805" w:rsidRPr="00535969" w:rsidRDefault="001D4805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Градизької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 Кременчуцького району Полтавської області</w:t>
            </w:r>
          </w:p>
          <w:p w14:paraId="64A42623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39070, Полтавська область, Кременчуцький район, с-ще Градизьк, вул. Українська, 43/8</w:t>
            </w:r>
          </w:p>
          <w:p w14:paraId="0857FF22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Понеділок-вівторок-середа-четвер-п’ятниця – 08.00-17.00</w:t>
            </w:r>
          </w:p>
          <w:p w14:paraId="32E37CD7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14:paraId="5C391481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(099) 166-76-48, </w:t>
            </w:r>
            <w:hyperlink r:id="rId12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cnap_grado@ukr.net</w:t>
              </w:r>
            </w:hyperlink>
            <w:r w:rsidRPr="00535969">
              <w:rPr>
                <w:sz w:val="18"/>
                <w:szCs w:val="18"/>
              </w:rPr>
              <w:t>. gtg.cnapua.gov.ua</w:t>
            </w:r>
          </w:p>
          <w:p w14:paraId="14D46EE2" w14:textId="77777777" w:rsidR="001D4805" w:rsidRPr="00535969" w:rsidRDefault="001D4805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Центр надання адміністративних послуг Семенівської селищної ради</w:t>
            </w:r>
          </w:p>
          <w:p w14:paraId="34AE9BA9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38200, </w:t>
            </w:r>
            <w:r>
              <w:rPr>
                <w:sz w:val="18"/>
                <w:szCs w:val="18"/>
              </w:rPr>
              <w:t>П</w:t>
            </w:r>
            <w:r w:rsidRPr="00535969">
              <w:rPr>
                <w:sz w:val="18"/>
                <w:szCs w:val="18"/>
              </w:rPr>
              <w:t>олта</w:t>
            </w:r>
            <w:r>
              <w:rPr>
                <w:sz w:val="18"/>
                <w:szCs w:val="18"/>
              </w:rPr>
              <w:t>в</w:t>
            </w:r>
            <w:r w:rsidRPr="00535969">
              <w:rPr>
                <w:sz w:val="18"/>
                <w:szCs w:val="18"/>
              </w:rPr>
              <w:t xml:space="preserve">ська область, Кременчуцький район, с-ще </w:t>
            </w:r>
            <w:proofErr w:type="spellStart"/>
            <w:r w:rsidRPr="00535969">
              <w:rPr>
                <w:sz w:val="18"/>
                <w:szCs w:val="18"/>
              </w:rPr>
              <w:t>Семенівка</w:t>
            </w:r>
            <w:proofErr w:type="spellEnd"/>
            <w:r w:rsidRPr="00535969">
              <w:rPr>
                <w:sz w:val="18"/>
                <w:szCs w:val="18"/>
              </w:rPr>
              <w:t>, вул. Незалежності, 44</w:t>
            </w:r>
          </w:p>
          <w:p w14:paraId="299667C8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08.00-17.15</w:t>
            </w:r>
          </w:p>
          <w:p w14:paraId="0A181EC7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14:paraId="5A6177D5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14:paraId="683F016A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(097) 920-05-09, </w:t>
            </w:r>
            <w:hyperlink r:id="rId13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cnap-semenivka-sr@ukr.net</w:t>
              </w:r>
            </w:hyperlink>
            <w:r w:rsidRPr="00535969">
              <w:rPr>
                <w:sz w:val="18"/>
                <w:szCs w:val="18"/>
              </w:rPr>
              <w:t>, sem.cnapua.gov.ua</w:t>
            </w:r>
          </w:p>
          <w:p w14:paraId="542633F2" w14:textId="77777777" w:rsidR="001D4805" w:rsidRPr="00535969" w:rsidRDefault="001D4805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Козельщинської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</w:t>
            </w:r>
          </w:p>
          <w:p w14:paraId="58A3AF18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39100, Полтавська область, Кременчуцький район, селище Козельщина, вул. Монастирська, 5</w:t>
            </w:r>
          </w:p>
          <w:p w14:paraId="1A80FFF1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08.00-20.00</w:t>
            </w:r>
          </w:p>
          <w:p w14:paraId="61E77A52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Вівторок-середа-четвер – 08.00-17.00</w:t>
            </w:r>
          </w:p>
          <w:p w14:paraId="084C775B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14:paraId="788B902F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Перерва на обід – 12.00-13.00</w:t>
            </w:r>
          </w:p>
          <w:p w14:paraId="1D2748C6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14:paraId="071F8469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(05342) 3-13-93, </w:t>
            </w:r>
            <w:hyperlink r:id="rId14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cnap@kozelshchynska-gromada.gov.ua</w:t>
              </w:r>
            </w:hyperlink>
            <w:r w:rsidRPr="00535969">
              <w:rPr>
                <w:sz w:val="18"/>
                <w:szCs w:val="18"/>
              </w:rPr>
              <w:t xml:space="preserve"> cnap.kozelshchynska-gromada.gov.ua</w:t>
            </w:r>
          </w:p>
          <w:p w14:paraId="5F2777A0" w14:textId="77777777" w:rsidR="001D4805" w:rsidRPr="00535969" w:rsidRDefault="001D4805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Кам’янопотоківської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14:paraId="082519E8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39763, Полтавська область, Кременчуцький район, с. Кам’яні Потоки, вул. Миру, 19</w:t>
            </w:r>
          </w:p>
          <w:p w14:paraId="125F9886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Понеділок-вівторок-середа-четвер-п’ятниця – 08.00-17.00</w:t>
            </w:r>
          </w:p>
          <w:p w14:paraId="786B0BD7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lastRenderedPageBreak/>
              <w:t>Субота-неділя – вихідний</w:t>
            </w:r>
          </w:p>
          <w:p w14:paraId="3DB23C07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75-88-03, </w:t>
            </w:r>
            <w:hyperlink r:id="rId15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cnap.kampol@gmail.com</w:t>
              </w:r>
            </w:hyperlink>
            <w:r w:rsidRPr="00535969">
              <w:rPr>
                <w:sz w:val="18"/>
                <w:szCs w:val="18"/>
              </w:rPr>
              <w:t>, kampol-rad.toolkit.in.ua/</w:t>
            </w:r>
            <w:proofErr w:type="spellStart"/>
            <w:r w:rsidRPr="00535969">
              <w:rPr>
                <w:sz w:val="18"/>
                <w:szCs w:val="18"/>
              </w:rPr>
              <w:t>news</w:t>
            </w:r>
            <w:proofErr w:type="spellEnd"/>
          </w:p>
          <w:p w14:paraId="79B5BB5F" w14:textId="77777777" w:rsidR="001D4805" w:rsidRPr="00535969" w:rsidRDefault="001D4805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Кам’янопотоківської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14:paraId="4BE21BC1" w14:textId="77777777" w:rsidR="001D4805" w:rsidRPr="00535969" w:rsidRDefault="001D4805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39763, Полтавська область, Кременчуцький район, с. </w:t>
            </w:r>
            <w:proofErr w:type="spellStart"/>
            <w:r w:rsidRPr="00535969">
              <w:rPr>
                <w:sz w:val="18"/>
                <w:szCs w:val="18"/>
              </w:rPr>
              <w:t>Білецьківка</w:t>
            </w:r>
            <w:proofErr w:type="spellEnd"/>
            <w:r w:rsidRPr="00535969">
              <w:rPr>
                <w:sz w:val="18"/>
                <w:szCs w:val="18"/>
              </w:rPr>
              <w:t xml:space="preserve">, вул. Центральна, 231 </w:t>
            </w:r>
          </w:p>
          <w:p w14:paraId="3C4F98D9" w14:textId="77777777" w:rsidR="001D4805" w:rsidRPr="00761B54" w:rsidRDefault="001D4805" w:rsidP="00862799">
            <w:pPr>
              <w:jc w:val="both"/>
              <w:rPr>
                <w:sz w:val="20"/>
                <w:szCs w:val="20"/>
              </w:rPr>
            </w:pPr>
            <w:r w:rsidRPr="00535969">
              <w:rPr>
                <w:sz w:val="18"/>
                <w:szCs w:val="18"/>
              </w:rPr>
              <w:t>(0536) 75-87-90, cnap.kampol@gmail.com, kampol-rad.toolkit.in.ua/</w:t>
            </w:r>
            <w:proofErr w:type="spellStart"/>
            <w:r w:rsidRPr="00535969">
              <w:rPr>
                <w:sz w:val="18"/>
                <w:szCs w:val="18"/>
              </w:rPr>
              <w:t>news</w:t>
            </w:r>
            <w:proofErr w:type="spellEnd"/>
          </w:p>
        </w:tc>
      </w:tr>
      <w:tr w:rsidR="001D4805" w:rsidRPr="00761B54" w14:paraId="10B60EEA" w14:textId="77777777" w:rsidTr="00862799">
        <w:tc>
          <w:tcPr>
            <w:tcW w:w="10600" w:type="dxa"/>
            <w:gridSpan w:val="3"/>
          </w:tcPr>
          <w:p w14:paraId="3DA226C4" w14:textId="77777777" w:rsidR="001D4805" w:rsidRPr="00761B54" w:rsidRDefault="001D4805" w:rsidP="00862799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1D4805" w:rsidRPr="00761B54" w14:paraId="289DD16D" w14:textId="77777777" w:rsidTr="00862799">
        <w:tc>
          <w:tcPr>
            <w:tcW w:w="720" w:type="dxa"/>
          </w:tcPr>
          <w:p w14:paraId="3366D517" w14:textId="77777777" w:rsidR="001D4805" w:rsidRPr="00761B54" w:rsidRDefault="001D4805" w:rsidP="008627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14:paraId="0B09A209" w14:textId="77777777" w:rsidR="001D4805" w:rsidRPr="00761B54" w:rsidRDefault="001D4805" w:rsidP="00862799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6280" w:type="dxa"/>
          </w:tcPr>
          <w:p w14:paraId="0B99DC1C" w14:textId="77777777" w:rsidR="001D4805" w:rsidRPr="00761B54" w:rsidRDefault="001D4805" w:rsidP="0086279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16" w:tgtFrame="_blank" w:history="1">
              <w:r w:rsidRPr="00761B54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Закон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державну реєстрацію речових прав на нерухоме майно та їх обтяжень»</w:t>
            </w:r>
            <w:r w:rsidRPr="00761B54">
              <w:rPr>
                <w:sz w:val="20"/>
                <w:szCs w:val="20"/>
              </w:rPr>
              <w:t xml:space="preserve">, </w:t>
            </w:r>
            <w:hyperlink r:id="rId17" w:tgtFrame="_blank" w:history="1">
              <w:r w:rsidRPr="00761B54">
                <w:rPr>
                  <w:rStyle w:val="a3"/>
                  <w:rFonts w:eastAsiaTheme="majorEastAsia"/>
                  <w:sz w:val="20"/>
                  <w:szCs w:val="20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18" w:anchor="n3760" w:tgtFrame="_blank" w:history="1">
              <w:r w:rsidRPr="00761B54">
                <w:rPr>
                  <w:rStyle w:val="a3"/>
                  <w:rFonts w:eastAsiaTheme="majorEastAsia"/>
                  <w:sz w:val="20"/>
                  <w:szCs w:val="20"/>
                </w:rPr>
                <w:t>стаття 17</w:t>
              </w:r>
            </w:hyperlink>
            <w:hyperlink r:id="rId19" w:anchor="n3760" w:tgtFrame="_blank" w:history="1">
              <w:r w:rsidRPr="00761B54">
                <w:rPr>
                  <w:rStyle w:val="a3"/>
                  <w:rFonts w:eastAsiaTheme="majorEastAsia"/>
                  <w:sz w:val="20"/>
                  <w:szCs w:val="20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1D4805" w:rsidRPr="00761B54" w14:paraId="290E2AF7" w14:textId="77777777" w:rsidTr="00862799">
        <w:tc>
          <w:tcPr>
            <w:tcW w:w="720" w:type="dxa"/>
          </w:tcPr>
          <w:p w14:paraId="4977FF5D" w14:textId="77777777" w:rsidR="001D4805" w:rsidRPr="00761B54" w:rsidRDefault="001D4805" w:rsidP="008627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14:paraId="1B8C788A" w14:textId="77777777" w:rsidR="001D4805" w:rsidRPr="00761B54" w:rsidRDefault="001D4805" w:rsidP="00862799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6280" w:type="dxa"/>
          </w:tcPr>
          <w:p w14:paraId="76F9133B" w14:textId="77777777" w:rsidR="001D4805" w:rsidRPr="00761B54" w:rsidRDefault="001D4805" w:rsidP="0086279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Пункти 166, 167, 167</w:t>
            </w:r>
            <w:r w:rsidRPr="00761B54">
              <w:rPr>
                <w:sz w:val="20"/>
                <w:szCs w:val="20"/>
                <w:vertAlign w:val="superscript"/>
              </w:rPr>
              <w:t>1</w:t>
            </w:r>
            <w:r w:rsidRPr="00761B54">
              <w:rPr>
                <w:sz w:val="20"/>
                <w:szCs w:val="20"/>
              </w:rPr>
              <w:t>, 168, 171, 171</w:t>
            </w:r>
            <w:r w:rsidRPr="00761B54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61B54">
              <w:rPr>
                <w:rStyle w:val="rvts37"/>
                <w:bCs/>
                <w:sz w:val="20"/>
                <w:szCs w:val="20"/>
                <w:shd w:val="clear" w:color="auto" w:fill="FFFFFF"/>
              </w:rPr>
              <w:t>,</w:t>
            </w:r>
            <w:r w:rsidRPr="00761B54">
              <w:rPr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  <w:shd w:val="clear" w:color="auto" w:fill="FFFFFF"/>
              </w:rPr>
              <w:t>177</w:t>
            </w:r>
            <w:r w:rsidRPr="00761B54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61B54">
              <w:rPr>
                <w:sz w:val="20"/>
                <w:szCs w:val="20"/>
              </w:rPr>
              <w:t>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14:paraId="4C63BB1D" w14:textId="77777777" w:rsidR="001D4805" w:rsidRPr="00761B54" w:rsidRDefault="001D4805" w:rsidP="0086279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Постанова Кабінету Міністрів України від 1 жовтня 2025 р.           № 1226 «Деякі питання надання адміністративних послуг через центри надання адміністративних послуг»   </w:t>
            </w:r>
          </w:p>
        </w:tc>
      </w:tr>
      <w:tr w:rsidR="001D4805" w:rsidRPr="00761B54" w14:paraId="00B6DD4F" w14:textId="77777777" w:rsidTr="00862799">
        <w:tc>
          <w:tcPr>
            <w:tcW w:w="720" w:type="dxa"/>
          </w:tcPr>
          <w:p w14:paraId="1F9320FF" w14:textId="77777777" w:rsidR="001D4805" w:rsidRPr="00761B54" w:rsidRDefault="001D4805" w:rsidP="008627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6</w:t>
            </w:r>
          </w:p>
        </w:tc>
        <w:tc>
          <w:tcPr>
            <w:tcW w:w="3600" w:type="dxa"/>
          </w:tcPr>
          <w:p w14:paraId="6A659340" w14:textId="77777777" w:rsidR="001D4805" w:rsidRPr="00761B54" w:rsidRDefault="001D4805" w:rsidP="00862799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6280" w:type="dxa"/>
          </w:tcPr>
          <w:p w14:paraId="55CEFC6E" w14:textId="77777777" w:rsidR="001D4805" w:rsidRPr="00761B54" w:rsidRDefault="001D4805" w:rsidP="00862799">
            <w:pPr>
              <w:jc w:val="center"/>
              <w:rPr>
                <w:sz w:val="20"/>
                <w:szCs w:val="20"/>
              </w:rPr>
            </w:pPr>
          </w:p>
        </w:tc>
      </w:tr>
      <w:tr w:rsidR="001D4805" w:rsidRPr="00761B54" w14:paraId="16A2CD14" w14:textId="77777777" w:rsidTr="00862799">
        <w:tc>
          <w:tcPr>
            <w:tcW w:w="720" w:type="dxa"/>
          </w:tcPr>
          <w:p w14:paraId="0254CEE8" w14:textId="77777777" w:rsidR="001D4805" w:rsidRPr="00761B54" w:rsidRDefault="001D4805" w:rsidP="008627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7</w:t>
            </w:r>
          </w:p>
        </w:tc>
        <w:tc>
          <w:tcPr>
            <w:tcW w:w="3600" w:type="dxa"/>
          </w:tcPr>
          <w:p w14:paraId="0A925E65" w14:textId="77777777" w:rsidR="001D4805" w:rsidRPr="00761B54" w:rsidRDefault="001D4805" w:rsidP="00862799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6280" w:type="dxa"/>
          </w:tcPr>
          <w:p w14:paraId="2C3C0BF0" w14:textId="77777777" w:rsidR="001D4805" w:rsidRPr="00761B54" w:rsidRDefault="001D4805" w:rsidP="00862799">
            <w:pPr>
              <w:jc w:val="center"/>
              <w:rPr>
                <w:sz w:val="20"/>
                <w:szCs w:val="20"/>
              </w:rPr>
            </w:pPr>
          </w:p>
        </w:tc>
      </w:tr>
      <w:tr w:rsidR="001D4805" w:rsidRPr="00761B54" w14:paraId="316327F1" w14:textId="77777777" w:rsidTr="00862799">
        <w:tc>
          <w:tcPr>
            <w:tcW w:w="10600" w:type="dxa"/>
            <w:gridSpan w:val="3"/>
          </w:tcPr>
          <w:p w14:paraId="7EA23F4B" w14:textId="77777777" w:rsidR="001D4805" w:rsidRPr="00761B54" w:rsidRDefault="001D4805" w:rsidP="00862799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1D4805" w:rsidRPr="00761B54" w14:paraId="7E5082AF" w14:textId="77777777" w:rsidTr="00862799">
        <w:tc>
          <w:tcPr>
            <w:tcW w:w="720" w:type="dxa"/>
          </w:tcPr>
          <w:p w14:paraId="44002097" w14:textId="77777777" w:rsidR="001D4805" w:rsidRPr="00761B54" w:rsidRDefault="001D4805" w:rsidP="008627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14:paraId="53EF2B1A" w14:textId="77777777" w:rsidR="001D4805" w:rsidRPr="00761B54" w:rsidRDefault="001D4805" w:rsidP="00862799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6280" w:type="dxa"/>
          </w:tcPr>
          <w:p w14:paraId="19557404" w14:textId="77777777" w:rsidR="001D4805" w:rsidRPr="00761B54" w:rsidRDefault="001D4805" w:rsidP="0086279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Заява про надання відомостей з Державного земельного кадастру у формі витягу з Державного земельного кадастру про</w:t>
            </w:r>
            <w:r w:rsidRPr="00761B54">
              <w:rPr>
                <w:sz w:val="20"/>
                <w:szCs w:val="20"/>
                <w:lang w:eastAsia="uk-UA"/>
              </w:rPr>
              <w:t xml:space="preserve"> земельну ділянку</w:t>
            </w:r>
            <w:r w:rsidRPr="00761B54">
              <w:rPr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  <w:shd w:val="clear" w:color="auto" w:fill="FFFFFF"/>
              </w:rPr>
              <w:t>з</w:t>
            </w:r>
            <w:r w:rsidRPr="00761B54">
              <w:rPr>
                <w:sz w:val="20"/>
                <w:szCs w:val="20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sz w:val="20"/>
                <w:szCs w:val="20"/>
              </w:rPr>
              <w:t>Держгеонадрами</w:t>
            </w:r>
            <w:proofErr w:type="spellEnd"/>
            <w:r w:rsidRPr="00761B54">
              <w:rPr>
                <w:sz w:val="20"/>
                <w:szCs w:val="20"/>
              </w:rPr>
              <w:t xml:space="preserve"> та </w:t>
            </w:r>
            <w:proofErr w:type="spellStart"/>
            <w:r w:rsidRPr="00761B54">
              <w:rPr>
                <w:sz w:val="20"/>
                <w:szCs w:val="20"/>
              </w:rPr>
              <w:t>Держпраці</w:t>
            </w:r>
            <w:proofErr w:type="spellEnd"/>
            <w:r w:rsidRPr="00761B54">
              <w:rPr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</w:tc>
      </w:tr>
      <w:tr w:rsidR="001D4805" w:rsidRPr="00761B54" w14:paraId="2D3E3B69" w14:textId="77777777" w:rsidTr="00862799">
        <w:tc>
          <w:tcPr>
            <w:tcW w:w="720" w:type="dxa"/>
          </w:tcPr>
          <w:p w14:paraId="71B26D7B" w14:textId="77777777" w:rsidR="001D4805" w:rsidRPr="00761B54" w:rsidRDefault="001D4805" w:rsidP="008627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9</w:t>
            </w:r>
          </w:p>
        </w:tc>
        <w:tc>
          <w:tcPr>
            <w:tcW w:w="3600" w:type="dxa"/>
          </w:tcPr>
          <w:p w14:paraId="651EF5E7" w14:textId="77777777" w:rsidR="001D4805" w:rsidRPr="00761B54" w:rsidRDefault="001D4805" w:rsidP="00862799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280" w:type="dxa"/>
          </w:tcPr>
          <w:p w14:paraId="6FCC803F" w14:textId="77777777" w:rsidR="001D4805" w:rsidRPr="00761B54" w:rsidRDefault="001D4805" w:rsidP="008627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bCs/>
                <w:iCs/>
                <w:sz w:val="20"/>
                <w:szCs w:val="20"/>
              </w:rPr>
              <w:t>1. </w:t>
            </w:r>
            <w:r w:rsidRPr="00761B54">
              <w:rPr>
                <w:sz w:val="20"/>
                <w:szCs w:val="20"/>
              </w:rPr>
              <w:t>Заява про надання відомостей з  Державного земельного кадастру</w:t>
            </w:r>
            <w:r w:rsidRPr="00761B54">
              <w:rPr>
                <w:bCs/>
                <w:iCs/>
                <w:sz w:val="20"/>
                <w:szCs w:val="20"/>
              </w:rPr>
              <w:t xml:space="preserve"> за </w:t>
            </w:r>
            <w:r w:rsidRPr="00761B5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61B54">
              <w:rPr>
                <w:b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</w:p>
          <w:p w14:paraId="1360EF38" w14:textId="77777777" w:rsidR="001D4805" w:rsidRPr="00761B54" w:rsidRDefault="001D4805" w:rsidP="00862799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 xml:space="preserve">2. Документ, що підтверджує оплату послуг з надання витягу   з Державного земельного кадастру про земельну ділянку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08C5F46A" w14:textId="77777777" w:rsidR="001D4805" w:rsidRPr="00761B54" w:rsidRDefault="001D4805" w:rsidP="00862799">
            <w:pPr>
              <w:jc w:val="both"/>
              <w:rPr>
                <w:sz w:val="20"/>
                <w:szCs w:val="20"/>
              </w:rPr>
            </w:pPr>
            <w:r w:rsidRPr="00761B54">
              <w:rPr>
                <w:bCs/>
                <w:iCs/>
                <w:sz w:val="20"/>
                <w:szCs w:val="20"/>
              </w:rPr>
              <w:t>3. </w:t>
            </w:r>
            <w:r w:rsidRPr="00761B5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1D4805" w:rsidRPr="00761B54" w14:paraId="376BAA86" w14:textId="77777777" w:rsidTr="00862799">
        <w:tc>
          <w:tcPr>
            <w:tcW w:w="720" w:type="dxa"/>
          </w:tcPr>
          <w:p w14:paraId="4779E7C3" w14:textId="77777777" w:rsidR="001D4805" w:rsidRPr="00761B54" w:rsidRDefault="001D4805" w:rsidP="008627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10</w:t>
            </w:r>
          </w:p>
        </w:tc>
        <w:tc>
          <w:tcPr>
            <w:tcW w:w="3600" w:type="dxa"/>
          </w:tcPr>
          <w:p w14:paraId="2ABCFBA8" w14:textId="77777777" w:rsidR="001D4805" w:rsidRPr="00761B54" w:rsidRDefault="001D4805" w:rsidP="00862799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280" w:type="dxa"/>
          </w:tcPr>
          <w:p w14:paraId="2F0F3160" w14:textId="77777777" w:rsidR="001D4805" w:rsidRPr="00761B54" w:rsidRDefault="001D4805" w:rsidP="00862799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20" w:tgtFrame="_blank" w:history="1">
              <w:r w:rsidRPr="00761B54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74E60571" w14:textId="77777777" w:rsidR="001D4805" w:rsidRPr="00761B54" w:rsidRDefault="001D4805" w:rsidP="0086279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1D4805" w:rsidRPr="00761B54" w14:paraId="7B5EC1F4" w14:textId="77777777" w:rsidTr="00862799">
        <w:tc>
          <w:tcPr>
            <w:tcW w:w="720" w:type="dxa"/>
          </w:tcPr>
          <w:p w14:paraId="3879B4DE" w14:textId="77777777" w:rsidR="001D4805" w:rsidRPr="00761B54" w:rsidRDefault="001D4805" w:rsidP="008627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600" w:type="dxa"/>
          </w:tcPr>
          <w:p w14:paraId="301C687D" w14:textId="77777777" w:rsidR="001D4805" w:rsidRPr="00761B54" w:rsidRDefault="001D4805" w:rsidP="00862799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6280" w:type="dxa"/>
          </w:tcPr>
          <w:p w14:paraId="4CE153F5" w14:textId="77777777" w:rsidR="001D4805" w:rsidRPr="00761B54" w:rsidRDefault="001D4805" w:rsidP="00862799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Послуга платна </w:t>
            </w:r>
          </w:p>
        </w:tc>
      </w:tr>
      <w:tr w:rsidR="001D4805" w:rsidRPr="00761B54" w14:paraId="22F0BE24" w14:textId="77777777" w:rsidTr="00862799">
        <w:tc>
          <w:tcPr>
            <w:tcW w:w="720" w:type="dxa"/>
          </w:tcPr>
          <w:p w14:paraId="7D43B9AE" w14:textId="77777777" w:rsidR="001D4805" w:rsidRPr="00761B54" w:rsidRDefault="001D4805" w:rsidP="00862799">
            <w:pPr>
              <w:rPr>
                <w:sz w:val="20"/>
                <w:szCs w:val="20"/>
              </w:rPr>
            </w:pPr>
          </w:p>
        </w:tc>
        <w:tc>
          <w:tcPr>
            <w:tcW w:w="9880" w:type="dxa"/>
            <w:gridSpan w:val="2"/>
          </w:tcPr>
          <w:p w14:paraId="2A3734C9" w14:textId="77777777" w:rsidR="001D4805" w:rsidRPr="00761B54" w:rsidRDefault="001D4805" w:rsidP="00862799">
            <w:pPr>
              <w:jc w:val="center"/>
              <w:rPr>
                <w:sz w:val="20"/>
                <w:szCs w:val="20"/>
              </w:rPr>
            </w:pPr>
            <w:r w:rsidRPr="00761B54">
              <w:rPr>
                <w:i/>
                <w:sz w:val="20"/>
                <w:szCs w:val="20"/>
              </w:rPr>
              <w:t>У разі платності:</w:t>
            </w:r>
          </w:p>
        </w:tc>
      </w:tr>
      <w:tr w:rsidR="001D4805" w:rsidRPr="00761B54" w14:paraId="1BBC3506" w14:textId="77777777" w:rsidTr="00862799">
        <w:tc>
          <w:tcPr>
            <w:tcW w:w="720" w:type="dxa"/>
          </w:tcPr>
          <w:p w14:paraId="08BB2A9F" w14:textId="77777777" w:rsidR="001D4805" w:rsidRPr="00761B54" w:rsidRDefault="001D4805" w:rsidP="008627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14:paraId="0F5ECA71" w14:textId="77777777" w:rsidR="001D4805" w:rsidRPr="00761B54" w:rsidRDefault="001D4805" w:rsidP="00862799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6280" w:type="dxa"/>
          </w:tcPr>
          <w:p w14:paraId="4288F8C3" w14:textId="77777777" w:rsidR="001D4805" w:rsidRPr="00761B54" w:rsidRDefault="001D4805" w:rsidP="0086279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41 Закону України «Про Державний земельний кадастр», </w:t>
            </w:r>
            <w:r w:rsidRPr="00761B54">
              <w:rPr>
                <w:iCs/>
                <w:sz w:val="20"/>
                <w:szCs w:val="20"/>
              </w:rPr>
              <w:t xml:space="preserve">стаття 34 </w:t>
            </w:r>
            <w:hyperlink r:id="rId21" w:tgtFrame="_blank" w:history="1">
              <w:r w:rsidRPr="00761B54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державну реєстрацію речових прав на нерухоме майно та їх обтяжень»</w:t>
            </w:r>
          </w:p>
        </w:tc>
      </w:tr>
      <w:tr w:rsidR="001D4805" w:rsidRPr="00761B54" w14:paraId="56735721" w14:textId="77777777" w:rsidTr="00862799">
        <w:tc>
          <w:tcPr>
            <w:tcW w:w="720" w:type="dxa"/>
          </w:tcPr>
          <w:p w14:paraId="1E4AD50A" w14:textId="77777777" w:rsidR="001D4805" w:rsidRPr="00761B54" w:rsidRDefault="001D4805" w:rsidP="008627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11.2</w:t>
            </w:r>
          </w:p>
        </w:tc>
        <w:tc>
          <w:tcPr>
            <w:tcW w:w="3600" w:type="dxa"/>
          </w:tcPr>
          <w:p w14:paraId="37DB9A67" w14:textId="77777777" w:rsidR="001D4805" w:rsidRPr="00761B54" w:rsidRDefault="001D4805" w:rsidP="00862799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280" w:type="dxa"/>
          </w:tcPr>
          <w:p w14:paraId="7EBF3CFA" w14:textId="77777777" w:rsidR="001D4805" w:rsidRPr="00761B54" w:rsidRDefault="001D4805" w:rsidP="0086279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61B54">
              <w:rPr>
                <w:bCs/>
                <w:sz w:val="20"/>
                <w:szCs w:val="20"/>
              </w:rPr>
              <w:t>0,05 розміру прожиткового мінімуму для працездатних осіб, встановленого законом            на 1 січня календарного року, в якому надається відповідна адміністративна послуга</w:t>
            </w:r>
            <w:r w:rsidRPr="00761B54">
              <w:rPr>
                <w:sz w:val="20"/>
                <w:szCs w:val="20"/>
              </w:rPr>
              <w:t xml:space="preserve"> (у випадку звернення органів виконавчої влади та органів місцевого самоврядування – безоплатно).</w:t>
            </w:r>
          </w:p>
          <w:p w14:paraId="099341AD" w14:textId="77777777" w:rsidR="001D4805" w:rsidRPr="00761B54" w:rsidRDefault="001D4805" w:rsidP="0086279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 надання витягу з Державного земельного кадастру про земельну ділянку, що містить відомості Державного реєстру речових прав на нерухоме майно, додатково сплачується адміністративний збір за надання інформації із цього реєстру відповідно до  </w:t>
            </w:r>
            <w:hyperlink r:id="rId22" w:tgtFrame="_blank" w:history="1">
              <w:r w:rsidRPr="00761B54">
                <w:rPr>
                  <w:rStyle w:val="a3"/>
                  <w:rFonts w:eastAsiaTheme="majorEastAsia"/>
                  <w:sz w:val="20"/>
                  <w:szCs w:val="20"/>
                </w:rPr>
                <w:t>Закону України</w:t>
              </w:r>
            </w:hyperlink>
            <w:r w:rsidRPr="00761B54">
              <w:rPr>
                <w:sz w:val="20"/>
                <w:szCs w:val="20"/>
              </w:rPr>
              <w:t>  «Про державну реєстрацію</w:t>
            </w:r>
            <w:r w:rsidRPr="00761B54">
              <w:rPr>
                <w:sz w:val="20"/>
                <w:szCs w:val="20"/>
                <w:shd w:val="clear" w:color="auto" w:fill="F0F0F0"/>
              </w:rPr>
              <w:t xml:space="preserve"> </w:t>
            </w:r>
            <w:r w:rsidRPr="00761B54">
              <w:rPr>
                <w:sz w:val="20"/>
                <w:szCs w:val="20"/>
              </w:rPr>
              <w:t>речових прав на нерухоме майно та їх обтяжень».</w:t>
            </w:r>
          </w:p>
          <w:p w14:paraId="714B5140" w14:textId="77777777" w:rsidR="001D4805" w:rsidRPr="00761B54" w:rsidRDefault="001D4805" w:rsidP="00862799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761B54">
              <w:rPr>
                <w:sz w:val="20"/>
                <w:szCs w:val="20"/>
              </w:rPr>
              <w:t>За отримання інформації з Державного реєстру прав справляється адміністративний </w:t>
            </w:r>
            <w:bookmarkStart w:id="0" w:name="w1_10"/>
            <w:r w:rsidRPr="00761B54">
              <w:rPr>
                <w:sz w:val="20"/>
                <w:szCs w:val="20"/>
              </w:rPr>
              <w:fldChar w:fldCharType="begin"/>
            </w:r>
            <w:r w:rsidRPr="00761B54">
              <w:rPr>
                <w:sz w:val="20"/>
                <w:szCs w:val="20"/>
              </w:rPr>
              <w:instrText xml:space="preserve"> HYPERLINK "https://zakon.rada.gov.ua/laws/show/1952-15?ed=20200116&amp;find=1&amp;text=%D0%B7%D0%B1%D1%96%D1%80" \l "w1_11" </w:instrText>
            </w:r>
            <w:r w:rsidRPr="00761B54">
              <w:rPr>
                <w:sz w:val="20"/>
                <w:szCs w:val="20"/>
              </w:rPr>
            </w:r>
            <w:r w:rsidRPr="00761B54">
              <w:rPr>
                <w:sz w:val="20"/>
                <w:szCs w:val="20"/>
              </w:rPr>
              <w:fldChar w:fldCharType="separate"/>
            </w:r>
            <w:r w:rsidRPr="00761B54">
              <w:rPr>
                <w:rStyle w:val="a3"/>
                <w:rFonts w:eastAsiaTheme="majorEastAsia"/>
                <w:sz w:val="20"/>
                <w:szCs w:val="20"/>
              </w:rPr>
              <w:t>збір</w:t>
            </w:r>
            <w:r w:rsidRPr="00761B54">
              <w:rPr>
                <w:sz w:val="20"/>
                <w:szCs w:val="20"/>
              </w:rPr>
              <w:fldChar w:fldCharType="end"/>
            </w:r>
            <w:bookmarkEnd w:id="0"/>
            <w:r w:rsidRPr="00761B54">
              <w:rPr>
                <w:sz w:val="20"/>
                <w:szCs w:val="20"/>
              </w:rPr>
              <w:t> у такому розмірі:</w:t>
            </w:r>
          </w:p>
          <w:p w14:paraId="7179086C" w14:textId="77777777" w:rsidR="001D4805" w:rsidRPr="00761B54" w:rsidRDefault="001D4805" w:rsidP="00862799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1" w:name="n631"/>
            <w:bookmarkEnd w:id="1"/>
            <w:r w:rsidRPr="00761B54">
              <w:rPr>
                <w:sz w:val="20"/>
                <w:szCs w:val="20"/>
              </w:rPr>
              <w:t>0,025 прожиткового мінімуму для працездатних осіб – отримання інформації в паперовій формі;</w:t>
            </w:r>
          </w:p>
          <w:p w14:paraId="4B4500F5" w14:textId="77777777" w:rsidR="001D4805" w:rsidRPr="00761B54" w:rsidRDefault="001D4805" w:rsidP="00862799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2" w:name="n632"/>
            <w:bookmarkEnd w:id="2"/>
            <w:r w:rsidRPr="00761B54">
              <w:rPr>
                <w:sz w:val="20"/>
                <w:szCs w:val="20"/>
              </w:rPr>
              <w:t>0,0125 прожиткового мінімуму для працездатних осіб – отримання інформації в електронній формі.</w:t>
            </w:r>
          </w:p>
          <w:p w14:paraId="31429C3C" w14:textId="77777777" w:rsidR="001D4805" w:rsidRPr="00761B54" w:rsidRDefault="001D4805" w:rsidP="00862799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3" w:name="n633"/>
            <w:bookmarkStart w:id="4" w:name="n634"/>
            <w:bookmarkEnd w:id="3"/>
            <w:bookmarkEnd w:id="4"/>
            <w:r w:rsidRPr="00761B54">
              <w:rPr>
                <w:sz w:val="20"/>
                <w:szCs w:val="20"/>
              </w:rPr>
              <w:t>Адміністративний </w:t>
            </w:r>
            <w:bookmarkStart w:id="5" w:name="w1_11"/>
            <w:r w:rsidRPr="00761B54">
              <w:rPr>
                <w:sz w:val="20"/>
                <w:szCs w:val="20"/>
              </w:rPr>
              <w:fldChar w:fldCharType="begin"/>
            </w:r>
            <w:r w:rsidRPr="00761B54">
              <w:rPr>
                <w:sz w:val="20"/>
                <w:szCs w:val="20"/>
              </w:rPr>
              <w:instrText xml:space="preserve"> HYPERLINK "https://zakon.rada.gov.ua/laws/show/1952-15?ed=20200116&amp;find=1&amp;text=%D0%B7%D0%B1%D1%96%D1%80" \l "w1_12" </w:instrText>
            </w:r>
            <w:r w:rsidRPr="00761B54">
              <w:rPr>
                <w:sz w:val="20"/>
                <w:szCs w:val="20"/>
              </w:rPr>
            </w:r>
            <w:r w:rsidRPr="00761B54">
              <w:rPr>
                <w:sz w:val="20"/>
                <w:szCs w:val="20"/>
              </w:rPr>
              <w:fldChar w:fldCharType="separate"/>
            </w:r>
            <w:r w:rsidRPr="00761B54">
              <w:rPr>
                <w:rStyle w:val="a3"/>
                <w:rFonts w:eastAsiaTheme="majorEastAsia"/>
                <w:sz w:val="20"/>
                <w:szCs w:val="20"/>
              </w:rPr>
              <w:t>збір</w:t>
            </w:r>
            <w:r w:rsidRPr="00761B54">
              <w:rPr>
                <w:sz w:val="20"/>
                <w:szCs w:val="20"/>
              </w:rPr>
              <w:fldChar w:fldCharType="end"/>
            </w:r>
            <w:bookmarkEnd w:id="5"/>
            <w:r w:rsidRPr="00761B54">
              <w:rPr>
                <w:sz w:val="20"/>
                <w:szCs w:val="20"/>
              </w:rPr>
              <w:t> справляється у відповідному розмірі від прожиткового мінімуму для працездатних осіб, встановленого законом на 1 січня календарного року,                    та округлюється до найближчих 10 гривень.</w:t>
            </w:r>
          </w:p>
          <w:p w14:paraId="63706C7B" w14:textId="77777777" w:rsidR="001D4805" w:rsidRPr="00761B54" w:rsidRDefault="001D4805" w:rsidP="0086279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6AFE9DD9" w14:textId="77777777" w:rsidR="001D4805" w:rsidRPr="00761B54" w:rsidRDefault="001D4805" w:rsidP="00862799">
            <w:pPr>
              <w:jc w:val="both"/>
              <w:rPr>
                <w:sz w:val="20"/>
                <w:szCs w:val="20"/>
                <w:shd w:val="clear" w:color="auto" w:fill="F9F9F9"/>
              </w:rPr>
            </w:pPr>
            <w:r w:rsidRPr="00761B5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</w:t>
            </w:r>
            <w:r w:rsidRPr="00761B54">
              <w:rPr>
                <w:sz w:val="20"/>
                <w:szCs w:val="20"/>
                <w:shd w:val="clear" w:color="auto" w:fill="F9F9F9"/>
              </w:rPr>
              <w:t>.</w:t>
            </w:r>
          </w:p>
          <w:p w14:paraId="44FA6EA4" w14:textId="77777777" w:rsidR="001D4805" w:rsidRPr="00761B54" w:rsidRDefault="001D4805" w:rsidP="0086279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23" w:tgtFrame="_blank" w:history="1">
              <w:r w:rsidRPr="00761B54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24" w:tgtFrame="_blank" w:history="1">
              <w:r w:rsidRPr="00761B54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</w:t>
            </w:r>
          </w:p>
        </w:tc>
      </w:tr>
      <w:tr w:rsidR="001D4805" w:rsidRPr="00761B54" w14:paraId="0D5E8D8B" w14:textId="77777777" w:rsidTr="00862799">
        <w:tc>
          <w:tcPr>
            <w:tcW w:w="720" w:type="dxa"/>
          </w:tcPr>
          <w:p w14:paraId="21E266C1" w14:textId="77777777" w:rsidR="001D4805" w:rsidRPr="00761B54" w:rsidRDefault="001D4805" w:rsidP="008627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11.3</w:t>
            </w:r>
          </w:p>
        </w:tc>
        <w:tc>
          <w:tcPr>
            <w:tcW w:w="3600" w:type="dxa"/>
          </w:tcPr>
          <w:p w14:paraId="058CC4D2" w14:textId="77777777" w:rsidR="001D4805" w:rsidRPr="00761B54" w:rsidRDefault="001D4805" w:rsidP="00862799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6280" w:type="dxa"/>
          </w:tcPr>
          <w:p w14:paraId="04676371" w14:textId="77777777" w:rsidR="001D4805" w:rsidRPr="00761B54" w:rsidRDefault="001D4805" w:rsidP="0086279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1D4805" w:rsidRPr="00761B54" w14:paraId="05D0B3B8" w14:textId="77777777" w:rsidTr="00862799">
        <w:tc>
          <w:tcPr>
            <w:tcW w:w="720" w:type="dxa"/>
          </w:tcPr>
          <w:p w14:paraId="7F68B667" w14:textId="77777777" w:rsidR="001D4805" w:rsidRPr="00761B54" w:rsidRDefault="001D4805" w:rsidP="008627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12</w:t>
            </w:r>
          </w:p>
        </w:tc>
        <w:tc>
          <w:tcPr>
            <w:tcW w:w="3600" w:type="dxa"/>
          </w:tcPr>
          <w:p w14:paraId="6F2A945C" w14:textId="77777777" w:rsidR="001D4805" w:rsidRPr="00761B54" w:rsidRDefault="001D4805" w:rsidP="00862799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6280" w:type="dxa"/>
          </w:tcPr>
          <w:p w14:paraId="4F8A92DE" w14:textId="77777777" w:rsidR="001D4805" w:rsidRPr="00761B54" w:rsidRDefault="001D4805" w:rsidP="0086279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У день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</w:rPr>
              <w:t>.</w:t>
            </w:r>
          </w:p>
          <w:p w14:paraId="12313BD2" w14:textId="77777777" w:rsidR="001D4805" w:rsidRPr="00761B54" w:rsidRDefault="001D4805" w:rsidP="0086279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У разі подання заяви в електронній формі витяг з Державного земельного кадастру про земельну ділянку </w:t>
            </w:r>
            <w:r w:rsidRPr="00761B54">
              <w:rPr>
                <w:sz w:val="20"/>
                <w:szCs w:val="20"/>
                <w:shd w:val="clear" w:color="auto" w:fill="FFFFFF"/>
              </w:rPr>
              <w:t>в електронній формі</w:t>
            </w:r>
            <w:r w:rsidRPr="00761B54">
              <w:rPr>
                <w:shd w:val="clear" w:color="auto" w:fill="FFFFFF"/>
              </w:rPr>
              <w:t xml:space="preserve"> </w:t>
            </w:r>
            <w:r w:rsidRPr="00761B54">
              <w:rPr>
                <w:sz w:val="20"/>
                <w:szCs w:val="20"/>
              </w:rPr>
              <w:t>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1D4805" w:rsidRPr="00761B54" w14:paraId="6CC358D1" w14:textId="77777777" w:rsidTr="00862799">
        <w:tc>
          <w:tcPr>
            <w:tcW w:w="720" w:type="dxa"/>
          </w:tcPr>
          <w:p w14:paraId="328B57D0" w14:textId="77777777" w:rsidR="001D4805" w:rsidRPr="00761B54" w:rsidRDefault="001D4805" w:rsidP="008627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13</w:t>
            </w:r>
          </w:p>
        </w:tc>
        <w:tc>
          <w:tcPr>
            <w:tcW w:w="3600" w:type="dxa"/>
          </w:tcPr>
          <w:p w14:paraId="26B4825B" w14:textId="77777777" w:rsidR="001D4805" w:rsidRPr="00761B54" w:rsidRDefault="001D4805" w:rsidP="00862799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280" w:type="dxa"/>
          </w:tcPr>
          <w:p w14:paraId="75F9B4F2" w14:textId="77777777" w:rsidR="001D4805" w:rsidRPr="00761B54" w:rsidRDefault="001D4805" w:rsidP="0086279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14:paraId="079FAA98" w14:textId="77777777" w:rsidR="001D4805" w:rsidRPr="00761B54" w:rsidRDefault="001D4805" w:rsidP="00862799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</w:t>
            </w:r>
            <w:r w:rsidRPr="00761B54">
              <w:t xml:space="preserve"> </w:t>
            </w:r>
            <w:r w:rsidRPr="00761B54">
              <w:rPr>
                <w:sz w:val="20"/>
                <w:szCs w:val="20"/>
              </w:rPr>
              <w:t xml:space="preserve">(право на отримання витягу </w:t>
            </w:r>
            <w:r w:rsidRPr="00761B54">
              <w:rPr>
                <w:sz w:val="20"/>
                <w:szCs w:val="20"/>
                <w:lang w:eastAsia="uk-UA"/>
              </w:rPr>
              <w:t xml:space="preserve">з Державного земельного кадастру про земельну ділянку </w:t>
            </w:r>
            <w:r w:rsidRPr="00761B54">
              <w:rPr>
                <w:sz w:val="20"/>
                <w:szCs w:val="20"/>
              </w:rPr>
              <w:t>надано органам державної влади, органам місцевого самоврядування для здійснення своїх повноважень, визначених законом;</w:t>
            </w:r>
            <w:bookmarkStart w:id="6" w:name="n829"/>
            <w:bookmarkEnd w:id="6"/>
            <w:r w:rsidRPr="00761B54">
              <w:rPr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  <w:lang w:eastAsia="uk-UA"/>
              </w:rPr>
              <w:t>фізичним та юридичним особам, за умови їх ідентифікації з використанням кваліфікованого електронного підпису чи іншого альтернативного засобу ідентифікації особи</w:t>
            </w:r>
            <w:r w:rsidRPr="00761B54">
              <w:rPr>
                <w:sz w:val="20"/>
                <w:szCs w:val="20"/>
              </w:rPr>
              <w:t>).</w:t>
            </w:r>
          </w:p>
          <w:p w14:paraId="1360344E" w14:textId="77777777" w:rsidR="001D4805" w:rsidRPr="00761B54" w:rsidRDefault="001D4805" w:rsidP="00862799">
            <w:pPr>
              <w:jc w:val="both"/>
              <w:rPr>
                <w:sz w:val="20"/>
                <w:szCs w:val="20"/>
              </w:rPr>
            </w:pPr>
            <w:bookmarkStart w:id="7" w:name="n717"/>
            <w:bookmarkEnd w:id="7"/>
            <w:r w:rsidRPr="00761B54">
              <w:rPr>
                <w:sz w:val="20"/>
                <w:szCs w:val="20"/>
              </w:rPr>
              <w:t xml:space="preserve">3. Документи подано не в повному обсязі (відсутність документа, що підтверджує повноваження діяти від імені заявника, відсутність </w:t>
            </w:r>
            <w:r w:rsidRPr="00761B54">
              <w:rPr>
                <w:sz w:val="20"/>
                <w:szCs w:val="20"/>
              </w:rPr>
              <w:lastRenderedPageBreak/>
              <w:t>документа, що підтверджує оплату послуг з надання витягу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(або інформації (реквізитів платежу)</w:t>
            </w:r>
            <w:r w:rsidRPr="00761B54">
              <w:rPr>
                <w:sz w:val="20"/>
                <w:szCs w:val="20"/>
              </w:rPr>
              <w:t>)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1D4805" w:rsidRPr="00761B54" w14:paraId="2E8C022A" w14:textId="77777777" w:rsidTr="00862799">
        <w:tc>
          <w:tcPr>
            <w:tcW w:w="720" w:type="dxa"/>
          </w:tcPr>
          <w:p w14:paraId="1D334AE1" w14:textId="77777777" w:rsidR="001D4805" w:rsidRPr="00761B54" w:rsidRDefault="001D4805" w:rsidP="008627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600" w:type="dxa"/>
          </w:tcPr>
          <w:p w14:paraId="53CC6471" w14:textId="77777777" w:rsidR="001D4805" w:rsidRPr="00761B54" w:rsidRDefault="001D4805" w:rsidP="00862799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6280" w:type="dxa"/>
          </w:tcPr>
          <w:p w14:paraId="6336208F" w14:textId="77777777" w:rsidR="001D4805" w:rsidRPr="00761B54" w:rsidRDefault="001D4805" w:rsidP="0086279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Витяг з Державного земельного кадастру про</w:t>
            </w:r>
            <w:r w:rsidRPr="00761B54">
              <w:rPr>
                <w:sz w:val="20"/>
                <w:szCs w:val="20"/>
                <w:lang w:eastAsia="uk-UA"/>
              </w:rPr>
              <w:t xml:space="preserve"> земельну ділянку</w:t>
            </w:r>
            <w:r w:rsidRPr="00761B54">
              <w:rPr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  <w:shd w:val="clear" w:color="auto" w:fill="FFFFFF"/>
              </w:rPr>
              <w:t>з</w:t>
            </w:r>
            <w:r w:rsidRPr="00761B54">
              <w:rPr>
                <w:sz w:val="20"/>
                <w:szCs w:val="20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sz w:val="20"/>
                <w:szCs w:val="20"/>
              </w:rPr>
              <w:t>Держгеонадрами</w:t>
            </w:r>
            <w:proofErr w:type="spellEnd"/>
            <w:r w:rsidRPr="00761B54">
              <w:rPr>
                <w:sz w:val="20"/>
                <w:szCs w:val="20"/>
              </w:rPr>
              <w:t xml:space="preserve"> та </w:t>
            </w:r>
            <w:proofErr w:type="spellStart"/>
            <w:r w:rsidRPr="00761B54">
              <w:rPr>
                <w:sz w:val="20"/>
                <w:szCs w:val="20"/>
              </w:rPr>
              <w:t>Держпраці</w:t>
            </w:r>
            <w:proofErr w:type="spellEnd"/>
            <w:r w:rsidRPr="00761B54">
              <w:rPr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>,</w:t>
            </w:r>
            <w:r w:rsidRPr="00761B54">
              <w:rPr>
                <w:sz w:val="20"/>
                <w:szCs w:val="20"/>
              </w:rPr>
              <w:t xml:space="preserve"> або повідомлення про відмову у наданні відомостей з Державного земельного кадастру  </w:t>
            </w:r>
          </w:p>
        </w:tc>
      </w:tr>
      <w:tr w:rsidR="001D4805" w:rsidRPr="00761B54" w14:paraId="5636F27F" w14:textId="77777777" w:rsidTr="00862799">
        <w:tc>
          <w:tcPr>
            <w:tcW w:w="720" w:type="dxa"/>
          </w:tcPr>
          <w:p w14:paraId="4C3BD488" w14:textId="77777777" w:rsidR="001D4805" w:rsidRPr="00761B54" w:rsidRDefault="001D4805" w:rsidP="008627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15</w:t>
            </w:r>
          </w:p>
        </w:tc>
        <w:tc>
          <w:tcPr>
            <w:tcW w:w="3600" w:type="dxa"/>
          </w:tcPr>
          <w:p w14:paraId="2E5545FD" w14:textId="77777777" w:rsidR="001D4805" w:rsidRPr="00761B54" w:rsidRDefault="001D4805" w:rsidP="00862799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6280" w:type="dxa"/>
          </w:tcPr>
          <w:p w14:paraId="186AD9EC" w14:textId="77777777" w:rsidR="001D4805" w:rsidRPr="00761B54" w:rsidRDefault="001D4805" w:rsidP="0086279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Витяг з Державного земельного кадастру про</w:t>
            </w:r>
            <w:r w:rsidRPr="00761B54">
              <w:rPr>
                <w:sz w:val="20"/>
                <w:szCs w:val="20"/>
                <w:lang w:eastAsia="uk-UA"/>
              </w:rPr>
              <w:t xml:space="preserve"> земельну ділянку</w:t>
            </w:r>
            <w:r w:rsidRPr="00761B54">
              <w:rPr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  <w:shd w:val="clear" w:color="auto" w:fill="FFFFFF"/>
              </w:rPr>
              <w:t>з</w:t>
            </w:r>
            <w:r w:rsidRPr="00761B54">
              <w:rPr>
                <w:sz w:val="20"/>
                <w:szCs w:val="20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sz w:val="20"/>
                <w:szCs w:val="20"/>
              </w:rPr>
              <w:t>Держгеонадрами</w:t>
            </w:r>
            <w:proofErr w:type="spellEnd"/>
            <w:r w:rsidRPr="00761B54">
              <w:rPr>
                <w:sz w:val="20"/>
                <w:szCs w:val="20"/>
              </w:rPr>
              <w:t xml:space="preserve"> та </w:t>
            </w:r>
            <w:proofErr w:type="spellStart"/>
            <w:r w:rsidRPr="00761B54">
              <w:rPr>
                <w:sz w:val="20"/>
                <w:szCs w:val="20"/>
              </w:rPr>
              <w:t>Держпраці</w:t>
            </w:r>
            <w:proofErr w:type="spellEnd"/>
            <w:r w:rsidRPr="00761B54">
              <w:rPr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761B54">
              <w:rPr>
                <w:sz w:val="20"/>
                <w:szCs w:val="20"/>
              </w:rPr>
              <w:t xml:space="preserve">або повідомлення про відмову у наданні відомостей з Державного земельного кадастру  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  <w:bookmarkStart w:id="8" w:name="n2524"/>
            <w:bookmarkStart w:id="9" w:name="n2525"/>
            <w:bookmarkEnd w:id="8"/>
            <w:bookmarkEnd w:id="9"/>
          </w:p>
        </w:tc>
      </w:tr>
      <w:tr w:rsidR="001D4805" w:rsidRPr="00761B54" w14:paraId="4A8FF34C" w14:textId="77777777" w:rsidTr="00862799">
        <w:tc>
          <w:tcPr>
            <w:tcW w:w="720" w:type="dxa"/>
          </w:tcPr>
          <w:p w14:paraId="1501E215" w14:textId="77777777" w:rsidR="001D4805" w:rsidRPr="00761B54" w:rsidRDefault="001D4805" w:rsidP="0086279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16</w:t>
            </w:r>
          </w:p>
        </w:tc>
        <w:tc>
          <w:tcPr>
            <w:tcW w:w="3600" w:type="dxa"/>
          </w:tcPr>
          <w:p w14:paraId="044B0158" w14:textId="77777777" w:rsidR="001D4805" w:rsidRPr="00761B54" w:rsidRDefault="001D4805" w:rsidP="00862799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6280" w:type="dxa"/>
          </w:tcPr>
          <w:p w14:paraId="4C7F4BE8" w14:textId="77777777" w:rsidR="001D4805" w:rsidRPr="00761B54" w:rsidRDefault="001D4805" w:rsidP="00862799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>* Форму заяви про надання відомостей з Державного земельного кадастру у формі витягу з Державного земельного кадастру про</w:t>
            </w:r>
            <w:r w:rsidRPr="00761B54">
              <w:rPr>
                <w:sz w:val="20"/>
                <w:szCs w:val="20"/>
                <w:lang w:eastAsia="uk-UA"/>
              </w:rPr>
              <w:t xml:space="preserve"> земельну ділянку</w:t>
            </w:r>
            <w:r w:rsidRPr="00761B54">
              <w:rPr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  <w:shd w:val="clear" w:color="auto" w:fill="FFFFFF"/>
              </w:rPr>
              <w:t>з</w:t>
            </w:r>
            <w:r w:rsidRPr="00761B54">
              <w:rPr>
                <w:sz w:val="20"/>
                <w:szCs w:val="20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sz w:val="20"/>
                <w:szCs w:val="20"/>
              </w:rPr>
              <w:t>Держгеонадрами</w:t>
            </w:r>
            <w:proofErr w:type="spellEnd"/>
            <w:r w:rsidRPr="00761B54">
              <w:rPr>
                <w:sz w:val="20"/>
                <w:szCs w:val="20"/>
              </w:rPr>
              <w:t xml:space="preserve"> та </w:t>
            </w:r>
            <w:proofErr w:type="spellStart"/>
            <w:r w:rsidRPr="00761B54">
              <w:rPr>
                <w:sz w:val="20"/>
                <w:szCs w:val="20"/>
              </w:rPr>
              <w:t>Держпраці</w:t>
            </w:r>
            <w:proofErr w:type="spellEnd"/>
            <w:r w:rsidRPr="00761B54">
              <w:rPr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>,</w:t>
            </w:r>
            <w:r w:rsidRPr="00761B54">
              <w:rPr>
                <w:bCs/>
                <w:iCs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наведено у додатку до Типової інформаційної картки адміністративної послуги</w:t>
            </w:r>
          </w:p>
        </w:tc>
      </w:tr>
    </w:tbl>
    <w:p w14:paraId="0F7599A8" w14:textId="77777777" w:rsidR="001D4805" w:rsidRPr="00761B54" w:rsidRDefault="001D4805" w:rsidP="001D4805">
      <w:pPr>
        <w:rPr>
          <w:lang w:eastAsia="uk-UA"/>
        </w:rPr>
      </w:pPr>
    </w:p>
    <w:p w14:paraId="2D947CDA" w14:textId="77777777" w:rsidR="001D4805" w:rsidRPr="00761B54" w:rsidRDefault="001D4805" w:rsidP="001D4805">
      <w:pPr>
        <w:rPr>
          <w:lang w:eastAsia="uk-UA"/>
        </w:rPr>
      </w:pPr>
    </w:p>
    <w:p w14:paraId="3486813A" w14:textId="77777777" w:rsidR="001D4805" w:rsidRPr="00761B54" w:rsidRDefault="001D4805" w:rsidP="001D4805">
      <w:pPr>
        <w:ind w:left="5670"/>
        <w:rPr>
          <w:lang w:eastAsia="uk-UA"/>
        </w:rPr>
      </w:pPr>
    </w:p>
    <w:p w14:paraId="2718533B" w14:textId="77777777" w:rsidR="001D4805" w:rsidRPr="00761B54" w:rsidRDefault="001D4805" w:rsidP="001D4805">
      <w:pPr>
        <w:ind w:left="5670"/>
        <w:rPr>
          <w:lang w:eastAsia="uk-UA"/>
        </w:rPr>
      </w:pPr>
    </w:p>
    <w:p w14:paraId="6B3DCB02" w14:textId="77777777" w:rsidR="001D4805" w:rsidRPr="00761B54" w:rsidRDefault="001D4805" w:rsidP="001D4805">
      <w:pPr>
        <w:ind w:left="5670"/>
        <w:rPr>
          <w:lang w:eastAsia="uk-UA"/>
        </w:rPr>
      </w:pPr>
    </w:p>
    <w:p w14:paraId="3CA1FDFE" w14:textId="77777777" w:rsidR="001D4805" w:rsidRPr="00761B54" w:rsidRDefault="001D4805" w:rsidP="001D4805">
      <w:pPr>
        <w:ind w:left="5670"/>
        <w:rPr>
          <w:lang w:eastAsia="uk-UA"/>
        </w:rPr>
      </w:pPr>
    </w:p>
    <w:p w14:paraId="2D99D344" w14:textId="77777777" w:rsidR="001D4805" w:rsidRPr="00761B54" w:rsidRDefault="001D4805" w:rsidP="001D4805">
      <w:pPr>
        <w:ind w:left="5670"/>
        <w:rPr>
          <w:lang w:eastAsia="uk-UA"/>
        </w:rPr>
      </w:pPr>
    </w:p>
    <w:p w14:paraId="014A90F4" w14:textId="77777777" w:rsidR="001D4805" w:rsidRPr="00761B54" w:rsidRDefault="001D4805" w:rsidP="001D4805">
      <w:pPr>
        <w:ind w:left="5670"/>
        <w:rPr>
          <w:lang w:eastAsia="uk-UA"/>
        </w:rPr>
      </w:pPr>
    </w:p>
    <w:p w14:paraId="24A78B6D" w14:textId="77777777" w:rsidR="001D4805" w:rsidRPr="00761B54" w:rsidRDefault="001D4805" w:rsidP="001D4805">
      <w:pPr>
        <w:ind w:left="5670"/>
        <w:rPr>
          <w:lang w:eastAsia="uk-UA"/>
        </w:rPr>
      </w:pPr>
    </w:p>
    <w:p w14:paraId="4A9CA393" w14:textId="77777777" w:rsidR="001D4805" w:rsidRPr="00761B54" w:rsidRDefault="001D4805" w:rsidP="001D4805">
      <w:pPr>
        <w:ind w:left="5670"/>
        <w:rPr>
          <w:lang w:eastAsia="uk-UA"/>
        </w:rPr>
      </w:pPr>
    </w:p>
    <w:p w14:paraId="763C0E9C" w14:textId="77777777" w:rsidR="001D4805" w:rsidRPr="00761B54" w:rsidRDefault="001D4805" w:rsidP="001D4805">
      <w:pPr>
        <w:ind w:left="5670"/>
        <w:rPr>
          <w:lang w:eastAsia="uk-UA"/>
        </w:rPr>
      </w:pPr>
    </w:p>
    <w:p w14:paraId="790974D9" w14:textId="77777777" w:rsidR="001D4805" w:rsidRPr="00761B54" w:rsidRDefault="001D4805" w:rsidP="001D4805">
      <w:pPr>
        <w:ind w:left="5670"/>
        <w:rPr>
          <w:lang w:eastAsia="uk-UA"/>
        </w:rPr>
      </w:pPr>
    </w:p>
    <w:p w14:paraId="7AD4A489" w14:textId="77777777" w:rsidR="001D4805" w:rsidRPr="00761B54" w:rsidRDefault="001D4805" w:rsidP="001D4805">
      <w:pPr>
        <w:ind w:left="5670"/>
        <w:rPr>
          <w:lang w:eastAsia="uk-UA"/>
        </w:rPr>
      </w:pPr>
    </w:p>
    <w:p w14:paraId="4AB917C7" w14:textId="77777777" w:rsidR="001D4805" w:rsidRPr="00761B54" w:rsidRDefault="001D4805" w:rsidP="001D4805">
      <w:pPr>
        <w:ind w:left="5670"/>
        <w:rPr>
          <w:lang w:eastAsia="uk-UA"/>
        </w:rPr>
      </w:pPr>
    </w:p>
    <w:p w14:paraId="39D1F872" w14:textId="77777777" w:rsidR="001D4805" w:rsidRPr="00761B54" w:rsidRDefault="001D4805" w:rsidP="001D4805">
      <w:pPr>
        <w:ind w:left="5670"/>
        <w:rPr>
          <w:lang w:eastAsia="uk-UA"/>
        </w:rPr>
      </w:pPr>
    </w:p>
    <w:p w14:paraId="47350E5F" w14:textId="77777777" w:rsidR="001D4805" w:rsidRPr="00761B54" w:rsidRDefault="001D4805" w:rsidP="001D4805">
      <w:pPr>
        <w:ind w:left="5670"/>
        <w:rPr>
          <w:lang w:eastAsia="uk-UA"/>
        </w:rPr>
      </w:pPr>
    </w:p>
    <w:p w14:paraId="2E82845F" w14:textId="77777777" w:rsidR="00CB332D" w:rsidRDefault="00CB332D"/>
    <w:sectPr w:rsidR="00CB33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05"/>
    <w:rsid w:val="000C28F9"/>
    <w:rsid w:val="00127B2F"/>
    <w:rsid w:val="00167E39"/>
    <w:rsid w:val="001A329A"/>
    <w:rsid w:val="001D4805"/>
    <w:rsid w:val="001F38CF"/>
    <w:rsid w:val="003B28EF"/>
    <w:rsid w:val="003D4D1E"/>
    <w:rsid w:val="00556AC6"/>
    <w:rsid w:val="00567114"/>
    <w:rsid w:val="005D7133"/>
    <w:rsid w:val="006110C2"/>
    <w:rsid w:val="007C1686"/>
    <w:rsid w:val="00820B53"/>
    <w:rsid w:val="008A5E55"/>
    <w:rsid w:val="00947603"/>
    <w:rsid w:val="00996C8E"/>
    <w:rsid w:val="009A7C09"/>
    <w:rsid w:val="00AB0D5B"/>
    <w:rsid w:val="00AB7967"/>
    <w:rsid w:val="00AC7570"/>
    <w:rsid w:val="00BF7257"/>
    <w:rsid w:val="00C217FF"/>
    <w:rsid w:val="00C32ADE"/>
    <w:rsid w:val="00C3695E"/>
    <w:rsid w:val="00C61449"/>
    <w:rsid w:val="00CA2294"/>
    <w:rsid w:val="00CB332D"/>
    <w:rsid w:val="00C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7102"/>
  <w15:chartTrackingRefBased/>
  <w15:docId w15:val="{5926CA60-BF5B-4B95-82CB-1930C0F4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8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D4805"/>
    <w:rPr>
      <w:color w:val="0000FF"/>
      <w:u w:val="single"/>
    </w:rPr>
  </w:style>
  <w:style w:type="paragraph" w:customStyle="1" w:styleId="rvps2">
    <w:name w:val="rvps2"/>
    <w:basedOn w:val="a"/>
    <w:rsid w:val="001D4805"/>
    <w:pPr>
      <w:spacing w:before="100" w:beforeAutospacing="1" w:after="100" w:afterAutospacing="1"/>
    </w:pPr>
    <w:rPr>
      <w:lang w:eastAsia="uk-UA"/>
    </w:rPr>
  </w:style>
  <w:style w:type="character" w:customStyle="1" w:styleId="rvts37">
    <w:name w:val="rvts37"/>
    <w:basedOn w:val="a0"/>
    <w:rsid w:val="001D4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globynska-gromada.gov.ua" TargetMode="External"/><Relationship Id="rId13" Type="http://schemas.openxmlformats.org/officeDocument/2006/relationships/hyperlink" Target="mailto:cnap-semenivka-sr@ukr.net" TargetMode="External"/><Relationship Id="rId18" Type="http://schemas.openxmlformats.org/officeDocument/2006/relationships/hyperlink" Target="https://zakon.rada.gov.ua/laws/show/2768-1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1952-15" TargetMode="External"/><Relationship Id="rId7" Type="http://schemas.openxmlformats.org/officeDocument/2006/relationships/hyperlink" Target="http://www.hp-rada.gov.ua" TargetMode="External"/><Relationship Id="rId12" Type="http://schemas.openxmlformats.org/officeDocument/2006/relationships/hyperlink" Target="mailto:cnap_grado@ukr.net" TargetMode="External"/><Relationship Id="rId17" Type="http://schemas.openxmlformats.org/officeDocument/2006/relationships/hyperlink" Target="https://zakon.rada.gov.ua/laws/show/2073-2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1952-15" TargetMode="External"/><Relationship Id="rId20" Type="http://schemas.openxmlformats.org/officeDocument/2006/relationships/hyperlink" Target="https://zakon.rada.gov.ua/laws/show/2155-1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nap-kremen.gov.ua" TargetMode="External"/><Relationship Id="rId11" Type="http://schemas.openxmlformats.org/officeDocument/2006/relationships/hyperlink" Target="mailto:cnap@pishanska-gromada.gov.ua" TargetMode="External"/><Relationship Id="rId24" Type="http://schemas.openxmlformats.org/officeDocument/2006/relationships/hyperlink" Target="https://zakon.rada.gov.ua/laws/show/2346-14" TargetMode="External"/><Relationship Id="rId5" Type="http://schemas.openxmlformats.org/officeDocument/2006/relationships/hyperlink" Target="mailto:cnap@kremen.gov.ua" TargetMode="External"/><Relationship Id="rId15" Type="http://schemas.openxmlformats.org/officeDocument/2006/relationships/hyperlink" Target="mailto:cnap.kampol@gmail.com" TargetMode="External"/><Relationship Id="rId23" Type="http://schemas.openxmlformats.org/officeDocument/2006/relationships/hyperlink" Target="https://zakon.rada.gov.ua/laws/show/2155-19" TargetMode="External"/><Relationship Id="rId10" Type="http://schemas.openxmlformats.org/officeDocument/2006/relationships/hyperlink" Target="mailto:cnap@pishanska-gromada.gov.ua" TargetMode="External"/><Relationship Id="rId19" Type="http://schemas.openxmlformats.org/officeDocument/2006/relationships/hyperlink" Target="https://zakon.rada.gov.ua/laws/show/2768-14" TargetMode="External"/><Relationship Id="rId4" Type="http://schemas.openxmlformats.org/officeDocument/2006/relationships/hyperlink" Target="mailto:galeshina.sr@ukr.net" TargetMode="External"/><Relationship Id="rId9" Type="http://schemas.openxmlformats.org/officeDocument/2006/relationships/hyperlink" Target="mailto:cnap.prishib.otg@gmail.com" TargetMode="External"/><Relationship Id="rId14" Type="http://schemas.openxmlformats.org/officeDocument/2006/relationships/hyperlink" Target="mailto:cnap@kozelshchynska-gromada.gov.ua" TargetMode="External"/><Relationship Id="rId22" Type="http://schemas.openxmlformats.org/officeDocument/2006/relationships/hyperlink" Target="https://zakon.rada.gov.ua/laws/show/1952-15/ed20200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12018</Words>
  <Characters>6851</Characters>
  <Application>Microsoft Office Word</Application>
  <DocSecurity>0</DocSecurity>
  <Lines>57</Lines>
  <Paragraphs>37</Paragraphs>
  <ScaleCrop>false</ScaleCrop>
  <Company/>
  <LinksUpToDate>false</LinksUpToDate>
  <CharactersWithSpaces>18832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Світлана</dc:creator>
  <cp:keywords/>
  <dc:description/>
  <cp:lastModifiedBy>Нестеренко Світлана</cp:lastModifiedBy>
  <cp:revision>2</cp:revision>
  <dcterms:created xsi:type="dcterms:W3CDTF">2025-12-08T13:52:00Z</dcterms:created>
  <dcterms:modified xsi:type="dcterms:W3CDTF">2025-12-09T14:39:00Z</dcterms:modified>
</cp:coreProperties>
</file>