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6138"/>
      </w:tblGrid>
      <w:tr w:rsidR="000E5F2F" w:rsidRPr="00761B54" w14:paraId="1D9E8EE1" w14:textId="77777777" w:rsidTr="00C33877">
        <w:tc>
          <w:tcPr>
            <w:tcW w:w="10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2F8D9" w14:textId="165CDBB5" w:rsidR="000E5F2F" w:rsidRPr="00761B54" w:rsidRDefault="000E5F2F" w:rsidP="00C33877">
            <w:pPr>
              <w:jc w:val="center"/>
              <w:rPr>
                <w:b/>
              </w:rPr>
            </w:pPr>
            <w:r w:rsidRPr="00761B54">
              <w:tab/>
            </w:r>
          </w:p>
          <w:p w14:paraId="38A14345" w14:textId="77777777" w:rsidR="000E5F2F" w:rsidRPr="00761B54" w:rsidRDefault="000E5F2F" w:rsidP="00C33877">
            <w:pPr>
              <w:jc w:val="center"/>
            </w:pPr>
            <w:r w:rsidRPr="00761B54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0E5F2F" w:rsidRPr="00761B54" w14:paraId="2979C772" w14:textId="77777777" w:rsidTr="00C33877">
        <w:tc>
          <w:tcPr>
            <w:tcW w:w="10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C0063" w14:textId="77777777" w:rsidR="000E5F2F" w:rsidRPr="008D2EDD" w:rsidRDefault="000E5F2F" w:rsidP="00C33877">
            <w:pPr>
              <w:spacing w:before="160"/>
              <w:jc w:val="center"/>
              <w:rPr>
                <w:b/>
                <w:u w:val="single"/>
              </w:rPr>
            </w:pPr>
            <w:r w:rsidRPr="008D2EDD">
              <w:rPr>
                <w:b/>
                <w:u w:val="single"/>
              </w:rPr>
              <w:t xml:space="preserve">НАДАННЯ ВІДОМОСТЕЙ З ДЕРЖАВНОГО ЗЕМЕЛЬНОГО КАДАСТРУ </w:t>
            </w:r>
          </w:p>
          <w:p w14:paraId="2107CE14" w14:textId="77777777" w:rsidR="000E5F2F" w:rsidRDefault="000E5F2F" w:rsidP="00C33877">
            <w:pPr>
              <w:jc w:val="center"/>
              <w:rPr>
                <w:rFonts w:eastAsia="Calibri"/>
                <w:b/>
                <w:caps/>
                <w:u w:val="single"/>
              </w:rPr>
            </w:pPr>
            <w:r w:rsidRPr="008D2EDD">
              <w:rPr>
                <w:b/>
                <w:u w:val="single"/>
              </w:rPr>
              <w:t>У ФОРМІ ВИТЯГ</w:t>
            </w:r>
            <w:r w:rsidRPr="008D2EDD">
              <w:rPr>
                <w:b/>
                <w:caps/>
                <w:u w:val="single"/>
              </w:rPr>
              <w:t>У</w:t>
            </w:r>
            <w:r w:rsidRPr="008D2EDD">
              <w:rPr>
                <w:b/>
                <w:u w:val="single"/>
              </w:rPr>
              <w:t xml:space="preserve"> З ДЕРЖАВНОГО ЗЕМЕЛЬНОГО КАДАСТРУ ПРО ЗЕМЕЛЬНУ ДІЛЯНКУ </w:t>
            </w:r>
            <w:r w:rsidRPr="008D2EDD">
              <w:rPr>
                <w:b/>
                <w:caps/>
                <w:u w:val="single"/>
                <w:shd w:val="clear" w:color="auto" w:fill="FFFFFF"/>
              </w:rPr>
              <w:t xml:space="preserve">з </w:t>
            </w:r>
            <w:r w:rsidRPr="008D2EDD">
              <w:rPr>
                <w:rFonts w:eastAsia="Calibri"/>
                <w:b/>
                <w:caps/>
                <w:u w:val="single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</w:t>
            </w:r>
          </w:p>
          <w:p w14:paraId="43798F43" w14:textId="28086D26" w:rsidR="000E5F2F" w:rsidRPr="001753C5" w:rsidRDefault="000E5F2F" w:rsidP="00C33877">
            <w:pPr>
              <w:jc w:val="center"/>
              <w:rPr>
                <w:b/>
                <w:bCs/>
                <w:u w:val="single"/>
              </w:rPr>
            </w:pPr>
            <w:r w:rsidRPr="008D2EDD">
              <w:rPr>
                <w:rFonts w:eastAsia="Calibri"/>
                <w:b/>
                <w:caps/>
                <w:u w:val="single"/>
              </w:rPr>
              <w:t>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rFonts w:eastAsia="Calibri"/>
                <w:caps/>
                <w:u w:val="single"/>
              </w:rPr>
              <w:t xml:space="preserve"> </w:t>
            </w:r>
            <w:r w:rsidR="001753C5">
              <w:rPr>
                <w:rFonts w:eastAsia="Calibri"/>
                <w:b/>
                <w:bCs/>
                <w:caps/>
                <w:u w:val="single"/>
              </w:rPr>
              <w:t>-02456</w:t>
            </w:r>
          </w:p>
        </w:tc>
      </w:tr>
      <w:tr w:rsidR="000E5F2F" w:rsidRPr="00761B54" w14:paraId="5F2FD1C3" w14:textId="77777777" w:rsidTr="00C33877">
        <w:tc>
          <w:tcPr>
            <w:tcW w:w="10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52C8B" w14:textId="77777777" w:rsidR="000E5F2F" w:rsidRPr="00761B54" w:rsidRDefault="000E5F2F" w:rsidP="00C33877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14:paraId="55EA98F3" w14:textId="77777777" w:rsidR="000E5F2F" w:rsidRPr="00404092" w:rsidRDefault="000E5F2F" w:rsidP="00C33877">
            <w:pPr>
              <w:jc w:val="center"/>
              <w:rPr>
                <w:b/>
                <w:u w:val="single"/>
              </w:rPr>
            </w:pPr>
            <w:r w:rsidRPr="00404092">
              <w:rPr>
                <w:b/>
                <w:u w:val="single"/>
              </w:rPr>
              <w:t xml:space="preserve">Відділ № 5 </w:t>
            </w:r>
            <w:r w:rsidRPr="00340FDB">
              <w:rPr>
                <w:b/>
                <w:u w:val="single"/>
              </w:rPr>
              <w:t>Управління забезпечення реалізації державної політики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>у сфері земельних відносин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>Головного управління Держгеокадастру у Полтавській області</w:t>
            </w:r>
          </w:p>
          <w:p w14:paraId="23FA94EB" w14:textId="77777777" w:rsidR="000E5F2F" w:rsidRPr="00761B54" w:rsidRDefault="000E5F2F" w:rsidP="00C33877">
            <w:pPr>
              <w:spacing w:after="120"/>
              <w:jc w:val="center"/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0E5F2F" w:rsidRPr="00761B54" w14:paraId="336ECB4E" w14:textId="77777777" w:rsidTr="00C33877">
        <w:tc>
          <w:tcPr>
            <w:tcW w:w="10458" w:type="dxa"/>
            <w:gridSpan w:val="3"/>
            <w:tcBorders>
              <w:top w:val="single" w:sz="4" w:space="0" w:color="auto"/>
            </w:tcBorders>
          </w:tcPr>
          <w:p w14:paraId="488F103D" w14:textId="77777777" w:rsidR="000E5F2F" w:rsidRPr="00761B54" w:rsidRDefault="000E5F2F" w:rsidP="00C33877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0E5F2F" w:rsidRPr="00761B54" w14:paraId="4D11BAFC" w14:textId="77777777" w:rsidTr="00C33877">
        <w:tc>
          <w:tcPr>
            <w:tcW w:w="720" w:type="dxa"/>
          </w:tcPr>
          <w:p w14:paraId="3C7A2C54" w14:textId="77777777" w:rsidR="000E5F2F" w:rsidRPr="00761B54" w:rsidRDefault="000E5F2F" w:rsidP="00C33877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3600" w:type="dxa"/>
          </w:tcPr>
          <w:p w14:paraId="360366D0" w14:textId="77777777" w:rsidR="000E5F2F" w:rsidRPr="008D2EDD" w:rsidRDefault="000E5F2F" w:rsidP="00C33877">
            <w:pPr>
              <w:jc w:val="center"/>
              <w:rPr>
                <w:sz w:val="18"/>
                <w:szCs w:val="18"/>
              </w:rPr>
            </w:pPr>
            <w:r w:rsidRPr="008D2EDD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14:paraId="3B8BFA4D" w14:textId="77777777" w:rsidR="000E5F2F" w:rsidRPr="008D2EDD" w:rsidRDefault="000E5F2F" w:rsidP="00C33877">
            <w:pPr>
              <w:jc w:val="center"/>
              <w:rPr>
                <w:sz w:val="18"/>
                <w:szCs w:val="18"/>
              </w:rPr>
            </w:pPr>
            <w:r w:rsidRPr="008D2EDD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14:paraId="040E336B" w14:textId="77777777" w:rsidR="000E5F2F" w:rsidRPr="008D2EDD" w:rsidRDefault="000E5F2F" w:rsidP="00C33877">
            <w:pPr>
              <w:jc w:val="center"/>
              <w:rPr>
                <w:sz w:val="18"/>
                <w:szCs w:val="18"/>
              </w:rPr>
            </w:pPr>
            <w:r w:rsidRPr="008D2EDD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14:paraId="2FD74260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D2EDD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138" w:type="dxa"/>
          </w:tcPr>
          <w:p w14:paraId="701A20AF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центр надання адміністративних послуг виконавчого комітету Новогалещинської селищної ради</w:t>
            </w:r>
          </w:p>
          <w:p w14:paraId="3564C22D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39140, Полтавська область, Кременчуцький район, сщ. Нова Галещина, вулиця Центральна,95</w:t>
            </w:r>
          </w:p>
          <w:p w14:paraId="757A01B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14:paraId="64A0298F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6F6744C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14:paraId="67C5E9AB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5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14:paraId="2EA236A4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14:paraId="2016EC2D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14:paraId="2A6F2F79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14:paraId="067D067C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14:paraId="056E6824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14:paraId="779DDD2E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14:paraId="7E3B1F1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14:paraId="3D24155D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6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14:paraId="2C545532" w14:textId="77777777" w:rsidR="000E5F2F" w:rsidRPr="00535969" w:rsidRDefault="00000000" w:rsidP="00C33877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0E5F2F" w:rsidRPr="00535969">
                <w:rPr>
                  <w:rStyle w:val="a4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="000E5F2F" w:rsidRPr="00535969">
              <w:rPr>
                <w:sz w:val="18"/>
                <w:szCs w:val="18"/>
              </w:rPr>
              <w:t xml:space="preserve"> </w:t>
            </w:r>
          </w:p>
          <w:p w14:paraId="3A5532C9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718A17C4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14:paraId="59BEB6BC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14:paraId="04751FF2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14:paraId="1C572BA2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14:paraId="5731997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14:paraId="24D9BCEE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14:paraId="5031C79C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«Крюківський»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20C37AA6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14:paraId="0644F705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14:paraId="1EC51D96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14:paraId="0B0CC1C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03720726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4888DDD9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45B3ABA4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14:paraId="18CC9C4E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14:paraId="7C951B1F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14:paraId="7F3E7CB4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14:paraId="1B42FCC1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73E73939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088B39FE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lastRenderedPageBreak/>
              <w:t>Центр надання адміністративних послуг Горішньоплавнівської міської ради Кременчуцького району Полтавської області</w:t>
            </w:r>
          </w:p>
          <w:p w14:paraId="603C8988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39803, Полтавська область, Кременчуцький район, м.Горішні Плавні, проспект Героїв Дніпра, 40</w:t>
            </w:r>
          </w:p>
          <w:p w14:paraId="0D751275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14:paraId="5F51C321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14:paraId="5EB7C4C5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14:paraId="4B04961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8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14:paraId="09FF49CD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Глобинської міської ради</w:t>
            </w:r>
          </w:p>
          <w:p w14:paraId="21BEF599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Глобине, вул. Травнева, 4 </w:t>
            </w:r>
          </w:p>
          <w:p w14:paraId="35E0A3EF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14:paraId="05FDC7E4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14:paraId="73EA34E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14:paraId="7AFCF2F6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(05365)2-47-07, (095) 482-13-35, (068) 313-79-53, </w:t>
            </w:r>
            <w:hyperlink r:id="rId9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14:paraId="5501AE3E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виконавчого комітету Пришибської сільської ради</w:t>
            </w:r>
          </w:p>
          <w:p w14:paraId="3C866980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14:paraId="0B8A1956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14:paraId="4BFAB6CF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6C43F05F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14:paraId="0569702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10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14:paraId="3900B447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</w:t>
            </w:r>
          </w:p>
          <w:p w14:paraId="6B10EA65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14:paraId="02FD2665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14:paraId="44B6B45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3031BB5D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7EEDA105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14:paraId="7D472C88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 (Відділене робоче місце по обслуговуванню сіл Нова Знам’янка, Вільна Терешківка)</w:t>
            </w:r>
          </w:p>
          <w:p w14:paraId="2E845704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14:paraId="260B06CD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14:paraId="1010B1DB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6B83C7B1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14:paraId="3990C6C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02270608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2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14:paraId="2E1F21CC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Градизької селищної ради Кременчуцького району Полтавської області</w:t>
            </w:r>
          </w:p>
          <w:p w14:paraId="7B604E20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39070, Полтавська область, Кременчуцький район, с-ще Градизьк, вул. Українська, 43/8</w:t>
            </w:r>
          </w:p>
          <w:p w14:paraId="38A20940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14:paraId="3B49BE2F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1711D410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3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14:paraId="22012C20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Семенівської селищної ради</w:t>
            </w:r>
          </w:p>
          <w:p w14:paraId="220697F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r>
              <w:rPr>
                <w:sz w:val="18"/>
                <w:szCs w:val="18"/>
              </w:rPr>
              <w:t>П</w:t>
            </w:r>
            <w:r w:rsidRPr="00535969">
              <w:rPr>
                <w:sz w:val="18"/>
                <w:szCs w:val="18"/>
              </w:rPr>
              <w:t>олта</w:t>
            </w:r>
            <w:r>
              <w:rPr>
                <w:sz w:val="18"/>
                <w:szCs w:val="18"/>
              </w:rPr>
              <w:t>в</w:t>
            </w:r>
            <w:r w:rsidRPr="00535969">
              <w:rPr>
                <w:sz w:val="18"/>
                <w:szCs w:val="18"/>
              </w:rPr>
              <w:t>ська область, Кременчуцький район, с-ще Семенівка, вул. Незалежності, 44</w:t>
            </w:r>
          </w:p>
          <w:p w14:paraId="7200145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14:paraId="0818A632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34AC915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5B4FE9B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4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14:paraId="23C676D7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Козельщинської селищної ради</w:t>
            </w:r>
          </w:p>
          <w:p w14:paraId="0FC9C9A9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39100, Полтавська область, Кременчуцький район, селище Козельщина, вул. Монастирська, 5</w:t>
            </w:r>
          </w:p>
          <w:p w14:paraId="4B4A0AAC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14:paraId="72883DC0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14:paraId="6FB5E3B6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2FEDABCA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14:paraId="4BE422CC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0A17D1B7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5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14:paraId="4ED518A5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виконавчого комітету Кам’янопотоківської сільської ради</w:t>
            </w:r>
          </w:p>
          <w:p w14:paraId="601F5080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lastRenderedPageBreak/>
              <w:t>39763, Полтавська область, Кременчуцький район, с. Кам’яні Потоки, вул. Миру, 19</w:t>
            </w:r>
          </w:p>
          <w:p w14:paraId="2C60212F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14:paraId="7EE5C403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4F9DB348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6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kampol-rad.toolkit.in.ua/news</w:t>
            </w:r>
          </w:p>
          <w:p w14:paraId="6FF3A54C" w14:textId="77777777" w:rsidR="000E5F2F" w:rsidRPr="00535969" w:rsidRDefault="000E5F2F" w:rsidP="00C33877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виконавчого комітету Кам’янопотоківської сільської ради</w:t>
            </w:r>
          </w:p>
          <w:p w14:paraId="71195422" w14:textId="77777777" w:rsidR="000E5F2F" w:rsidRPr="00535969" w:rsidRDefault="000E5F2F" w:rsidP="00C33877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Білецьківка, вул. Центральна, 231 </w:t>
            </w:r>
          </w:p>
          <w:p w14:paraId="73BDA28C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kampol-rad.toolkit.in.ua/news</w:t>
            </w:r>
          </w:p>
        </w:tc>
      </w:tr>
      <w:tr w:rsidR="000E5F2F" w:rsidRPr="00761B54" w14:paraId="625C945B" w14:textId="77777777" w:rsidTr="00C33877">
        <w:tc>
          <w:tcPr>
            <w:tcW w:w="10458" w:type="dxa"/>
            <w:gridSpan w:val="3"/>
          </w:tcPr>
          <w:p w14:paraId="3C3F4591" w14:textId="77777777" w:rsidR="000E5F2F" w:rsidRPr="00761B54" w:rsidRDefault="000E5F2F" w:rsidP="00C33877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E5F2F" w:rsidRPr="00761B54" w14:paraId="192EE3F7" w14:textId="77777777" w:rsidTr="00C33877">
        <w:tc>
          <w:tcPr>
            <w:tcW w:w="720" w:type="dxa"/>
          </w:tcPr>
          <w:p w14:paraId="14B4483E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14:paraId="63443C8D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138" w:type="dxa"/>
          </w:tcPr>
          <w:p w14:paraId="4BD3D8BF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17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8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9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0E5F2F" w:rsidRPr="00761B54" w14:paraId="47AF9D43" w14:textId="77777777" w:rsidTr="00C33877">
        <w:tc>
          <w:tcPr>
            <w:tcW w:w="720" w:type="dxa"/>
          </w:tcPr>
          <w:p w14:paraId="36EC46A2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14:paraId="215E8EC5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138" w:type="dxa"/>
          </w:tcPr>
          <w:p w14:paraId="4397CDD8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</w:t>
            </w:r>
            <w:r w:rsidRPr="00761B54">
              <w:rPr>
                <w:sz w:val="20"/>
                <w:szCs w:val="20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>, 168, 171, 171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177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31C0ACBD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E5F2F" w:rsidRPr="00761B54" w14:paraId="414A2DD9" w14:textId="77777777" w:rsidTr="00C33877">
        <w:tc>
          <w:tcPr>
            <w:tcW w:w="720" w:type="dxa"/>
          </w:tcPr>
          <w:p w14:paraId="3730DB92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14:paraId="68644DC6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138" w:type="dxa"/>
          </w:tcPr>
          <w:p w14:paraId="6B0887AF" w14:textId="77777777" w:rsidR="000E5F2F" w:rsidRPr="00761B54" w:rsidRDefault="000E5F2F" w:rsidP="00C33877">
            <w:pPr>
              <w:jc w:val="center"/>
              <w:rPr>
                <w:sz w:val="20"/>
                <w:szCs w:val="20"/>
              </w:rPr>
            </w:pPr>
          </w:p>
        </w:tc>
      </w:tr>
      <w:tr w:rsidR="000E5F2F" w:rsidRPr="00761B54" w14:paraId="0B0D6775" w14:textId="77777777" w:rsidTr="00C33877">
        <w:tc>
          <w:tcPr>
            <w:tcW w:w="720" w:type="dxa"/>
          </w:tcPr>
          <w:p w14:paraId="55CDBF9D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14:paraId="513CC572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6138" w:type="dxa"/>
          </w:tcPr>
          <w:p w14:paraId="236F9755" w14:textId="77777777" w:rsidR="000E5F2F" w:rsidRPr="00761B54" w:rsidRDefault="000E5F2F" w:rsidP="00C33877">
            <w:pPr>
              <w:jc w:val="center"/>
              <w:rPr>
                <w:sz w:val="20"/>
                <w:szCs w:val="20"/>
              </w:rPr>
            </w:pPr>
          </w:p>
        </w:tc>
      </w:tr>
      <w:tr w:rsidR="000E5F2F" w:rsidRPr="00761B54" w14:paraId="5CF10352" w14:textId="77777777" w:rsidTr="00C33877">
        <w:tc>
          <w:tcPr>
            <w:tcW w:w="10458" w:type="dxa"/>
            <w:gridSpan w:val="3"/>
          </w:tcPr>
          <w:p w14:paraId="1C46A33C" w14:textId="77777777" w:rsidR="000E5F2F" w:rsidRPr="00761B54" w:rsidRDefault="000E5F2F" w:rsidP="00C33877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E5F2F" w:rsidRPr="00761B54" w14:paraId="0305CE0F" w14:textId="77777777" w:rsidTr="00C33877">
        <w:tc>
          <w:tcPr>
            <w:tcW w:w="720" w:type="dxa"/>
          </w:tcPr>
          <w:p w14:paraId="2519486B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14:paraId="55FBEC5D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138" w:type="dxa"/>
          </w:tcPr>
          <w:p w14:paraId="3CA78E2B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0E5F2F" w:rsidRPr="00761B54" w14:paraId="5922C131" w14:textId="77777777" w:rsidTr="00C33877">
        <w:tc>
          <w:tcPr>
            <w:tcW w:w="720" w:type="dxa"/>
          </w:tcPr>
          <w:p w14:paraId="10BEBF0A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14:paraId="00B38ED9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38" w:type="dxa"/>
          </w:tcPr>
          <w:p w14:paraId="037BC565" w14:textId="77777777" w:rsidR="000E5F2F" w:rsidRPr="00761B54" w:rsidRDefault="000E5F2F" w:rsidP="000E5F2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iCs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з </w:t>
            </w:r>
            <w:r w:rsidRPr="00761B54">
              <w:rPr>
                <w:rFonts w:eastAsia="Calibri"/>
                <w:sz w:val="20"/>
                <w:szCs w:val="20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3E506DC3" w14:textId="77777777" w:rsidR="000E5F2F" w:rsidRPr="00761B54" w:rsidRDefault="000E5F2F" w:rsidP="00C3387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з Державного земельного кадастру про земельну ділянку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E8FAE69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E5F2F" w:rsidRPr="00761B54" w14:paraId="58223AC6" w14:textId="77777777" w:rsidTr="00C33877">
        <w:tc>
          <w:tcPr>
            <w:tcW w:w="720" w:type="dxa"/>
          </w:tcPr>
          <w:p w14:paraId="255A66D8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14:paraId="1828317B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38" w:type="dxa"/>
          </w:tcPr>
          <w:p w14:paraId="58FEFA53" w14:textId="77777777" w:rsidR="000E5F2F" w:rsidRPr="00761B54" w:rsidRDefault="000E5F2F" w:rsidP="00C3387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48D6164C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E5F2F" w:rsidRPr="00761B54" w14:paraId="0E6A8A44" w14:textId="77777777" w:rsidTr="00C33877">
        <w:tc>
          <w:tcPr>
            <w:tcW w:w="720" w:type="dxa"/>
          </w:tcPr>
          <w:p w14:paraId="34359D9D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14:paraId="07EC6828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138" w:type="dxa"/>
          </w:tcPr>
          <w:p w14:paraId="13646B06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Послуга платна (у випадку звернення органів виконавчої влади та органів місцевого самоврядування – безоплатна) </w:t>
            </w:r>
          </w:p>
        </w:tc>
      </w:tr>
      <w:tr w:rsidR="000E5F2F" w:rsidRPr="00761B54" w14:paraId="260A7689" w14:textId="77777777" w:rsidTr="00C33877">
        <w:tc>
          <w:tcPr>
            <w:tcW w:w="720" w:type="dxa"/>
          </w:tcPr>
          <w:p w14:paraId="28471850" w14:textId="77777777" w:rsidR="000E5F2F" w:rsidRPr="00761B54" w:rsidRDefault="000E5F2F" w:rsidP="00C33877">
            <w:pPr>
              <w:rPr>
                <w:sz w:val="20"/>
                <w:szCs w:val="20"/>
              </w:rPr>
            </w:pPr>
          </w:p>
        </w:tc>
        <w:tc>
          <w:tcPr>
            <w:tcW w:w="9738" w:type="dxa"/>
            <w:gridSpan w:val="2"/>
          </w:tcPr>
          <w:p w14:paraId="4A7C8516" w14:textId="77777777" w:rsidR="000E5F2F" w:rsidRPr="00761B54" w:rsidRDefault="000E5F2F" w:rsidP="00C33877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0E5F2F" w:rsidRPr="00761B54" w14:paraId="074E87FE" w14:textId="77777777" w:rsidTr="00C33877">
        <w:tc>
          <w:tcPr>
            <w:tcW w:w="720" w:type="dxa"/>
          </w:tcPr>
          <w:p w14:paraId="7A721B91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14:paraId="0698738E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138" w:type="dxa"/>
          </w:tcPr>
          <w:p w14:paraId="2195B507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0E5F2F" w:rsidRPr="00761B54" w14:paraId="44AF6FDE" w14:textId="77777777" w:rsidTr="00C33877">
        <w:tc>
          <w:tcPr>
            <w:tcW w:w="720" w:type="dxa"/>
          </w:tcPr>
          <w:p w14:paraId="6AC3C275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14:paraId="730802A1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138" w:type="dxa"/>
          </w:tcPr>
          <w:p w14:paraId="1559CB8F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послуга.</w:t>
            </w:r>
            <w:r w:rsidRPr="00761B54">
              <w:rPr>
                <w:sz w:val="20"/>
                <w:szCs w:val="20"/>
              </w:rPr>
              <w:t xml:space="preserve"> </w:t>
            </w:r>
          </w:p>
          <w:p w14:paraId="30E2E42C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0B5840CF" w14:textId="77777777" w:rsidR="000E5F2F" w:rsidRPr="00761B54" w:rsidRDefault="000E5F2F" w:rsidP="00C33877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53BAE9FD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1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22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0E5F2F" w:rsidRPr="00761B54" w14:paraId="345DFF81" w14:textId="77777777" w:rsidTr="00C33877">
        <w:tc>
          <w:tcPr>
            <w:tcW w:w="720" w:type="dxa"/>
          </w:tcPr>
          <w:p w14:paraId="19637323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14:paraId="1744D73D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138" w:type="dxa"/>
          </w:tcPr>
          <w:p w14:paraId="47020A9D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0E5F2F" w:rsidRPr="00761B54" w14:paraId="7CCA3B75" w14:textId="77777777" w:rsidTr="00C33877">
        <w:tc>
          <w:tcPr>
            <w:tcW w:w="720" w:type="dxa"/>
          </w:tcPr>
          <w:p w14:paraId="151FC2DF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14:paraId="7E8391AA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138" w:type="dxa"/>
          </w:tcPr>
          <w:p w14:paraId="187830DA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день реєстрації відповідної заяви у територіальному органі Держгеокадастру.</w:t>
            </w:r>
          </w:p>
          <w:p w14:paraId="55F6EC0B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E5F2F" w:rsidRPr="00761B54" w14:paraId="6CE426F1" w14:textId="77777777" w:rsidTr="00C33877">
        <w:tc>
          <w:tcPr>
            <w:tcW w:w="720" w:type="dxa"/>
          </w:tcPr>
          <w:p w14:paraId="7557F30F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14:paraId="4A147485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38" w:type="dxa"/>
          </w:tcPr>
          <w:p w14:paraId="0DC6E5B7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 У Державному земельному кадастрі відсутні запитувані відомості.</w:t>
            </w:r>
          </w:p>
          <w:p w14:paraId="22675754" w14:textId="77777777" w:rsidR="000E5F2F" w:rsidRPr="00761B54" w:rsidRDefault="000E5F2F" w:rsidP="00C33877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61B54">
              <w:t xml:space="preserve"> </w:t>
            </w:r>
            <w:r w:rsidRPr="00761B54">
              <w:rPr>
                <w:sz w:val="20"/>
                <w:szCs w:val="20"/>
              </w:rPr>
              <w:t xml:space="preserve">(право на отримання витягу </w:t>
            </w:r>
            <w:r w:rsidRPr="00761B5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761B5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61B54">
              <w:rPr>
                <w:sz w:val="20"/>
                <w:szCs w:val="20"/>
              </w:rPr>
              <w:t>).</w:t>
            </w:r>
          </w:p>
          <w:p w14:paraId="718DEDAE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 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61B54">
              <w:rPr>
                <w:sz w:val="20"/>
                <w:szCs w:val="20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E5F2F" w:rsidRPr="00761B54" w14:paraId="17BCD799" w14:textId="77777777" w:rsidTr="00C33877">
        <w:tc>
          <w:tcPr>
            <w:tcW w:w="720" w:type="dxa"/>
          </w:tcPr>
          <w:p w14:paraId="07B6D9C6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14:paraId="0CCD3BE7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138" w:type="dxa"/>
          </w:tcPr>
          <w:p w14:paraId="387FBE85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</w:t>
            </w:r>
            <w:r w:rsidRPr="00761B54">
              <w:rPr>
                <w:rFonts w:eastAsia="Calibri"/>
                <w:sz w:val="20"/>
                <w:szCs w:val="20"/>
              </w:rPr>
              <w:lastRenderedPageBreak/>
              <w:t>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0E5F2F" w:rsidRPr="00761B54" w14:paraId="5494B5D9" w14:textId="77777777" w:rsidTr="00C33877">
        <w:tc>
          <w:tcPr>
            <w:tcW w:w="720" w:type="dxa"/>
          </w:tcPr>
          <w:p w14:paraId="42A7D5E8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600" w:type="dxa"/>
          </w:tcPr>
          <w:p w14:paraId="3BC61081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138" w:type="dxa"/>
          </w:tcPr>
          <w:p w14:paraId="3873FBEE" w14:textId="77777777" w:rsidR="000E5F2F" w:rsidRPr="00761B54" w:rsidRDefault="000E5F2F" w:rsidP="00C3387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E5F2F" w:rsidRPr="00761B54" w14:paraId="2B5B4642" w14:textId="77777777" w:rsidTr="00C33877">
        <w:tc>
          <w:tcPr>
            <w:tcW w:w="720" w:type="dxa"/>
          </w:tcPr>
          <w:p w14:paraId="68111E3F" w14:textId="77777777" w:rsidR="000E5F2F" w:rsidRPr="00761B54" w:rsidRDefault="000E5F2F" w:rsidP="00C338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14:paraId="73C23D9C" w14:textId="77777777" w:rsidR="000E5F2F" w:rsidRPr="00761B54" w:rsidRDefault="000E5F2F" w:rsidP="00C33877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138" w:type="dxa"/>
          </w:tcPr>
          <w:p w14:paraId="7DC28AFF" w14:textId="77777777" w:rsidR="000E5F2F" w:rsidRPr="00761B54" w:rsidRDefault="000E5F2F" w:rsidP="00C3387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>наведено в додатку до Типової інформаційної картки адміністративної послуги</w:t>
            </w:r>
          </w:p>
        </w:tc>
      </w:tr>
    </w:tbl>
    <w:p w14:paraId="478DA44A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2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2F"/>
    <w:rsid w:val="000C28F9"/>
    <w:rsid w:val="000E5F2F"/>
    <w:rsid w:val="00127B2F"/>
    <w:rsid w:val="00167E39"/>
    <w:rsid w:val="001753C5"/>
    <w:rsid w:val="001A329A"/>
    <w:rsid w:val="001F38CF"/>
    <w:rsid w:val="003B28EF"/>
    <w:rsid w:val="003D4D1E"/>
    <w:rsid w:val="005472A0"/>
    <w:rsid w:val="00556AC6"/>
    <w:rsid w:val="00567114"/>
    <w:rsid w:val="005D7133"/>
    <w:rsid w:val="006110C2"/>
    <w:rsid w:val="007C1686"/>
    <w:rsid w:val="00820B53"/>
    <w:rsid w:val="008A5E55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D853"/>
  <w15:chartTrackingRefBased/>
  <w15:docId w15:val="{72840F22-355F-4F11-8C5A-A2CCC39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F2F"/>
    <w:pPr>
      <w:ind w:left="720"/>
      <w:contextualSpacing/>
    </w:pPr>
  </w:style>
  <w:style w:type="character" w:styleId="a4">
    <w:name w:val="Hyperlink"/>
    <w:uiPriority w:val="99"/>
    <w:rsid w:val="000E5F2F"/>
    <w:rPr>
      <w:color w:val="0000FF"/>
      <w:u w:val="single"/>
    </w:rPr>
  </w:style>
  <w:style w:type="character" w:customStyle="1" w:styleId="rvts37">
    <w:name w:val="rvts37"/>
    <w:basedOn w:val="a0"/>
    <w:rsid w:val="000E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" TargetMode="External"/><Relationship Id="rId13" Type="http://schemas.openxmlformats.org/officeDocument/2006/relationships/hyperlink" Target="mailto:cnap_grado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155-19" TargetMode="External"/><Relationship Id="rId7" Type="http://schemas.openxmlformats.org/officeDocument/2006/relationships/hyperlink" Target="http://www.cnap-kremen.gov.ua" TargetMode="External"/><Relationship Id="rId12" Type="http://schemas.openxmlformats.org/officeDocument/2006/relationships/hyperlink" Target="mailto:cnap@pishanska-gromada.gov.ua" TargetMode="External"/><Relationship Id="rId17" Type="http://schemas.openxmlformats.org/officeDocument/2006/relationships/hyperlink" Target="https://zakon.rada.gov.ua/laws/show/2073-20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.kampol@gmail.com" TargetMode="External"/><Relationship Id="rId20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kremen.gov.ua" TargetMode="External"/><Relationship Id="rId11" Type="http://schemas.openxmlformats.org/officeDocument/2006/relationships/hyperlink" Target="mailto:cnap@pishanska-gromada.gov.ua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aleshina.sr@ukr.net" TargetMode="External"/><Relationship Id="rId15" Type="http://schemas.openxmlformats.org/officeDocument/2006/relationships/hyperlink" Target="mailto:cnap@kozelshchynska-gromada.go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nap.prishib.otg@gmail.com" TargetMode="External"/><Relationship Id="rId19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globynska-gromada.gov.ua" TargetMode="External"/><Relationship Id="rId14" Type="http://schemas.openxmlformats.org/officeDocument/2006/relationships/hyperlink" Target="mailto:cnap-semenivka-sr@ukr.net" TargetMode="External"/><Relationship Id="rId22" Type="http://schemas.openxmlformats.org/officeDocument/2006/relationships/hyperlink" Target="https://zakon.rada.gov.ua/laws/show/2346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10826</Words>
  <Characters>6172</Characters>
  <Application>Microsoft Office Word</Application>
  <DocSecurity>0</DocSecurity>
  <Lines>51</Lines>
  <Paragraphs>33</Paragraphs>
  <ScaleCrop>false</ScaleCrop>
  <Company/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2</cp:revision>
  <dcterms:created xsi:type="dcterms:W3CDTF">2025-12-08T14:33:00Z</dcterms:created>
  <dcterms:modified xsi:type="dcterms:W3CDTF">2025-12-09T14:35:00Z</dcterms:modified>
</cp:coreProperties>
</file>