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FFEA" w14:textId="77777777" w:rsidR="00E80A13" w:rsidRDefault="00E80A13" w:rsidP="00E76879">
      <w:pPr>
        <w:ind w:left="6379"/>
        <w:jc w:val="center"/>
        <w:rPr>
          <w:sz w:val="26"/>
          <w:szCs w:val="26"/>
          <w:lang w:eastAsia="uk-UA"/>
        </w:rPr>
      </w:pPr>
    </w:p>
    <w:p w14:paraId="46276D67" w14:textId="77777777" w:rsidR="00E80A13" w:rsidRPr="00245882" w:rsidRDefault="00E80A13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14:paraId="719CE780" w14:textId="77777777" w:rsidR="00E80A13" w:rsidRDefault="00E80A13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14:paraId="2B6A0699" w14:textId="77777777" w:rsidR="00E80A13" w:rsidRDefault="00E80A1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14:paraId="1D8BE10B" w14:textId="77777777" w:rsidR="00E80A13" w:rsidRDefault="00E80A1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населення </w:t>
      </w:r>
      <w:proofErr w:type="spellStart"/>
      <w:r>
        <w:rPr>
          <w:sz w:val="24"/>
          <w:szCs w:val="24"/>
          <w:lang w:eastAsia="uk-UA"/>
        </w:rPr>
        <w:t>Горішньоплавнівської</w:t>
      </w:r>
      <w:proofErr w:type="spellEnd"/>
    </w:p>
    <w:p w14:paraId="1A452516" w14:textId="77777777" w:rsidR="00E80A13" w:rsidRDefault="00E80A1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14:paraId="69AC7868" w14:textId="77777777" w:rsidR="00E80A13" w:rsidRPr="00245882" w:rsidRDefault="00E80A1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14:paraId="1DF6C2D6" w14:textId="77777777" w:rsidR="003E50F8" w:rsidRPr="00154157" w:rsidRDefault="003E50F8" w:rsidP="003E50F8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>
        <w:rPr>
          <w:sz w:val="24"/>
          <w:szCs w:val="24"/>
          <w:u w:val="single"/>
          <w:lang w:val="ru-RU" w:eastAsia="uk-UA"/>
        </w:rPr>
        <w:t>16.10.2023</w:t>
      </w:r>
      <w:r w:rsidRPr="00154157">
        <w:rPr>
          <w:sz w:val="24"/>
          <w:szCs w:val="24"/>
          <w:u w:val="single"/>
          <w:lang w:eastAsia="uk-UA"/>
        </w:rPr>
        <w:t xml:space="preserve">  </w:t>
      </w:r>
      <w:r w:rsidRPr="0094001E">
        <w:rPr>
          <w:sz w:val="24"/>
          <w:szCs w:val="24"/>
          <w:u w:val="single"/>
          <w:lang w:eastAsia="uk-UA"/>
        </w:rPr>
        <w:t>№ 28-д</w:t>
      </w:r>
      <w:r w:rsidRPr="00154157">
        <w:rPr>
          <w:sz w:val="24"/>
          <w:szCs w:val="24"/>
          <w:u w:val="single"/>
          <w:lang w:eastAsia="uk-UA"/>
        </w:rPr>
        <w:t xml:space="preserve"> </w:t>
      </w:r>
    </w:p>
    <w:p w14:paraId="1E9D4AD6" w14:textId="77777777" w:rsidR="003E50F8" w:rsidRDefault="003E50F8" w:rsidP="003E50F8">
      <w:pPr>
        <w:jc w:val="center"/>
        <w:rPr>
          <w:b/>
          <w:bCs/>
          <w:sz w:val="26"/>
          <w:szCs w:val="26"/>
          <w:lang w:eastAsia="uk-UA"/>
        </w:rPr>
      </w:pPr>
    </w:p>
    <w:p w14:paraId="07F14B82" w14:textId="77777777" w:rsidR="00E80A13" w:rsidRDefault="00E80A13" w:rsidP="0009369B">
      <w:pPr>
        <w:ind w:left="4965"/>
        <w:jc w:val="left"/>
        <w:rPr>
          <w:b/>
          <w:bCs/>
          <w:sz w:val="26"/>
          <w:szCs w:val="26"/>
          <w:lang w:eastAsia="uk-UA"/>
        </w:rPr>
      </w:pPr>
    </w:p>
    <w:p w14:paraId="10F595C9" w14:textId="77777777" w:rsidR="00E80A13" w:rsidRPr="009F12DD" w:rsidRDefault="00E80A13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14:paraId="387FE82F" w14:textId="77777777" w:rsidR="00E80A13" w:rsidRPr="00385585" w:rsidRDefault="00E80A13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14:paraId="1DFB1457" w14:textId="0946A3D2" w:rsidR="00E80A13" w:rsidRPr="005C6C17" w:rsidRDefault="00E80A13" w:rsidP="005C6C17">
      <w:pPr>
        <w:tabs>
          <w:tab w:val="left" w:pos="3969"/>
        </w:tabs>
        <w:jc w:val="center"/>
        <w:rPr>
          <w:b/>
          <w:bCs/>
          <w:lang w:val="ru-RU" w:eastAsia="uk-UA"/>
        </w:rPr>
      </w:pPr>
      <w:proofErr w:type="spellStart"/>
      <w:r>
        <w:rPr>
          <w:b/>
          <w:bCs/>
          <w:lang w:val="ru-RU" w:eastAsia="uk-UA"/>
        </w:rPr>
        <w:t>Встановлення</w:t>
      </w:r>
      <w:proofErr w:type="spellEnd"/>
      <w:r>
        <w:rPr>
          <w:b/>
          <w:bCs/>
          <w:lang w:val="ru-RU" w:eastAsia="uk-UA"/>
        </w:rPr>
        <w:t xml:space="preserve"> статусу </w:t>
      </w:r>
      <w:proofErr w:type="spellStart"/>
      <w:r>
        <w:rPr>
          <w:b/>
          <w:bCs/>
          <w:lang w:val="ru-RU" w:eastAsia="uk-UA"/>
        </w:rPr>
        <w:t>учасника</w:t>
      </w:r>
      <w:proofErr w:type="spellEnd"/>
      <w:r>
        <w:rPr>
          <w:b/>
          <w:bCs/>
          <w:lang w:val="ru-RU" w:eastAsia="uk-UA"/>
        </w:rPr>
        <w:t xml:space="preserve"> в</w:t>
      </w:r>
      <w:r>
        <w:rPr>
          <w:b/>
          <w:bCs/>
          <w:lang w:eastAsia="uk-UA"/>
        </w:rPr>
        <w:t>і</w:t>
      </w:r>
      <w:proofErr w:type="spellStart"/>
      <w:r>
        <w:rPr>
          <w:b/>
          <w:bCs/>
          <w:lang w:val="ru-RU" w:eastAsia="uk-UA"/>
        </w:rPr>
        <w:t>йни</w:t>
      </w:r>
      <w:proofErr w:type="spellEnd"/>
      <w:r w:rsidR="00842C5D">
        <w:rPr>
          <w:b/>
          <w:bCs/>
          <w:lang w:val="ru-RU" w:eastAsia="uk-UA"/>
        </w:rPr>
        <w:t xml:space="preserve">, </w:t>
      </w:r>
      <w:proofErr w:type="spellStart"/>
      <w:r w:rsidR="00842C5D">
        <w:rPr>
          <w:b/>
          <w:bCs/>
          <w:lang w:val="ru-RU" w:eastAsia="uk-UA"/>
        </w:rPr>
        <w:t>видача</w:t>
      </w:r>
      <w:proofErr w:type="spellEnd"/>
      <w:r w:rsidR="00842C5D">
        <w:rPr>
          <w:b/>
          <w:bCs/>
          <w:lang w:val="ru-RU" w:eastAsia="uk-UA"/>
        </w:rPr>
        <w:t xml:space="preserve"> </w:t>
      </w:r>
      <w:proofErr w:type="spellStart"/>
      <w:r w:rsidR="00842C5D">
        <w:rPr>
          <w:b/>
          <w:bCs/>
          <w:lang w:val="ru-RU" w:eastAsia="uk-UA"/>
        </w:rPr>
        <w:t>посвідчення</w:t>
      </w:r>
      <w:proofErr w:type="spellEnd"/>
    </w:p>
    <w:p w14:paraId="44480919" w14:textId="77777777" w:rsidR="00E80A13" w:rsidRPr="00245882" w:rsidRDefault="00E80A13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00239</w:t>
      </w:r>
      <w:r w:rsidRPr="009C636D">
        <w:rPr>
          <w:b/>
          <w:bCs/>
          <w:sz w:val="24"/>
          <w:szCs w:val="24"/>
          <w:lang w:eastAsia="uk-UA"/>
        </w:rPr>
        <w:t>)</w:t>
      </w:r>
    </w:p>
    <w:p w14:paraId="1A91E677" w14:textId="77777777" w:rsidR="00E80A13" w:rsidRPr="0054769B" w:rsidRDefault="00E80A13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14:paraId="6A4329A9" w14:textId="77777777" w:rsidR="00E80A13" w:rsidRPr="00F94EC9" w:rsidRDefault="00E80A13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14:paraId="2DA22EB5" w14:textId="77777777" w:rsidR="00E80A13" w:rsidRPr="0020176B" w:rsidRDefault="00E80A13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14:paraId="41E6A853" w14:textId="77777777" w:rsidR="00E80A13" w:rsidRPr="00245882" w:rsidRDefault="00E80A13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</w:t>
      </w:r>
      <w:proofErr w:type="spellStart"/>
      <w:r w:rsidRPr="00245882">
        <w:rPr>
          <w:b/>
          <w:bCs/>
          <w:lang w:eastAsia="uk-UA"/>
        </w:rPr>
        <w:t>Горішньоплавнівської</w:t>
      </w:r>
      <w:proofErr w:type="spellEnd"/>
      <w:r w:rsidRPr="00245882">
        <w:rPr>
          <w:b/>
          <w:bCs/>
          <w:lang w:eastAsia="uk-UA"/>
        </w:rPr>
        <w:t xml:space="preserve"> міської ради Кременчуцького району Полтавської області</w:t>
      </w:r>
    </w:p>
    <w:p w14:paraId="48D4586F" w14:textId="77777777" w:rsidR="00E80A13" w:rsidRPr="00F94EC9" w:rsidRDefault="00E80A13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14:paraId="155183D4" w14:textId="77777777" w:rsidR="00E80A13" w:rsidRPr="00F94EC9" w:rsidRDefault="00E80A13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733B05E6" w14:textId="77777777" w:rsidR="00E80A13" w:rsidRPr="00F94EC9" w:rsidRDefault="00E80A13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98"/>
        <w:gridCol w:w="6227"/>
      </w:tblGrid>
      <w:tr w:rsidR="00E80A13" w:rsidRPr="00F94EC9" w14:paraId="4B70CAF3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E3700" w14:textId="77777777" w:rsidR="00E80A13" w:rsidRPr="00D2506C" w:rsidRDefault="00E80A13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E80A13" w:rsidRPr="00F94EC9" w14:paraId="6A601B9D" w14:textId="77777777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269ED9" w14:textId="77777777" w:rsidR="00E80A13" w:rsidRPr="00C46D25" w:rsidRDefault="00E80A13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8CB1E" w14:textId="77777777" w:rsidR="00E80A13" w:rsidRPr="004864CF" w:rsidRDefault="00E80A1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14:paraId="43850109" w14:textId="77777777" w:rsidR="00E80A13" w:rsidRPr="004864CF" w:rsidRDefault="00E80A1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Дмитрівському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14:paraId="60858684" w14:textId="77777777" w:rsidR="00E80A13" w:rsidRPr="004864CF" w:rsidRDefault="00E80A1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Келеберда Кременчуцького району Полтавської області.</w:t>
            </w:r>
          </w:p>
          <w:p w14:paraId="7D866FDC" w14:textId="77777777" w:rsidR="00E80A13" w:rsidRPr="004864CF" w:rsidRDefault="00E80A1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Салівка Кременчуцького району Полтавської області.</w:t>
            </w:r>
          </w:p>
          <w:p w14:paraId="297E3911" w14:textId="77777777" w:rsidR="00E80A13" w:rsidRPr="004864CF" w:rsidRDefault="00E80A13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</w:t>
            </w:r>
            <w:proofErr w:type="spellEnd"/>
            <w:r w:rsidRPr="004864CF">
              <w:rPr>
                <w:sz w:val="24"/>
                <w:szCs w:val="24"/>
              </w:rPr>
              <w:t>-Бригадирівка Кременчуцького району Полтавської області.</w:t>
            </w:r>
          </w:p>
        </w:tc>
      </w:tr>
      <w:tr w:rsidR="00E80A13" w:rsidRPr="00F94EC9" w14:paraId="6E9630BF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03918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6B0623" w14:textId="77777777" w:rsidR="00E80A13" w:rsidRPr="00F94EC9" w:rsidRDefault="00E80A13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D7644E" w14:textId="77777777" w:rsidR="00E80A13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14:paraId="1B2FB3EB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14:paraId="1015FEF6" w14:textId="77777777" w:rsidR="00E80A13" w:rsidRPr="00FC35FB" w:rsidRDefault="00E80A13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14:paraId="36E2ECDF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14:paraId="3AA6081F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14:paraId="0E925053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14:paraId="1E20496F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14:paraId="57ADF386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14:paraId="47645178" w14:textId="77777777" w:rsidR="00E80A13" w:rsidRPr="004864CF" w:rsidRDefault="00E80A13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</w:t>
            </w:r>
            <w:proofErr w:type="spellEnd"/>
            <w:r w:rsidRPr="00FC35FB">
              <w:rPr>
                <w:sz w:val="24"/>
                <w:szCs w:val="24"/>
              </w:rPr>
              <w:t>-Бригадирівка, вул.Миру,8а</w:t>
            </w:r>
          </w:p>
        </w:tc>
      </w:tr>
      <w:tr w:rsidR="00E80A13" w:rsidRPr="00F94EC9" w14:paraId="42AED99C" w14:textId="77777777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D90C85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C20AFB" w14:textId="77777777" w:rsidR="00E80A13" w:rsidRPr="00F94EC9" w:rsidRDefault="00E80A13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2C0FA8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14:paraId="0B617D05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14:paraId="3605EC41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14:paraId="1C453F60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14:paraId="279CFD79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14:paraId="4CB4DC41" w14:textId="77777777" w:rsidR="00E80A13" w:rsidRPr="004E049C" w:rsidRDefault="00E80A13" w:rsidP="004E049C">
            <w:pPr>
              <w:rPr>
                <w:sz w:val="24"/>
                <w:szCs w:val="24"/>
              </w:rPr>
            </w:pPr>
          </w:p>
          <w:p w14:paraId="51728686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19FA583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549D5C78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33F1452E" w14:textId="77777777" w:rsidR="00E80A13" w:rsidRPr="004E049C" w:rsidRDefault="00E80A13" w:rsidP="004E049C">
            <w:pPr>
              <w:rPr>
                <w:sz w:val="24"/>
                <w:szCs w:val="24"/>
              </w:rPr>
            </w:pPr>
          </w:p>
          <w:p w14:paraId="49F7CA88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14:paraId="42218E8F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1C66E4E9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326873C5" w14:textId="77777777" w:rsidR="00E80A13" w:rsidRPr="004E049C" w:rsidRDefault="00E80A13" w:rsidP="004E049C">
            <w:pPr>
              <w:rPr>
                <w:sz w:val="24"/>
                <w:szCs w:val="24"/>
              </w:rPr>
            </w:pPr>
          </w:p>
          <w:p w14:paraId="6C2E1E16" w14:textId="77777777" w:rsidR="00E80A13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14:paraId="404523CF" w14:textId="77777777" w:rsidR="00E80A13" w:rsidRPr="004E049C" w:rsidRDefault="00E80A13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377B92BE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14:paraId="1AB954FF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14:paraId="52FE8989" w14:textId="77777777" w:rsidR="00E80A13" w:rsidRPr="004E049C" w:rsidRDefault="00E80A13" w:rsidP="004E049C">
            <w:pPr>
              <w:rPr>
                <w:sz w:val="24"/>
                <w:szCs w:val="24"/>
              </w:rPr>
            </w:pPr>
          </w:p>
          <w:p w14:paraId="09EF30E1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</w:t>
            </w:r>
            <w:proofErr w:type="spellEnd"/>
            <w:r w:rsidRPr="004E049C">
              <w:rPr>
                <w:sz w:val="24"/>
                <w:szCs w:val="24"/>
              </w:rPr>
              <w:t>-Бригадирівка</w:t>
            </w:r>
            <w:r>
              <w:rPr>
                <w:sz w:val="24"/>
                <w:szCs w:val="24"/>
              </w:rPr>
              <w:t>:</w:t>
            </w:r>
          </w:p>
          <w:p w14:paraId="3832CEA0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102DB462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14:paraId="0F0B2FD3" w14:textId="77777777" w:rsidR="00E80A13" w:rsidRDefault="00E80A13" w:rsidP="00C7140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446DC86D" w14:textId="77777777" w:rsidR="008778B0" w:rsidRPr="004864CF" w:rsidRDefault="008778B0" w:rsidP="00C7140C">
            <w:pPr>
              <w:rPr>
                <w:sz w:val="24"/>
                <w:szCs w:val="24"/>
                <w:lang w:eastAsia="uk-UA"/>
              </w:rPr>
            </w:pPr>
          </w:p>
        </w:tc>
      </w:tr>
      <w:tr w:rsidR="00E80A13" w:rsidRPr="00F94EC9" w14:paraId="1C3CCA00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F119C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362A4" w14:textId="77777777" w:rsidR="00E80A13" w:rsidRPr="00F94EC9" w:rsidRDefault="00E80A13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DC06AA" w14:textId="77777777" w:rsidR="00E80A13" w:rsidRPr="00400CE8" w:rsidRDefault="00E80A13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14:paraId="4FF8A6D6" w14:textId="77777777" w:rsidR="00E80A13" w:rsidRPr="00400CE8" w:rsidRDefault="00E80A13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14:paraId="11253BFB" w14:textId="77777777" w:rsidR="00E80A13" w:rsidRPr="00400CE8" w:rsidRDefault="00E80A13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14:paraId="5C7AD6A9" w14:textId="77777777" w:rsidR="00E80A13" w:rsidRDefault="00E80A13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14:paraId="6F8A005C" w14:textId="77777777" w:rsidR="00E80A13" w:rsidRPr="004864CF" w:rsidRDefault="00E80A13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E80A13" w:rsidRPr="00F94EC9" w14:paraId="182A0CF4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1E3026" w14:textId="77777777" w:rsidR="00E80A13" w:rsidRPr="00F94EC9" w:rsidRDefault="00E80A13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80A13" w:rsidRPr="00F94EC9" w14:paraId="791C79A4" w14:textId="77777777" w:rsidTr="007E53A6">
        <w:trPr>
          <w:trHeight w:val="60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FBCBE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87F2B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64FCB" w14:textId="77777777" w:rsidR="00E80A13" w:rsidRDefault="00E80A13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 w:rsidRPr="005C6C17">
              <w:rPr>
                <w:sz w:val="24"/>
                <w:szCs w:val="24"/>
              </w:rPr>
              <w:t>Закон України „Про статус ветеранів війни, гарантії їх соціального захисту” від 22.10.1993 № 3551-XII</w:t>
            </w:r>
            <w:r>
              <w:rPr>
                <w:sz w:val="24"/>
                <w:szCs w:val="24"/>
              </w:rPr>
              <w:t>.</w:t>
            </w:r>
          </w:p>
          <w:p w14:paraId="3A736CAA" w14:textId="77777777" w:rsidR="008778B0" w:rsidRPr="005C6C17" w:rsidRDefault="008778B0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</w:p>
        </w:tc>
      </w:tr>
      <w:tr w:rsidR="00E80A13" w:rsidRPr="00F94EC9" w14:paraId="6E3C0461" w14:textId="77777777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737825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D50F1C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9A57CD" w14:textId="77777777" w:rsidR="00E80A13" w:rsidRDefault="00E80A13" w:rsidP="001648B8">
            <w:pPr>
              <w:ind w:right="7"/>
              <w:rPr>
                <w:sz w:val="24"/>
                <w:szCs w:val="24"/>
              </w:rPr>
            </w:pPr>
            <w:r w:rsidRPr="005C6C17">
              <w:rPr>
                <w:sz w:val="24"/>
                <w:szCs w:val="24"/>
              </w:rPr>
              <w:t>Постанова Кабінету Міністрів України</w:t>
            </w:r>
            <w:r w:rsidRPr="005C6C17">
              <w:rPr>
                <w:sz w:val="24"/>
                <w:szCs w:val="24"/>
              </w:rPr>
              <w:br/>
              <w:t>від 12.05.1994 № 302 „Про порядок видачі посвідчень і нагрудних знаків ветеранів війни”; постанова Кабінету Міністрів України від 26.04.1996 № 458 „Про комісії для розгляду питань, пов’язаних із встановленням статусу учасника війни, відповідно до Закону України „Про статус ветеранів війни, гарантії їх соціального захисту”; постанова Кабінету Міністрів України від 23.09.2015 № 739 „Питання надання статусу учасника війни деяким особам”</w:t>
            </w:r>
            <w:r>
              <w:rPr>
                <w:sz w:val="24"/>
                <w:szCs w:val="24"/>
              </w:rPr>
              <w:t>.</w:t>
            </w:r>
          </w:p>
          <w:p w14:paraId="44B1A60C" w14:textId="77777777" w:rsidR="008778B0" w:rsidRPr="005C6C17" w:rsidRDefault="008778B0" w:rsidP="001648B8">
            <w:pPr>
              <w:ind w:right="7"/>
              <w:rPr>
                <w:sz w:val="24"/>
                <w:szCs w:val="24"/>
                <w:lang w:eastAsia="uk-UA"/>
              </w:rPr>
            </w:pPr>
          </w:p>
        </w:tc>
      </w:tr>
      <w:tr w:rsidR="00E80A13" w:rsidRPr="00F94EC9" w14:paraId="1AA9BCD2" w14:textId="77777777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80FE45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74873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934423" w14:textId="77777777" w:rsidR="00E80A13" w:rsidRPr="00A11F4C" w:rsidRDefault="00E80A13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A11F4C">
              <w:rPr>
                <w:rStyle w:val="rvts0"/>
                <w:sz w:val="24"/>
                <w:szCs w:val="24"/>
              </w:rPr>
              <w:t xml:space="preserve">Наказ Міністерства соціального захисту населення України від 30.05.1996 № 79 </w:t>
            </w:r>
            <w:r w:rsidRPr="00A11F4C">
              <w:rPr>
                <w:sz w:val="24"/>
                <w:szCs w:val="24"/>
              </w:rPr>
              <w:t>„Про затвердження Типового положення про комісії для розгляду питань, пов’язаних із встановленням статусу учасника війни відповідно до Закону України „Про статус ветеранів війни, гарантії їх соціального захисту”, з</w:t>
            </w:r>
            <w:r w:rsidRPr="00A11F4C">
              <w:rPr>
                <w:rStyle w:val="rvts0"/>
                <w:sz w:val="24"/>
                <w:szCs w:val="24"/>
              </w:rPr>
              <w:t>ареєстрований у Міністерстві юстиції України 04.06.1996 за № 264/1289</w:t>
            </w:r>
            <w:r>
              <w:rPr>
                <w:rStyle w:val="rvts0"/>
                <w:sz w:val="24"/>
                <w:szCs w:val="24"/>
              </w:rPr>
              <w:t>.</w:t>
            </w:r>
          </w:p>
        </w:tc>
      </w:tr>
      <w:tr w:rsidR="00E80A13" w:rsidRPr="00F94EC9" w14:paraId="6F13A502" w14:textId="77777777" w:rsidTr="007E53A6">
        <w:trPr>
          <w:trHeight w:val="80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BD906A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5A2154" w14:textId="77777777" w:rsidR="00E80A13" w:rsidRPr="00F94EC9" w:rsidRDefault="00E80A13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BD5FDF" w14:textId="77777777" w:rsidR="00E80A13" w:rsidRPr="003403DF" w:rsidRDefault="00E80A13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-</w:t>
            </w:r>
          </w:p>
        </w:tc>
      </w:tr>
      <w:tr w:rsidR="00E80A13" w:rsidRPr="00F94EC9" w14:paraId="36A811F5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AE2401" w14:textId="77777777" w:rsidR="00E80A13" w:rsidRPr="00F94EC9" w:rsidRDefault="00E80A13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80A13" w:rsidRPr="00F94EC9" w14:paraId="19547C16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C5A471" w14:textId="77777777" w:rsidR="00E80A13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4264FC" w14:textId="77777777" w:rsidR="00E80A13" w:rsidRDefault="00E80A13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28DA88" w14:textId="77777777" w:rsidR="00E80A13" w:rsidRPr="00A11F4C" w:rsidRDefault="00E80A13" w:rsidP="00931272">
            <w:pPr>
              <w:rPr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  <w:lang w:val="ru-RU"/>
              </w:rPr>
              <w:t xml:space="preserve">     </w:t>
            </w:r>
            <w:r w:rsidRPr="00A11F4C">
              <w:rPr>
                <w:rStyle w:val="rvts0"/>
                <w:sz w:val="24"/>
                <w:szCs w:val="24"/>
              </w:rPr>
              <w:t xml:space="preserve">Проходження військової служби у період війни, праця в тилу, навчання у період війни та інші обставини передбачені в статті 9 </w:t>
            </w:r>
            <w:r w:rsidRPr="00A11F4C">
              <w:rPr>
                <w:sz w:val="24"/>
                <w:szCs w:val="24"/>
              </w:rPr>
              <w:t>Закону України „Про статус ветеранів війни, гарантії їх соціального захисту”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E80A13" w:rsidRPr="00F94EC9" w14:paraId="453C8319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290D91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A48A6" w14:textId="77777777" w:rsidR="00E80A13" w:rsidRPr="00F94EC9" w:rsidRDefault="00E80A13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C1BB09" w14:textId="77777777" w:rsidR="00E80A13" w:rsidRPr="00A11F4C" w:rsidRDefault="00E80A13" w:rsidP="00A11F4C">
            <w:pPr>
              <w:tabs>
                <w:tab w:val="left" w:pos="1780"/>
              </w:tabs>
              <w:rPr>
                <w:sz w:val="24"/>
                <w:szCs w:val="24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t xml:space="preserve">- </w:t>
            </w:r>
            <w:r w:rsidRPr="00A11F4C">
              <w:rPr>
                <w:sz w:val="24"/>
                <w:szCs w:val="24"/>
              </w:rPr>
              <w:t>Заява;</w:t>
            </w:r>
          </w:p>
          <w:p w14:paraId="1530FAA0" w14:textId="77777777" w:rsidR="00E80A13" w:rsidRPr="00A11F4C" w:rsidRDefault="00E80A13" w:rsidP="00A11F4C">
            <w:pPr>
              <w:tabs>
                <w:tab w:val="left" w:pos="1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коп</w:t>
            </w:r>
            <w:proofErr w:type="spellStart"/>
            <w:r>
              <w:rPr>
                <w:sz w:val="24"/>
                <w:szCs w:val="24"/>
              </w:rPr>
              <w:t>ія</w:t>
            </w:r>
            <w:proofErr w:type="spellEnd"/>
            <w:r>
              <w:rPr>
                <w:sz w:val="24"/>
                <w:szCs w:val="24"/>
              </w:rPr>
              <w:t xml:space="preserve"> паспорту</w:t>
            </w:r>
            <w:r w:rsidRPr="00A11F4C">
              <w:rPr>
                <w:sz w:val="24"/>
                <w:szCs w:val="24"/>
              </w:rPr>
              <w:t>;</w:t>
            </w:r>
          </w:p>
          <w:p w14:paraId="130B8200" w14:textId="77777777" w:rsidR="00E80A13" w:rsidRPr="007341CD" w:rsidRDefault="00E80A13" w:rsidP="007341C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 ф</w:t>
            </w:r>
            <w:r w:rsidRPr="00D66F93">
              <w:rPr>
                <w:sz w:val="24"/>
                <w:szCs w:val="24"/>
              </w:rPr>
              <w:t>ото заявника (розмір 3*4)</w:t>
            </w:r>
            <w:r w:rsidRPr="00A11F4C">
              <w:rPr>
                <w:sz w:val="24"/>
                <w:szCs w:val="24"/>
              </w:rPr>
              <w:t>;</w:t>
            </w:r>
          </w:p>
          <w:p w14:paraId="3B87047B" w14:textId="77777777" w:rsidR="00E80A13" w:rsidRPr="00A11F4C" w:rsidRDefault="00E80A13" w:rsidP="00A11F4C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11F4C">
              <w:rPr>
                <w:sz w:val="24"/>
                <w:szCs w:val="24"/>
              </w:rPr>
              <w:t>архівні довідки, які підтверджують факт роботи заявника в період війни;</w:t>
            </w:r>
          </w:p>
          <w:p w14:paraId="45C3AB4A" w14:textId="77777777" w:rsidR="00E80A13" w:rsidRPr="00A11F4C" w:rsidRDefault="00E80A13" w:rsidP="00A11F4C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11F4C">
              <w:rPr>
                <w:sz w:val="24"/>
                <w:szCs w:val="24"/>
              </w:rPr>
              <w:t>інші документи, що підтверджують належність особи до учасників війни, згідно статей 8, 9 Закону України „Про статус ветеранів війни, гарантії їх соціального захисту”.</w:t>
            </w:r>
          </w:p>
          <w:p w14:paraId="7E8F1018" w14:textId="77777777" w:rsidR="00E80A13" w:rsidRDefault="00E80A13" w:rsidP="00A11F4C">
            <w:pPr>
              <w:rPr>
                <w:rStyle w:val="rvts23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B14BE">
              <w:rPr>
                <w:sz w:val="24"/>
                <w:szCs w:val="24"/>
              </w:rPr>
              <w:t>Особи з числа учасників антитерористичної операції крім цього документи, зазначені у пункті 2 постанови Кабінету Міністрів України від 23.09.2015 № 739 „</w:t>
            </w:r>
            <w:r w:rsidRPr="007B14BE">
              <w:rPr>
                <w:rStyle w:val="rvts23"/>
                <w:sz w:val="24"/>
                <w:szCs w:val="24"/>
              </w:rPr>
              <w:t>Питання надання статусу учасника війни деяким особам”</w:t>
            </w:r>
            <w:r w:rsidRPr="007B14BE">
              <w:rPr>
                <w:rStyle w:val="rvts23"/>
                <w:sz w:val="24"/>
                <w:szCs w:val="24"/>
                <w:lang w:val="ru-RU"/>
              </w:rPr>
              <w:t>,</w:t>
            </w:r>
            <w:r>
              <w:rPr>
                <w:rStyle w:val="rvts23"/>
                <w:sz w:val="24"/>
                <w:szCs w:val="24"/>
                <w:lang w:val="ru-RU"/>
              </w:rPr>
              <w:t xml:space="preserve"> а </w:t>
            </w:r>
            <w:proofErr w:type="spellStart"/>
            <w:r>
              <w:rPr>
                <w:rStyle w:val="rvts23"/>
                <w:sz w:val="24"/>
                <w:szCs w:val="24"/>
                <w:lang w:val="ru-RU"/>
              </w:rPr>
              <w:t>саме</w:t>
            </w:r>
            <w:proofErr w:type="spellEnd"/>
            <w:r>
              <w:rPr>
                <w:rStyle w:val="rvts23"/>
                <w:sz w:val="24"/>
                <w:szCs w:val="24"/>
                <w:lang w:val="ru-RU"/>
              </w:rPr>
              <w:t>:</w:t>
            </w:r>
          </w:p>
          <w:p w14:paraId="51695D3B" w14:textId="77777777" w:rsidR="00E80A13" w:rsidRDefault="00E80A13" w:rsidP="00A11F4C">
            <w:pPr>
              <w:rPr>
                <w:rStyle w:val="rvts23"/>
                <w:lang w:val="ru-RU"/>
              </w:rPr>
            </w:pPr>
            <w:r>
              <w:rPr>
                <w:rStyle w:val="rvts23"/>
                <w:sz w:val="24"/>
                <w:szCs w:val="24"/>
                <w:lang w:val="ru-RU"/>
              </w:rPr>
              <w:t xml:space="preserve">- </w:t>
            </w:r>
            <w:r w:rsidRPr="007B14BE">
              <w:rPr>
                <w:sz w:val="24"/>
                <w:szCs w:val="24"/>
                <w:shd w:val="clear" w:color="auto" w:fill="FFFFFF"/>
              </w:rPr>
              <w:t xml:space="preserve">документи про безпосереднє залучення до виконання завдань антитерористичної операції в районах її проведення (витяги з наказів керівника Антитерористичного центру при СБУ або особи, яка його заміщує, першого заступника чи заступника керівника Антитерористичного центру при СБУ про залучення до забезпечення проведення антитерористичної операції, витяги з наказів керівника оперативного штабу з управління антитерористичною операцією, його заступників або керівників секторів (командирів </w:t>
            </w:r>
            <w:proofErr w:type="spellStart"/>
            <w:r w:rsidRPr="007B14BE">
              <w:rPr>
                <w:sz w:val="24"/>
                <w:szCs w:val="24"/>
                <w:shd w:val="clear" w:color="auto" w:fill="FFFFFF"/>
              </w:rPr>
              <w:t>оперативно</w:t>
            </w:r>
            <w:proofErr w:type="spellEnd"/>
            <w:r w:rsidRPr="007B14BE">
              <w:rPr>
                <w:sz w:val="24"/>
                <w:szCs w:val="24"/>
                <w:shd w:val="clear" w:color="auto" w:fill="FFFFFF"/>
              </w:rPr>
              <w:t xml:space="preserve">-тактичних угрупувань) про підпорядкування керівнику оперативного штабу з управління антитерористичною операцією в районах її проведення), а також інші документи, видані державними органами, підприємствами, установами, організаціями, що містять відомості про безпосередню участь працівника в забезпеченні виконання завдань антитерористичної операції в районах її проведення (витяги з наказів і розпоряджень, посвідчень про відрядження, книг нарядів, матеріалів спеціальних (службових) розслідувань за фактами отримання поранень) - для працівників, які на строк не менше ніж 30 календарних днів, у тому числі за сукупністю днів перебування, залучалися та брали безпосередню участь у забезпеченні проведення </w:t>
            </w:r>
            <w:r w:rsidRPr="007B14BE">
              <w:rPr>
                <w:sz w:val="24"/>
                <w:szCs w:val="24"/>
                <w:shd w:val="clear" w:color="auto" w:fill="FFFFFF"/>
              </w:rPr>
              <w:lastRenderedPageBreak/>
              <w:t>антитерористичної операції, перебуваючи безпосередньо в районах її проведення;</w:t>
            </w:r>
          </w:p>
          <w:p w14:paraId="522A8BA8" w14:textId="77777777" w:rsidR="00E80A13" w:rsidRPr="007B14BE" w:rsidRDefault="00E80A13" w:rsidP="00A11F4C">
            <w:pPr>
              <w:rPr>
                <w:sz w:val="24"/>
                <w:szCs w:val="24"/>
                <w:lang w:val="ru-RU"/>
              </w:rPr>
            </w:pPr>
            <w:r w:rsidRPr="007B14BE">
              <w:rPr>
                <w:rStyle w:val="rvts23"/>
                <w:sz w:val="24"/>
                <w:szCs w:val="24"/>
                <w:lang w:val="ru-RU"/>
              </w:rPr>
              <w:t>-</w:t>
            </w:r>
            <w:r>
              <w:rPr>
                <w:rStyle w:val="rvts23"/>
                <w:lang w:val="ru-RU"/>
              </w:rPr>
              <w:t xml:space="preserve"> </w:t>
            </w:r>
            <w:r w:rsidRPr="007B14BE">
              <w:rPr>
                <w:sz w:val="24"/>
                <w:szCs w:val="24"/>
                <w:shd w:val="clear" w:color="auto" w:fill="FFFFFF"/>
              </w:rPr>
              <w:t xml:space="preserve">витяги з наказів Генерального штабу Збройних Сил про залучення до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витяги з наказів Командувача об’єднаних сил, командирів </w:t>
            </w:r>
            <w:proofErr w:type="spellStart"/>
            <w:r w:rsidRPr="007B14BE">
              <w:rPr>
                <w:sz w:val="24"/>
                <w:szCs w:val="24"/>
                <w:shd w:val="clear" w:color="auto" w:fill="FFFFFF"/>
              </w:rPr>
              <w:t>оперативно</w:t>
            </w:r>
            <w:proofErr w:type="spellEnd"/>
            <w:r w:rsidRPr="007B14BE">
              <w:rPr>
                <w:sz w:val="24"/>
                <w:szCs w:val="24"/>
                <w:shd w:val="clear" w:color="auto" w:fill="FFFFFF"/>
              </w:rPr>
              <w:t>-тактичних угрупувань про прибуття (вибуття) до (з) районів здійснення таких заходів, документи про направлення у відрядження до районів здійснення таких заходів - для працівників, які на строк не менше ніж 30 календарних днів, у тому числі за сукупністю днів перебування, залучалися та брали безпосередню участь у забезпеченні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перебуваючи безпосередньо в районах та у період здійснення зазначених заходів.</w:t>
            </w:r>
          </w:p>
        </w:tc>
      </w:tr>
      <w:tr w:rsidR="00E80A13" w:rsidRPr="00F94EC9" w14:paraId="1EBB321B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7E3278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62FE03" w14:textId="77777777" w:rsidR="00E80A13" w:rsidRPr="00F94EC9" w:rsidRDefault="00E80A13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B77974" w14:textId="77777777" w:rsidR="00E80A13" w:rsidRPr="003403DF" w:rsidRDefault="00E80A13" w:rsidP="00734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Заява та документи подаються заявником особисто або його законним представником.</w:t>
            </w:r>
          </w:p>
        </w:tc>
      </w:tr>
      <w:tr w:rsidR="00E80A13" w:rsidRPr="00F94EC9" w14:paraId="1028E727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7DFCEB" w14:textId="77777777" w:rsidR="00E80A13" w:rsidRPr="00F94EC9" w:rsidRDefault="00E80A1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5C8550" w14:textId="77777777" w:rsidR="00E80A13" w:rsidRPr="00F94EC9" w:rsidRDefault="00E80A13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72FB8C" w14:textId="77777777" w:rsidR="00E80A13" w:rsidRPr="00931272" w:rsidRDefault="00E80A13" w:rsidP="003403DF">
            <w:pPr>
              <w:jc w:val="left"/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Адміністративна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послуга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надається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безоплатно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</w:p>
        </w:tc>
      </w:tr>
      <w:tr w:rsidR="00E80A13" w:rsidRPr="00F94EC9" w14:paraId="70851A13" w14:textId="77777777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388CFA" w14:textId="77777777" w:rsidR="00E80A13" w:rsidRDefault="00E80A13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E80A13" w:rsidRPr="00F94EC9" w14:paraId="7CD83911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464124" w14:textId="77777777" w:rsidR="00E80A13" w:rsidRPr="00C21646" w:rsidRDefault="00E80A1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DCDD5" w14:textId="77777777" w:rsidR="00E80A13" w:rsidRDefault="00E80A13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14:paraId="1D0E305C" w14:textId="77777777" w:rsidR="00E80A13" w:rsidRPr="00F94EC9" w:rsidRDefault="00E80A13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61F3F1" w14:textId="77777777" w:rsidR="00E80A13" w:rsidRDefault="00E80A13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80A13" w:rsidRPr="00F94EC9" w14:paraId="0424292F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123D2F" w14:textId="77777777" w:rsidR="00E80A13" w:rsidRDefault="00E80A1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C1FF3A" w14:textId="77777777" w:rsidR="00E80A13" w:rsidRPr="00F94EC9" w:rsidRDefault="00E80A13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693506" w14:textId="77777777" w:rsidR="00E80A13" w:rsidRDefault="00E80A13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80A13" w:rsidRPr="00F94EC9" w14:paraId="7A07F46E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4CA92B" w14:textId="77777777" w:rsidR="00E80A13" w:rsidRDefault="00E80A1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02C031" w14:textId="77777777" w:rsidR="00E80A13" w:rsidRDefault="00E80A13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941576" w14:textId="77777777" w:rsidR="00E80A13" w:rsidRDefault="00E80A13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80A13" w:rsidRPr="00F94EC9" w14:paraId="18767101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391261" w14:textId="77777777" w:rsidR="00E80A13" w:rsidRPr="00F94EC9" w:rsidRDefault="00E80A13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82D4CE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2A93D7" w14:textId="77777777" w:rsidR="00E80A13" w:rsidRPr="007E29D4" w:rsidRDefault="00E80A13" w:rsidP="007E29D4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color w:val="000000"/>
                <w:sz w:val="24"/>
                <w:szCs w:val="24"/>
              </w:rPr>
              <w:t>календарних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дн</w:t>
            </w:r>
            <w:r>
              <w:rPr>
                <w:color w:val="000000"/>
                <w:sz w:val="24"/>
                <w:szCs w:val="24"/>
              </w:rPr>
              <w:t>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80A13" w:rsidRPr="00F94EC9" w14:paraId="2FFFF0F6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D9FB4C" w14:textId="77777777" w:rsidR="00E80A13" w:rsidRPr="00F94EC9" w:rsidRDefault="00E80A13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8A5479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D772D6" w14:textId="77777777" w:rsidR="00E80A13" w:rsidRDefault="00E80A13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 Подання неповного та/або неналежно оформленого пакету документів.</w:t>
            </w:r>
          </w:p>
          <w:p w14:paraId="4C5D3D27" w14:textId="77777777" w:rsidR="00E80A13" w:rsidRPr="00F94EC9" w:rsidRDefault="00E80A13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 Виявлення недостовірних відомостей у заяві або у документах, що додаються.</w:t>
            </w:r>
          </w:p>
        </w:tc>
      </w:tr>
      <w:tr w:rsidR="00E80A13" w:rsidRPr="00F94EC9" w14:paraId="68AA6872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BE782" w14:textId="77777777" w:rsidR="00E80A13" w:rsidRPr="00F94EC9" w:rsidRDefault="00E80A13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7D2D69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43DE0E" w14:textId="77777777" w:rsidR="00E80A13" w:rsidRPr="008E6414" w:rsidRDefault="00E80A13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>
              <w:rPr>
                <w:sz w:val="24"/>
                <w:szCs w:val="24"/>
              </w:rPr>
              <w:t>Встановлення статусу, видача посвідчення / повідомлення про відмову у встановленні статусу</w:t>
            </w:r>
          </w:p>
        </w:tc>
      </w:tr>
      <w:tr w:rsidR="00E80A13" w:rsidRPr="00F94EC9" w14:paraId="42C7F343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75C171" w14:textId="77777777" w:rsidR="00E80A13" w:rsidRPr="00F94EC9" w:rsidRDefault="00E80A13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8AF8B2" w14:textId="77777777" w:rsidR="00E80A13" w:rsidRPr="00F94EC9" w:rsidRDefault="00E80A13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3AD30" w14:textId="77777777" w:rsidR="00E80A13" w:rsidRPr="0009369B" w:rsidRDefault="00E80A13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09369B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</w:t>
            </w:r>
          </w:p>
        </w:tc>
      </w:tr>
      <w:tr w:rsidR="00E80A13" w:rsidRPr="00F94EC9" w14:paraId="17B2CFAB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CC2FAE" w14:textId="77777777" w:rsidR="00E80A13" w:rsidRPr="00F94EC9" w:rsidRDefault="00E80A13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DCDA0" w14:textId="77777777" w:rsidR="00E80A13" w:rsidRDefault="00E80A13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D63B6E" w14:textId="77777777" w:rsidR="00E80A13" w:rsidRDefault="00E80A13" w:rsidP="007A1FCE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14:paraId="35B68713" w14:textId="47192800" w:rsidR="00E80A13" w:rsidRPr="00AE67FC" w:rsidRDefault="00E80A13">
      <w:pPr>
        <w:rPr>
          <w:sz w:val="24"/>
          <w:szCs w:val="24"/>
          <w:lang w:val="ru-RU"/>
        </w:rPr>
      </w:pPr>
      <w:bookmarkStart w:id="4" w:name="n43"/>
      <w:bookmarkEnd w:id="4"/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sectPr w:rsidR="00E80A13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670C" w14:textId="77777777" w:rsidR="004B6D2B" w:rsidRDefault="004B6D2B">
      <w:r>
        <w:separator/>
      </w:r>
    </w:p>
  </w:endnote>
  <w:endnote w:type="continuationSeparator" w:id="0">
    <w:p w14:paraId="79EB0184" w14:textId="77777777" w:rsidR="004B6D2B" w:rsidRDefault="004B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F98C" w14:textId="77777777" w:rsidR="004B6D2B" w:rsidRDefault="004B6D2B">
      <w:r>
        <w:separator/>
      </w:r>
    </w:p>
  </w:footnote>
  <w:footnote w:type="continuationSeparator" w:id="0">
    <w:p w14:paraId="6FAC9374" w14:textId="77777777" w:rsidR="004B6D2B" w:rsidRDefault="004B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3D3" w14:textId="77777777" w:rsidR="00E80A13" w:rsidRPr="003945B6" w:rsidRDefault="00E80A13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14:paraId="39538D33" w14:textId="77777777" w:rsidR="00E80A13" w:rsidRDefault="00E80A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 w16cid:durableId="1977567304">
    <w:abstractNumId w:val="0"/>
  </w:num>
  <w:num w:numId="2" w16cid:durableId="316764443">
    <w:abstractNumId w:val="7"/>
  </w:num>
  <w:num w:numId="3" w16cid:durableId="1656295312">
    <w:abstractNumId w:val="6"/>
  </w:num>
  <w:num w:numId="4" w16cid:durableId="800685993">
    <w:abstractNumId w:val="3"/>
  </w:num>
  <w:num w:numId="5" w16cid:durableId="89812378">
    <w:abstractNumId w:val="5"/>
  </w:num>
  <w:num w:numId="6" w16cid:durableId="401682574">
    <w:abstractNumId w:val="2"/>
  </w:num>
  <w:num w:numId="7" w16cid:durableId="1368988827">
    <w:abstractNumId w:val="1"/>
  </w:num>
  <w:num w:numId="8" w16cid:durableId="904872621">
    <w:abstractNumId w:val="4"/>
  </w:num>
  <w:num w:numId="9" w16cid:durableId="248975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69B"/>
    <w:rsid w:val="00093960"/>
    <w:rsid w:val="000A0428"/>
    <w:rsid w:val="000B6ED6"/>
    <w:rsid w:val="000B76D2"/>
    <w:rsid w:val="000C15CC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22E7A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27DE"/>
    <w:rsid w:val="001648B8"/>
    <w:rsid w:val="001651D9"/>
    <w:rsid w:val="00183643"/>
    <w:rsid w:val="0019011A"/>
    <w:rsid w:val="001A42A6"/>
    <w:rsid w:val="001C13B9"/>
    <w:rsid w:val="001C1986"/>
    <w:rsid w:val="001D114C"/>
    <w:rsid w:val="001D5657"/>
    <w:rsid w:val="001E0E70"/>
    <w:rsid w:val="001F4787"/>
    <w:rsid w:val="0020176B"/>
    <w:rsid w:val="00207FED"/>
    <w:rsid w:val="00216288"/>
    <w:rsid w:val="00222562"/>
    <w:rsid w:val="00223543"/>
    <w:rsid w:val="00234BF6"/>
    <w:rsid w:val="0023746A"/>
    <w:rsid w:val="00240431"/>
    <w:rsid w:val="00245882"/>
    <w:rsid w:val="002514D4"/>
    <w:rsid w:val="00261D79"/>
    <w:rsid w:val="00263DEF"/>
    <w:rsid w:val="00264E22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2F7AC1"/>
    <w:rsid w:val="00313492"/>
    <w:rsid w:val="003403DF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50F8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B6D2B"/>
    <w:rsid w:val="004C1C65"/>
    <w:rsid w:val="004D262E"/>
    <w:rsid w:val="004D5965"/>
    <w:rsid w:val="004D644A"/>
    <w:rsid w:val="004E049C"/>
    <w:rsid w:val="004E0545"/>
    <w:rsid w:val="004E3479"/>
    <w:rsid w:val="004F1788"/>
    <w:rsid w:val="004F324E"/>
    <w:rsid w:val="004F61A5"/>
    <w:rsid w:val="00500C78"/>
    <w:rsid w:val="00507774"/>
    <w:rsid w:val="00517DB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3F3A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C6C17"/>
    <w:rsid w:val="005D0462"/>
    <w:rsid w:val="005D23CE"/>
    <w:rsid w:val="005D742A"/>
    <w:rsid w:val="005F3562"/>
    <w:rsid w:val="00603E47"/>
    <w:rsid w:val="00604996"/>
    <w:rsid w:val="00622936"/>
    <w:rsid w:val="006269B4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7113FA"/>
    <w:rsid w:val="00711E62"/>
    <w:rsid w:val="00722219"/>
    <w:rsid w:val="007341CD"/>
    <w:rsid w:val="00744F1B"/>
    <w:rsid w:val="00746166"/>
    <w:rsid w:val="00750645"/>
    <w:rsid w:val="00753507"/>
    <w:rsid w:val="007615FE"/>
    <w:rsid w:val="00761E91"/>
    <w:rsid w:val="00774612"/>
    <w:rsid w:val="00782BC4"/>
    <w:rsid w:val="00783197"/>
    <w:rsid w:val="007837EB"/>
    <w:rsid w:val="00787DF2"/>
    <w:rsid w:val="00791CD5"/>
    <w:rsid w:val="0079378E"/>
    <w:rsid w:val="007A095C"/>
    <w:rsid w:val="007A1FCE"/>
    <w:rsid w:val="007A579F"/>
    <w:rsid w:val="007A660F"/>
    <w:rsid w:val="007A7278"/>
    <w:rsid w:val="007B14BE"/>
    <w:rsid w:val="007B4A2C"/>
    <w:rsid w:val="007B71E9"/>
    <w:rsid w:val="007C172C"/>
    <w:rsid w:val="007C259A"/>
    <w:rsid w:val="007E21DA"/>
    <w:rsid w:val="007E29D4"/>
    <w:rsid w:val="007E4A66"/>
    <w:rsid w:val="007E4E51"/>
    <w:rsid w:val="007E53A6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C5D"/>
    <w:rsid w:val="00842E04"/>
    <w:rsid w:val="00856E0C"/>
    <w:rsid w:val="0085713F"/>
    <w:rsid w:val="0086128C"/>
    <w:rsid w:val="00861A85"/>
    <w:rsid w:val="008778B0"/>
    <w:rsid w:val="0088053D"/>
    <w:rsid w:val="00895711"/>
    <w:rsid w:val="008A24E2"/>
    <w:rsid w:val="008A581D"/>
    <w:rsid w:val="008B1659"/>
    <w:rsid w:val="008C0A98"/>
    <w:rsid w:val="008C3748"/>
    <w:rsid w:val="008D1F01"/>
    <w:rsid w:val="008E6414"/>
    <w:rsid w:val="009105C4"/>
    <w:rsid w:val="00911F85"/>
    <w:rsid w:val="00926463"/>
    <w:rsid w:val="00931272"/>
    <w:rsid w:val="00942C96"/>
    <w:rsid w:val="0095451E"/>
    <w:rsid w:val="009620EA"/>
    <w:rsid w:val="00963342"/>
    <w:rsid w:val="0096649A"/>
    <w:rsid w:val="00983AB2"/>
    <w:rsid w:val="00986B2F"/>
    <w:rsid w:val="00993F9E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1F4C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97FEF"/>
    <w:rsid w:val="00AA25EE"/>
    <w:rsid w:val="00AA5DAB"/>
    <w:rsid w:val="00AC32AA"/>
    <w:rsid w:val="00AC5C85"/>
    <w:rsid w:val="00AC61C2"/>
    <w:rsid w:val="00AD01CF"/>
    <w:rsid w:val="00AE1733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3442F"/>
    <w:rsid w:val="00B46E72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168"/>
    <w:rsid w:val="00C21646"/>
    <w:rsid w:val="00C26048"/>
    <w:rsid w:val="00C27CD4"/>
    <w:rsid w:val="00C33EBC"/>
    <w:rsid w:val="00C348E3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6F93"/>
    <w:rsid w:val="00D67F3D"/>
    <w:rsid w:val="00D72E72"/>
    <w:rsid w:val="00D73D1F"/>
    <w:rsid w:val="00D7695F"/>
    <w:rsid w:val="00D84400"/>
    <w:rsid w:val="00D848D1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7772A"/>
    <w:rsid w:val="00E80A13"/>
    <w:rsid w:val="00E8689A"/>
    <w:rsid w:val="00E9323A"/>
    <w:rsid w:val="00EA2EDC"/>
    <w:rsid w:val="00EB038E"/>
    <w:rsid w:val="00EB0926"/>
    <w:rsid w:val="00EB16A3"/>
    <w:rsid w:val="00EB69F4"/>
    <w:rsid w:val="00EC550D"/>
    <w:rsid w:val="00EC6C19"/>
    <w:rsid w:val="00ED05C6"/>
    <w:rsid w:val="00ED6BC6"/>
    <w:rsid w:val="00EE1889"/>
    <w:rsid w:val="00EE3164"/>
    <w:rsid w:val="00EE7965"/>
    <w:rsid w:val="00EF1618"/>
    <w:rsid w:val="00EF4F74"/>
    <w:rsid w:val="00F01845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E75DB"/>
  <w15:docId w15:val="{B6BBE29F-6A0F-458D-9E04-F325AA8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5">
    <w:name w:val="Верхні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7">
    <w:name w:val="Текст у виносці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a">
    <w:name w:val="Нижні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a0"/>
    <w:uiPriority w:val="99"/>
    <w:rsid w:val="00A11F4C"/>
  </w:style>
  <w:style w:type="character" w:customStyle="1" w:styleId="rvts23">
    <w:name w:val="rvts23"/>
    <w:basedOn w:val="a0"/>
    <w:uiPriority w:val="99"/>
    <w:rsid w:val="00A1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00253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5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5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5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5724</Words>
  <Characters>3264</Characters>
  <Application>Microsoft Office Word</Application>
  <DocSecurity>0</DocSecurity>
  <Lines>27</Lines>
  <Paragraphs>17</Paragraphs>
  <ScaleCrop>false</ScaleCrop>
  <Company>diakov.net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Ольга Котенко</cp:lastModifiedBy>
  <cp:revision>77</cp:revision>
  <cp:lastPrinted>2021-10-20T07:55:00Z</cp:lastPrinted>
  <dcterms:created xsi:type="dcterms:W3CDTF">2021-10-20T05:33:00Z</dcterms:created>
  <dcterms:modified xsi:type="dcterms:W3CDTF">2023-11-01T14:24:00Z</dcterms:modified>
</cp:coreProperties>
</file>