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BF61" w14:textId="77777777" w:rsidR="00755443" w:rsidRPr="00534597" w:rsidRDefault="00755443" w:rsidP="00755443">
      <w:pPr>
        <w:ind w:left="7513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hAnsi="Times New Roman"/>
          <w:noProof/>
          <w:sz w:val="24"/>
          <w:szCs w:val="24"/>
          <w:lang w:val="ru-RU" w:eastAsia="uk-UA"/>
        </w:rPr>
        <w:t>Додаток 1</w:t>
      </w:r>
    </w:p>
    <w:p w14:paraId="44C8B9B7" w14:textId="77777777" w:rsidR="00755443" w:rsidRPr="00534597" w:rsidRDefault="00755443" w:rsidP="00755443">
      <w:pPr>
        <w:ind w:left="7513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hAnsi="Times New Roman"/>
          <w:noProof/>
          <w:sz w:val="24"/>
          <w:szCs w:val="24"/>
          <w:lang w:val="ru-RU" w:eastAsia="uk-UA"/>
        </w:rPr>
        <w:t>до Порядку</w:t>
      </w:r>
    </w:p>
    <w:p w14:paraId="63897446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__________________</w:t>
      </w:r>
      <w:r w:rsidR="00111C12"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</w:t>
      </w:r>
      <w:r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__________________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</w:t>
      </w:r>
    </w:p>
    <w:p w14:paraId="2B3E969E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___________________</w:t>
      </w:r>
      <w:r w:rsidR="00111C12"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</w:t>
      </w:r>
    </w:p>
    <w:p w14:paraId="1B250889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</w:t>
      </w:r>
      <w:r w:rsidR="00111C12"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_____________________</w:t>
      </w:r>
    </w:p>
    <w:p w14:paraId="76C54123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0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0"/>
          <w:lang w:val="ru-RU" w:eastAsia="uk-UA"/>
        </w:rPr>
        <w:t xml:space="preserve">(найменування структурного підрозділу з питань соціального захисту населення </w:t>
      </w:r>
      <w:r w:rsidRPr="00534597">
        <w:rPr>
          <w:rFonts w:ascii="Times New Roman" w:eastAsia="Calibri" w:hAnsi="Times New Roman"/>
          <w:noProof/>
          <w:spacing w:val="-4"/>
          <w:sz w:val="20"/>
          <w:lang w:val="ru-RU" w:eastAsia="uk-UA"/>
        </w:rPr>
        <w:t>районної у мм. Києві та Севастополі держадміністрації, виконавчого органу сільської, селищної, районної у місті (у разі утворення), міської ради)</w:t>
      </w:r>
    </w:p>
    <w:p w14:paraId="0860E5F6" w14:textId="77777777" w:rsidR="00755443" w:rsidRPr="00111C12" w:rsidRDefault="00755443" w:rsidP="00111C12">
      <w:pPr>
        <w:ind w:left="3969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4"/>
          <w:szCs w:val="24"/>
        </w:rPr>
        <w:t xml:space="preserve">від </w:t>
      </w:r>
      <w:r w:rsidRPr="00111C12">
        <w:rPr>
          <w:rFonts w:ascii="Times New Roman" w:eastAsia="Calibri" w:hAnsi="Times New Roman"/>
          <w:sz w:val="20"/>
        </w:rPr>
        <w:t>_________________________________</w:t>
      </w:r>
      <w:r w:rsidR="00111C12" w:rsidRPr="00111C12">
        <w:rPr>
          <w:rFonts w:ascii="Times New Roman" w:eastAsia="Calibri" w:hAnsi="Times New Roman"/>
          <w:sz w:val="20"/>
        </w:rPr>
        <w:t>___</w:t>
      </w:r>
      <w:r w:rsidR="00111C12">
        <w:rPr>
          <w:rFonts w:ascii="Times New Roman" w:eastAsia="Calibri" w:hAnsi="Times New Roman"/>
          <w:sz w:val="20"/>
          <w:lang w:val="ru-RU"/>
        </w:rPr>
        <w:t>__________</w:t>
      </w:r>
      <w:r w:rsidR="00111C12" w:rsidRPr="00111C12">
        <w:rPr>
          <w:rFonts w:ascii="Times New Roman" w:eastAsia="Calibri" w:hAnsi="Times New Roman"/>
          <w:sz w:val="20"/>
        </w:rPr>
        <w:t>_</w:t>
      </w:r>
      <w:r w:rsidRPr="00111C12">
        <w:rPr>
          <w:rFonts w:ascii="Times New Roman" w:eastAsia="Calibri" w:hAnsi="Times New Roman"/>
          <w:sz w:val="20"/>
        </w:rPr>
        <w:t>______</w:t>
      </w:r>
    </w:p>
    <w:p w14:paraId="0862C6CB" w14:textId="77777777" w:rsidR="00755443" w:rsidRPr="00111C12" w:rsidRDefault="00755443" w:rsidP="00111C12">
      <w:pPr>
        <w:ind w:left="3969"/>
        <w:jc w:val="center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(прізвище, власне ім’я, по батькові (за наявності) заявника/</w:t>
      </w:r>
      <w:r w:rsidRPr="00111C12">
        <w:rPr>
          <w:rFonts w:ascii="Times New Roman" w:eastAsia="Calibri" w:hAnsi="Times New Roman"/>
          <w:sz w:val="20"/>
        </w:rPr>
        <w:br/>
        <w:t>законного представника/уповноваженого представника органу опіки та піклування)</w:t>
      </w:r>
    </w:p>
    <w:p w14:paraId="5071049B" w14:textId="77777777" w:rsidR="00755443" w:rsidRPr="00B726C0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Дата народження ________________</w:t>
      </w:r>
      <w:r w:rsidR="00111C12"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  <w:r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_____</w:t>
      </w:r>
    </w:p>
    <w:p w14:paraId="1ACA8441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Місце проживання/перебування 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66407233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телефону 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5169FE65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Документ, що посвідчує особу:</w:t>
      </w:r>
    </w:p>
    <w:p w14:paraId="6A5149CC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-картки) 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</w:t>
      </w:r>
    </w:p>
    <w:p w14:paraId="4B890088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jc w:val="both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</w:t>
      </w:r>
    </w:p>
    <w:p w14:paraId="61E6510C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ким та коли виданий  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</w:t>
      </w:r>
    </w:p>
    <w:p w14:paraId="5BC02BEC" w14:textId="77777777" w:rsidR="00755443" w:rsidRPr="00534597" w:rsidRDefault="00755443" w:rsidP="00755443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</w:t>
      </w:r>
    </w:p>
    <w:p w14:paraId="7661F285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Унікальний номер запису в Єдиному державному демографічному реєстрі 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 xml:space="preserve">____ </w:t>
      </w:r>
    </w:p>
    <w:p w14:paraId="26A1C6D6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 (підкреслити необхідне) 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</w:t>
      </w:r>
    </w:p>
    <w:p w14:paraId="2755D696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</w:t>
      </w:r>
    </w:p>
    <w:p w14:paraId="2315FFFA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Ким та коли видана (видане) 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1E09D83D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7AB95B65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Дата закінчення (продовження) строку дії посвідки/посвідчення 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33F43D95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3BEB5BC4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або 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к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артки)*__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</w:t>
      </w:r>
    </w:p>
    <w:p w14:paraId="4F2C317D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Зареєстроване місце проживання 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14:paraId="6D736698" w14:textId="77777777"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</w:t>
      </w:r>
    </w:p>
    <w:p w14:paraId="7F33BB6B" w14:textId="77777777" w:rsidR="00755443" w:rsidRPr="00534597" w:rsidRDefault="00755443" w:rsidP="00755443">
      <w:pPr>
        <w:shd w:val="clear" w:color="auto" w:fill="FFFFFF"/>
        <w:spacing w:before="160" w:after="60" w:line="216" w:lineRule="auto"/>
        <w:jc w:val="center"/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</w:pPr>
      <w:r w:rsidRPr="00534597"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  <w:t>ЗАЯВА</w:t>
      </w:r>
      <w:r w:rsidRPr="00534597">
        <w:rPr>
          <w:rFonts w:ascii="Times New Roman" w:eastAsia="Calibri" w:hAnsi="Times New Roman"/>
          <w:b/>
          <w:bCs/>
          <w:noProof/>
          <w:sz w:val="28"/>
          <w:szCs w:val="28"/>
          <w:lang w:val="ru-RU" w:eastAsia="uk-UA"/>
        </w:rPr>
        <w:br/>
        <w:t>про потребу в наданні соціальних послуг з догляду на професійній основі</w:t>
      </w:r>
    </w:p>
    <w:p w14:paraId="7EA9EEC7" w14:textId="77777777" w:rsidR="00755443" w:rsidRPr="00534597" w:rsidRDefault="00755443" w:rsidP="00111C12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534597">
        <w:rPr>
          <w:rFonts w:ascii="Times New Roman" w:eastAsia="Calibri" w:hAnsi="Times New Roman"/>
          <w:b/>
          <w:sz w:val="24"/>
          <w:szCs w:val="24"/>
        </w:rPr>
        <w:t xml:space="preserve">Я/мій син/підопічний/моя донька/підопічна </w:t>
      </w:r>
      <w:r w:rsidRPr="00534597">
        <w:rPr>
          <w:rFonts w:ascii="Times New Roman" w:eastAsia="Calibri" w:hAnsi="Times New Roman"/>
          <w:sz w:val="22"/>
          <w:szCs w:val="22"/>
        </w:rPr>
        <w:t>(підкреслити необхідне)</w:t>
      </w:r>
    </w:p>
    <w:p w14:paraId="583A52AF" w14:textId="77777777"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____________________________</w:t>
      </w:r>
      <w:r w:rsidR="00111C12">
        <w:rPr>
          <w:rFonts w:ascii="Times New Roman" w:eastAsia="Calibri" w:hAnsi="Times New Roman"/>
          <w:sz w:val="24"/>
          <w:szCs w:val="24"/>
          <w:lang w:val="ru-RU"/>
        </w:rPr>
        <w:t>_________________</w:t>
      </w:r>
      <w:r w:rsidRPr="00111C12">
        <w:rPr>
          <w:rFonts w:ascii="Times New Roman" w:eastAsia="Calibri" w:hAnsi="Times New Roman"/>
          <w:sz w:val="24"/>
          <w:szCs w:val="24"/>
        </w:rPr>
        <w:t>__________________________________,</w:t>
      </w:r>
    </w:p>
    <w:p w14:paraId="5082F04B" w14:textId="77777777" w:rsidR="00755443" w:rsidRDefault="00755443" w:rsidP="00111C12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 xml:space="preserve">                                                        (прізвище, власне ім’я, по батькові (за наявності)</w:t>
      </w:r>
    </w:p>
    <w:p w14:paraId="4A495C97" w14:textId="77777777" w:rsidR="00111C12" w:rsidRPr="00111C12" w:rsidRDefault="00111C12" w:rsidP="00111C12">
      <w:pPr>
        <w:rPr>
          <w:rFonts w:ascii="Times New Roman" w:eastAsia="Calibri" w:hAnsi="Times New Roman"/>
          <w:sz w:val="20"/>
        </w:rPr>
      </w:pPr>
    </w:p>
    <w:p w14:paraId="7B71E38B" w14:textId="77777777" w:rsidR="00111C12" w:rsidRDefault="00755443" w:rsidP="00111C12">
      <w:pPr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який/яка через порушення функцій організму не можу/не може самостійно пересуватися та самообслуговуватися, потребую/потребує надання соціальних послуг з догляду на професійній основі.</w:t>
      </w:r>
    </w:p>
    <w:p w14:paraId="5B3351C4" w14:textId="77777777" w:rsidR="00111C12" w:rsidRDefault="00111C12" w:rsidP="00111C12">
      <w:pPr>
        <w:rPr>
          <w:rFonts w:ascii="Times New Roman" w:eastAsia="Calibri" w:hAnsi="Times New Roman"/>
          <w:sz w:val="24"/>
          <w:szCs w:val="24"/>
        </w:rPr>
      </w:pPr>
    </w:p>
    <w:p w14:paraId="5AD4B939" w14:textId="77777777" w:rsidR="00755443" w:rsidRPr="00111C12" w:rsidRDefault="00755443" w:rsidP="00111C1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ознайомлений/ознайомлена.</w:t>
      </w:r>
    </w:p>
    <w:p w14:paraId="2DD2A490" w14:textId="77777777" w:rsidR="00755443" w:rsidRPr="00111C12" w:rsidRDefault="00755443" w:rsidP="00111C1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lastRenderedPageBreak/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14:paraId="04FFEE86" w14:textId="77777777" w:rsidR="00755443" w:rsidRPr="00111C12" w:rsidRDefault="00755443" w:rsidP="00111C12">
      <w:pPr>
        <w:jc w:val="both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Pr="00111C12">
        <w:rPr>
          <w:rFonts w:ascii="Times New Roman" w:eastAsia="Calibri" w:hAnsi="Times New Roman"/>
          <w:sz w:val="20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14:paraId="696E45B9" w14:textId="77777777"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p w14:paraId="4675A924" w14:textId="77777777" w:rsidR="00755443" w:rsidRPr="00111C12" w:rsidRDefault="00755443" w:rsidP="00111C12">
      <w:pPr>
        <w:jc w:val="center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Додаткова інформація, що повідомляється особою, яка потребує надання соціальних послуг з догляду на професійній основі, або її законним представником</w:t>
      </w:r>
    </w:p>
    <w:p w14:paraId="2AE6A93D" w14:textId="77777777" w:rsidR="00755443" w:rsidRPr="00111C12" w:rsidRDefault="00755443" w:rsidP="00111C12">
      <w:pPr>
        <w:jc w:val="center"/>
        <w:rPr>
          <w:rFonts w:ascii="Times New Roman" w:eastAsia="Calibri" w:hAnsi="Times New Roman"/>
          <w:sz w:val="22"/>
          <w:szCs w:val="22"/>
        </w:rPr>
      </w:pPr>
      <w:r w:rsidRPr="00111C12">
        <w:rPr>
          <w:rFonts w:ascii="Times New Roman" w:eastAsia="Calibri" w:hAnsi="Times New Roman"/>
          <w:sz w:val="22"/>
          <w:szCs w:val="22"/>
        </w:rPr>
        <w:t>(необхідне підкреслити)</w:t>
      </w:r>
    </w:p>
    <w:p w14:paraId="6DF756DC" w14:textId="77777777"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491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4"/>
        <w:gridCol w:w="1536"/>
        <w:gridCol w:w="1577"/>
      </w:tblGrid>
      <w:tr w:rsidR="00755443" w:rsidRPr="00111C12" w14:paraId="1E58D7EC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4CC1D9F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догляду вдома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994596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0F69C1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14:paraId="525E9C53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1604529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паліативного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4A1A38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DCDEDD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14:paraId="261E15F8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2A00667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стаціонарного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02266A0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2C7CD5B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14:paraId="21648B46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B3D92DF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відповідно до Закону України “Про психіатричну допомогу”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43875AA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06CFF3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14:paraId="0908EE74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93FC8C9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067E05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1D45BC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14:paraId="57C675E8" w14:textId="77777777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B0919D" w14:textId="77777777"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Виплати на догляд відповідно до Законів України “Про загальнообов’язкове державне соціальне страхування”/“Про загальнообов’язкове державне пенсійне страхування”/“Про державну соціальну допомогу особам, які не мають права на пенсію, та особам з інвалідністю”/“Про пенсійне забезпечення осіб, звільнених з військової служби, та деяких інших осіб”/“Про державну соціальну допомогу особам з інвалідністю з дитинства та дітям з інвалідністю” (крім осіб з інвалідністю з дитинства І групи)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CEF3BA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468E92E" w14:textId="77777777"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</w:tbl>
    <w:p w14:paraId="73A62A35" w14:textId="77777777"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p w14:paraId="48AE26CB" w14:textId="77777777" w:rsidR="00755443" w:rsidRPr="00111C12" w:rsidRDefault="00755443" w:rsidP="00111C12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="00111C12" w:rsidRPr="00111C12">
        <w:rPr>
          <w:rFonts w:ascii="Times New Roman" w:eastAsia="Calibri" w:hAnsi="Times New Roman"/>
          <w:sz w:val="20"/>
          <w:lang w:val="ru-RU"/>
        </w:rPr>
        <w:t>___</w:t>
      </w:r>
      <w:r w:rsidRPr="00111C12">
        <w:rPr>
          <w:rFonts w:ascii="Times New Roman" w:eastAsia="Calibri" w:hAnsi="Times New Roman"/>
          <w:sz w:val="20"/>
        </w:rPr>
        <w:t>_______</w:t>
      </w:r>
      <w:r w:rsidR="00111C12">
        <w:rPr>
          <w:rFonts w:ascii="Times New Roman" w:eastAsia="Calibri" w:hAnsi="Times New Roman"/>
          <w:sz w:val="20"/>
          <w:lang w:val="ru-RU"/>
        </w:rPr>
        <w:t>__</w:t>
      </w:r>
      <w:r w:rsidRPr="00111C12">
        <w:rPr>
          <w:rFonts w:ascii="Times New Roman" w:eastAsia="Calibri" w:hAnsi="Times New Roman"/>
          <w:sz w:val="20"/>
        </w:rPr>
        <w:t xml:space="preserve">______ </w:t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 xml:space="preserve">    </w:t>
      </w:r>
      <w:r w:rsidR="00111C12">
        <w:rPr>
          <w:rFonts w:ascii="Times New Roman" w:eastAsia="Calibri" w:hAnsi="Times New Roman"/>
          <w:sz w:val="20"/>
          <w:lang w:val="ru-RU"/>
        </w:rPr>
        <w:t xml:space="preserve">    </w:t>
      </w:r>
      <w:r w:rsidRPr="00111C12">
        <w:rPr>
          <w:rFonts w:ascii="Times New Roman" w:eastAsia="Calibri" w:hAnsi="Times New Roman"/>
          <w:sz w:val="20"/>
        </w:rPr>
        <w:t>___________________</w:t>
      </w:r>
    </w:p>
    <w:p w14:paraId="5C13172E" w14:textId="77777777" w:rsidR="00755443" w:rsidRPr="00111C12" w:rsidRDefault="00111C12" w:rsidP="00111C12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  <w:lang w:val="ru-RU"/>
        </w:rPr>
        <w:t xml:space="preserve">              </w:t>
      </w:r>
      <w:r w:rsidR="00755443" w:rsidRPr="00111C12">
        <w:rPr>
          <w:rFonts w:ascii="Times New Roman" w:eastAsia="Calibri" w:hAnsi="Times New Roman"/>
          <w:sz w:val="20"/>
        </w:rPr>
        <w:t xml:space="preserve">(дата заповнення)                                                            </w:t>
      </w:r>
      <w:r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</w:r>
      <w:r w:rsidR="00755443" w:rsidRPr="00111C12">
        <w:rPr>
          <w:rFonts w:ascii="Times New Roman" w:eastAsia="Calibri" w:hAnsi="Times New Roman"/>
          <w:sz w:val="20"/>
        </w:rPr>
        <w:t xml:space="preserve">                      </w:t>
      </w:r>
      <w:r>
        <w:rPr>
          <w:rFonts w:ascii="Times New Roman" w:eastAsia="Calibri" w:hAnsi="Times New Roman"/>
          <w:sz w:val="20"/>
          <w:lang w:val="ru-RU"/>
        </w:rPr>
        <w:t xml:space="preserve">    </w:t>
      </w:r>
      <w:r w:rsidR="00755443" w:rsidRPr="00111C12">
        <w:rPr>
          <w:rFonts w:ascii="Times New Roman" w:eastAsia="Calibri" w:hAnsi="Times New Roman"/>
          <w:sz w:val="20"/>
        </w:rPr>
        <w:t xml:space="preserve"> </w:t>
      </w:r>
      <w:r w:rsidRPr="00111C12">
        <w:rPr>
          <w:rFonts w:ascii="Times New Roman" w:eastAsia="Calibri" w:hAnsi="Times New Roman"/>
          <w:sz w:val="20"/>
          <w:lang w:val="ru-RU"/>
        </w:rPr>
        <w:t xml:space="preserve">    </w:t>
      </w:r>
      <w:r w:rsidR="00755443" w:rsidRPr="00111C12">
        <w:rPr>
          <w:rFonts w:ascii="Times New Roman" w:eastAsia="Calibri" w:hAnsi="Times New Roman"/>
          <w:sz w:val="20"/>
        </w:rPr>
        <w:t xml:space="preserve">   (підпис)</w:t>
      </w:r>
    </w:p>
    <w:p w14:paraId="636D2CF4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6E628666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54CAD743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04B107E0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1687CA62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726BD94E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2E7C7F05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7921BC0E" w14:textId="77777777"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14:paraId="1E384BBD" w14:textId="77777777" w:rsidR="008A4265" w:rsidRPr="00B726C0" w:rsidRDefault="00B726C0" w:rsidP="00B726C0">
      <w:pPr>
        <w:jc w:val="both"/>
        <w:rPr>
          <w:rFonts w:ascii="Times New Roman" w:hAnsi="Times New Roman"/>
          <w:sz w:val="20"/>
          <w:lang w:val="ru-RU"/>
        </w:rPr>
      </w:pPr>
      <w:r w:rsidRPr="00B726C0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1 згідно з Постановою КМ </w:t>
      </w:r>
      <w:r w:rsidRPr="00B726C0">
        <w:rPr>
          <w:rStyle w:val="st131"/>
          <w:rFonts w:ascii="Times New Roman" w:hAnsi="Times New Roman"/>
          <w:color w:val="auto"/>
          <w:sz w:val="24"/>
        </w:rPr>
        <w:t>№ 591 від 07.05.2022</w:t>
      </w:r>
      <w:r w:rsidRPr="00B726C0">
        <w:rPr>
          <w:rStyle w:val="st46"/>
          <w:rFonts w:ascii="Times New Roman" w:hAnsi="Times New Roman"/>
          <w:color w:val="auto"/>
          <w:sz w:val="24"/>
        </w:rPr>
        <w:t>}</w:t>
      </w:r>
      <w:r w:rsidR="00111C12" w:rsidRPr="00B726C0">
        <w:rPr>
          <w:rFonts w:ascii="Times New Roman" w:hAnsi="Times New Roman"/>
          <w:sz w:val="18"/>
          <w:lang w:val="ru-RU"/>
        </w:rPr>
        <w:t xml:space="preserve">  </w:t>
      </w:r>
      <w:r w:rsidR="00111C12" w:rsidRPr="00B726C0">
        <w:rPr>
          <w:rFonts w:ascii="Times New Roman" w:hAnsi="Times New Roman"/>
          <w:sz w:val="18"/>
          <w:lang w:val="ru-RU"/>
        </w:rPr>
        <w:tab/>
      </w:r>
      <w:r w:rsidR="00111C12" w:rsidRPr="00B726C0">
        <w:rPr>
          <w:rFonts w:ascii="Times New Roman" w:hAnsi="Times New Roman"/>
          <w:sz w:val="20"/>
          <w:lang w:val="ru-RU"/>
        </w:rPr>
        <w:t xml:space="preserve"> </w:t>
      </w:r>
    </w:p>
    <w:sectPr w:rsidR="008A4265" w:rsidRPr="00B72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43"/>
    <w:rsid w:val="00111C12"/>
    <w:rsid w:val="00534597"/>
    <w:rsid w:val="005D17F0"/>
    <w:rsid w:val="007070C2"/>
    <w:rsid w:val="00755443"/>
    <w:rsid w:val="008A4265"/>
    <w:rsid w:val="00B726C0"/>
    <w:rsid w:val="00C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6900"/>
  <w15:chartTrackingRefBased/>
  <w15:docId w15:val="{D89C6D6B-C4A3-41B0-8B7F-45C9A12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4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726C0"/>
    <w:rPr>
      <w:i/>
      <w:iCs/>
      <w:color w:val="0000FF"/>
    </w:rPr>
  </w:style>
  <w:style w:type="character" w:customStyle="1" w:styleId="st46">
    <w:name w:val="st46"/>
    <w:uiPriority w:val="99"/>
    <w:rsid w:val="00B726C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Оксана Скриннік</cp:lastModifiedBy>
  <cp:revision>2</cp:revision>
  <cp:lastPrinted>2025-12-23T09:15:00Z</cp:lastPrinted>
  <dcterms:created xsi:type="dcterms:W3CDTF">2025-12-23T09:16:00Z</dcterms:created>
  <dcterms:modified xsi:type="dcterms:W3CDTF">2025-12-23T09:16:00Z</dcterms:modified>
</cp:coreProperties>
</file>