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A" w:rsidRPr="00245882" w:rsidRDefault="006C38BA" w:rsidP="006C38BA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</w:t>
      </w:r>
      <w:r w:rsidR="00FA0943">
        <w:rPr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245882">
        <w:rPr>
          <w:sz w:val="24"/>
          <w:szCs w:val="24"/>
          <w:lang w:eastAsia="uk-UA"/>
        </w:rPr>
        <w:t>ЗАТВЕРДЖЕНО</w:t>
      </w:r>
    </w:p>
    <w:p w:rsidR="00FA0943" w:rsidRDefault="006C38BA" w:rsidP="00FA0943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 w:rsidR="00FA0943">
        <w:rPr>
          <w:sz w:val="24"/>
          <w:szCs w:val="24"/>
          <w:lang w:eastAsia="uk-UA"/>
        </w:rPr>
        <w:t xml:space="preserve">  </w:t>
      </w:r>
      <w:r w:rsidR="00FA0943">
        <w:rPr>
          <w:sz w:val="24"/>
          <w:szCs w:val="24"/>
          <w:lang w:eastAsia="uk-UA"/>
        </w:rPr>
        <w:t>Наказ відділу культури, спорту і туризму</w:t>
      </w:r>
    </w:p>
    <w:p w:rsidR="00FA0943" w:rsidRDefault="00FA0943" w:rsidP="00FA0943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Горішньоплавнівської міської ради              </w:t>
      </w:r>
    </w:p>
    <w:p w:rsidR="00FA0943" w:rsidRDefault="00FA0943" w:rsidP="00FA0943">
      <w:pPr>
        <w:ind w:left="4965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</w:t>
      </w:r>
      <w:r>
        <w:rPr>
          <w:sz w:val="24"/>
          <w:szCs w:val="24"/>
          <w:u w:val="single"/>
          <w:lang w:eastAsia="uk-UA"/>
        </w:rPr>
        <w:t>від 15.01.2026 р.</w:t>
      </w:r>
      <w:r>
        <w:rPr>
          <w:sz w:val="24"/>
          <w:szCs w:val="24"/>
          <w:lang w:eastAsia="uk-UA"/>
        </w:rPr>
        <w:t xml:space="preserve">  № </w:t>
      </w:r>
      <w:r>
        <w:rPr>
          <w:sz w:val="24"/>
          <w:szCs w:val="24"/>
          <w:u w:val="single"/>
          <w:lang w:eastAsia="uk-UA"/>
        </w:rPr>
        <w:t>11-од</w:t>
      </w:r>
      <w:r>
        <w:rPr>
          <w:sz w:val="24"/>
          <w:szCs w:val="24"/>
          <w:lang w:eastAsia="uk-UA"/>
        </w:rPr>
        <w:t>________</w:t>
      </w:r>
    </w:p>
    <w:p w:rsidR="006C38BA" w:rsidRPr="00F94EC9" w:rsidRDefault="006C38BA" w:rsidP="00FA0943">
      <w:pPr>
        <w:tabs>
          <w:tab w:val="left" w:pos="3969"/>
        </w:tabs>
        <w:ind w:left="4963"/>
        <w:jc w:val="left"/>
        <w:rPr>
          <w:b/>
          <w:sz w:val="26"/>
          <w:szCs w:val="26"/>
          <w:lang w:eastAsia="uk-UA"/>
        </w:rPr>
      </w:pPr>
    </w:p>
    <w:p w:rsidR="006C38BA" w:rsidRPr="009F12DD" w:rsidRDefault="006C38BA" w:rsidP="006C38BA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:rsidR="00EE78C5" w:rsidRDefault="006C38BA" w:rsidP="006C38BA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</w:p>
    <w:p w:rsidR="006C38BA" w:rsidRPr="00373F9B" w:rsidRDefault="006C38BA" w:rsidP="006C38BA">
      <w:pPr>
        <w:tabs>
          <w:tab w:val="left" w:pos="3969"/>
        </w:tabs>
        <w:jc w:val="center"/>
        <w:rPr>
          <w:b/>
          <w:bCs/>
        </w:rPr>
      </w:pPr>
      <w:r w:rsidRPr="00F94EC9">
        <w:rPr>
          <w:b/>
          <w:sz w:val="26"/>
          <w:szCs w:val="26"/>
          <w:lang w:eastAsia="uk-UA"/>
        </w:rPr>
        <w:t xml:space="preserve"> </w:t>
      </w:r>
      <w:r w:rsidRPr="009A2867">
        <w:t xml:space="preserve"> </w:t>
      </w:r>
    </w:p>
    <w:p w:rsidR="006C38BA" w:rsidRPr="00960DC6" w:rsidRDefault="006C38BA" w:rsidP="006C38BA">
      <w:pPr>
        <w:tabs>
          <w:tab w:val="left" w:pos="3969"/>
        </w:tabs>
        <w:jc w:val="center"/>
        <w:rPr>
          <w:b/>
          <w:lang w:eastAsia="uk-UA"/>
        </w:rPr>
      </w:pPr>
      <w:r w:rsidRPr="006305E3">
        <w:rPr>
          <w:sz w:val="24"/>
          <w:szCs w:val="24"/>
          <w:lang w:eastAsia="ru-RU"/>
        </w:rPr>
        <w:t xml:space="preserve"> </w:t>
      </w:r>
      <w:r w:rsidR="00960DC6" w:rsidRPr="00960DC6">
        <w:rPr>
          <w:b/>
          <w:sz w:val="24"/>
          <w:szCs w:val="24"/>
          <w:lang w:eastAsia="ru-RU"/>
        </w:rPr>
        <w:t xml:space="preserve">Укладення охоронного договору на </w:t>
      </w:r>
      <w:r w:rsidR="0070293F">
        <w:rPr>
          <w:b/>
          <w:sz w:val="24"/>
          <w:szCs w:val="24"/>
          <w:lang w:eastAsia="ru-RU"/>
        </w:rPr>
        <w:t>щойно виявлений</w:t>
      </w:r>
      <w:r w:rsidR="00960DC6" w:rsidRPr="00960DC6">
        <w:rPr>
          <w:b/>
          <w:sz w:val="24"/>
          <w:szCs w:val="24"/>
          <w:lang w:eastAsia="ru-RU"/>
        </w:rPr>
        <w:t xml:space="preserve"> </w:t>
      </w:r>
      <w:r w:rsidR="00F77BFC">
        <w:rPr>
          <w:b/>
          <w:sz w:val="24"/>
          <w:szCs w:val="24"/>
          <w:lang w:eastAsia="ru-RU"/>
        </w:rPr>
        <w:t xml:space="preserve">об’єкт </w:t>
      </w:r>
      <w:r w:rsidR="00960DC6" w:rsidRPr="00960DC6">
        <w:rPr>
          <w:b/>
          <w:sz w:val="24"/>
          <w:szCs w:val="24"/>
          <w:lang w:eastAsia="ru-RU"/>
        </w:rPr>
        <w:t xml:space="preserve">культурної спадщини </w:t>
      </w:r>
    </w:p>
    <w:p w:rsidR="006C38BA" w:rsidRPr="006305E3" w:rsidRDefault="006C38BA" w:rsidP="006C38B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305E3">
        <w:rPr>
          <w:b/>
          <w:sz w:val="24"/>
          <w:szCs w:val="24"/>
          <w:lang w:eastAsia="uk-UA"/>
        </w:rPr>
        <w:t>( ідентифікатор послуги -</w:t>
      </w:r>
      <w:r w:rsidR="0070293F">
        <w:rPr>
          <w:b/>
          <w:sz w:val="24"/>
          <w:szCs w:val="24"/>
          <w:lang w:eastAsia="uk-UA"/>
        </w:rPr>
        <w:t xml:space="preserve"> 02548</w:t>
      </w:r>
      <w:r w:rsidRPr="006305E3">
        <w:rPr>
          <w:b/>
          <w:sz w:val="24"/>
          <w:szCs w:val="24"/>
          <w:lang w:eastAsia="uk-UA"/>
        </w:rPr>
        <w:t>)</w:t>
      </w:r>
    </w:p>
    <w:p w:rsidR="006C38BA" w:rsidRPr="0054769B" w:rsidRDefault="006C38BA" w:rsidP="006C38BA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54769B">
        <w:rPr>
          <w:b/>
          <w:sz w:val="26"/>
          <w:szCs w:val="26"/>
          <w:lang w:eastAsia="uk-UA"/>
        </w:rPr>
        <w:t>________________________________________________________________________</w:t>
      </w:r>
    </w:p>
    <w:p w:rsidR="006C38BA" w:rsidRPr="00F94EC9" w:rsidRDefault="006C38BA" w:rsidP="006C38BA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:rsidR="006C38BA" w:rsidRPr="0020176B" w:rsidRDefault="006C38BA" w:rsidP="006C38BA">
      <w:pPr>
        <w:tabs>
          <w:tab w:val="left" w:pos="3969"/>
        </w:tabs>
        <w:jc w:val="center"/>
        <w:rPr>
          <w:b/>
          <w:sz w:val="20"/>
          <w:szCs w:val="20"/>
          <w:lang w:eastAsia="uk-UA"/>
        </w:rPr>
      </w:pPr>
    </w:p>
    <w:p w:rsidR="006C38BA" w:rsidRDefault="006C38BA" w:rsidP="006C38BA">
      <w:pPr>
        <w:tabs>
          <w:tab w:val="left" w:pos="3969"/>
        </w:tabs>
        <w:jc w:val="center"/>
        <w:rPr>
          <w:b/>
          <w:bCs/>
        </w:rPr>
      </w:pPr>
      <w:r w:rsidRPr="009A2867">
        <w:rPr>
          <w:b/>
          <w:bCs/>
        </w:rPr>
        <w:t xml:space="preserve">Відділ </w:t>
      </w:r>
      <w:r w:rsidR="00EE78C5">
        <w:rPr>
          <w:b/>
          <w:bCs/>
        </w:rPr>
        <w:t xml:space="preserve">культури, спорту і туризму </w:t>
      </w:r>
    </w:p>
    <w:p w:rsidR="006C38BA" w:rsidRPr="009A2867" w:rsidRDefault="006C38BA" w:rsidP="006C38BA">
      <w:pPr>
        <w:tabs>
          <w:tab w:val="left" w:pos="3969"/>
        </w:tabs>
        <w:jc w:val="center"/>
        <w:rPr>
          <w:b/>
          <w:bCs/>
        </w:rPr>
      </w:pPr>
      <w:r w:rsidRPr="009A2867">
        <w:rPr>
          <w:b/>
          <w:bCs/>
        </w:rPr>
        <w:t>Гор</w:t>
      </w:r>
      <w:r>
        <w:rPr>
          <w:b/>
          <w:bCs/>
        </w:rPr>
        <w:t xml:space="preserve">ішньоплавнівської міської ради </w:t>
      </w:r>
      <w:r w:rsidRPr="009A2867">
        <w:rPr>
          <w:b/>
          <w:bCs/>
        </w:rPr>
        <w:t>Кременчуцького району Полтавської області</w:t>
      </w:r>
      <w:r>
        <w:rPr>
          <w:b/>
          <w:bCs/>
        </w:rPr>
        <w:t xml:space="preserve"> </w:t>
      </w:r>
    </w:p>
    <w:p w:rsidR="006C38BA" w:rsidRPr="00F94EC9" w:rsidRDefault="006C38BA" w:rsidP="006C38BA">
      <w:pPr>
        <w:jc w:val="center"/>
        <w:rPr>
          <w:lang w:eastAsia="uk-UA"/>
        </w:rPr>
      </w:pPr>
      <w:bookmarkStart w:id="1" w:name="n13"/>
      <w:bookmarkEnd w:id="1"/>
      <w:r w:rsidRPr="00F94EC9">
        <w:rPr>
          <w:lang w:eastAsia="uk-UA"/>
        </w:rPr>
        <w:t>______________________________________________________________________</w:t>
      </w:r>
    </w:p>
    <w:p w:rsidR="006C38BA" w:rsidRPr="00F94EC9" w:rsidRDefault="006C38BA" w:rsidP="006C38BA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70"/>
        <w:gridCol w:w="6135"/>
      </w:tblGrid>
      <w:tr w:rsidR="006C38BA" w:rsidRPr="00F94EC9" w:rsidTr="00EC40B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D2506C" w:rsidRDefault="006C38BA" w:rsidP="00EC40B4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6C38BA" w:rsidRPr="00F94EC9" w:rsidTr="00EC40B4">
        <w:tc>
          <w:tcPr>
            <w:tcW w:w="3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C46D25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4864CF" w:rsidRDefault="006C38BA" w:rsidP="00EC40B4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:rsidR="006C38BA" w:rsidRPr="004864CF" w:rsidRDefault="006C38BA" w:rsidP="00EC40B4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:rsidR="006C38BA" w:rsidRPr="004864CF" w:rsidRDefault="006C38BA" w:rsidP="00EC40B4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:rsidR="006C38BA" w:rsidRPr="004864CF" w:rsidRDefault="006C38BA" w:rsidP="00EC40B4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:rsidR="006C38BA" w:rsidRPr="004864CF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6C38BA" w:rsidRPr="00F94EC9" w:rsidTr="00EC40B4">
        <w:trPr>
          <w:trHeight w:val="611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:rsidR="006C38BA" w:rsidRPr="00FC35FB" w:rsidRDefault="006C38BA" w:rsidP="00EC40B4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Дмитрівка, вул.Шевченка,12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:rsidR="006C38BA" w:rsidRPr="00FC35FB" w:rsidRDefault="006C38BA" w:rsidP="00EC40B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:rsidR="006C38BA" w:rsidRPr="004864CF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>с. Григоро-Бригадирівка, вул.Миру,8а</w:t>
            </w:r>
          </w:p>
        </w:tc>
      </w:tr>
      <w:tr w:rsidR="006C38BA" w:rsidRPr="00F94EC9" w:rsidTr="00EC40B4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4E049C" w:rsidRDefault="006C38BA" w:rsidP="00EC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понеділок, середа, четвер, п’ятниця</w:t>
            </w:r>
            <w:r>
              <w:rPr>
                <w:sz w:val="24"/>
                <w:szCs w:val="24"/>
              </w:rPr>
              <w:t xml:space="preserve"> - з 8.00 до 17.00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 – з 8.00 до 20.00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субота – з 8.00 до 15.00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 ЦНАП  с. Дмитрівка</w:t>
            </w:r>
            <w:r>
              <w:rPr>
                <w:sz w:val="24"/>
                <w:szCs w:val="24"/>
              </w:rPr>
              <w:t>: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Келеберда</w:t>
            </w:r>
            <w:r>
              <w:rPr>
                <w:sz w:val="24"/>
                <w:szCs w:val="24"/>
              </w:rPr>
              <w:t>:</w:t>
            </w:r>
          </w:p>
          <w:p w:rsidR="006C38BA" w:rsidRPr="004E049C" w:rsidRDefault="003270AC" w:rsidP="00EC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 –  з 8.3</w:t>
            </w:r>
            <w:r w:rsidR="006C38BA" w:rsidRPr="004E049C">
              <w:rPr>
                <w:sz w:val="24"/>
                <w:szCs w:val="24"/>
              </w:rPr>
              <w:t>0</w:t>
            </w:r>
            <w:r w:rsidR="006C38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13.3</w:t>
            </w:r>
            <w:r w:rsidR="006C38BA" w:rsidRPr="004E049C">
              <w:rPr>
                <w:sz w:val="24"/>
                <w:szCs w:val="24"/>
              </w:rPr>
              <w:t xml:space="preserve">0 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</w:p>
          <w:p w:rsidR="006C38BA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Салівка</w:t>
            </w:r>
            <w:r>
              <w:rPr>
                <w:sz w:val="24"/>
                <w:szCs w:val="24"/>
              </w:rPr>
              <w:t>: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>
              <w:rPr>
                <w:sz w:val="24"/>
                <w:szCs w:val="24"/>
              </w:rPr>
              <w:t xml:space="preserve">середа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  <w:r>
              <w:rPr>
                <w:sz w:val="24"/>
                <w:szCs w:val="24"/>
              </w:rPr>
              <w:t>.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Григоро-Бригадирівка</w:t>
            </w:r>
            <w:r>
              <w:rPr>
                <w:sz w:val="24"/>
                <w:szCs w:val="24"/>
              </w:rPr>
              <w:t>:</w:t>
            </w:r>
          </w:p>
          <w:p w:rsidR="006C38BA" w:rsidRPr="004E049C" w:rsidRDefault="006C38BA" w:rsidP="00EC40B4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:rsidR="006C38BA" w:rsidRPr="004864CF" w:rsidRDefault="006C38BA" w:rsidP="00EC40B4">
            <w:pPr>
              <w:rPr>
                <w:sz w:val="24"/>
                <w:szCs w:val="24"/>
                <w:lang w:eastAsia="uk-UA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400CE8" w:rsidRDefault="006C38BA" w:rsidP="00EC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:rsidR="006C38BA" w:rsidRPr="00400CE8" w:rsidRDefault="006C38BA" w:rsidP="00EC4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:rsidR="006C38BA" w:rsidRPr="00400CE8" w:rsidRDefault="006C38BA" w:rsidP="00EC40B4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mail: window@hp-rada.gov.ua</w:t>
            </w:r>
          </w:p>
          <w:p w:rsidR="006C38BA" w:rsidRPr="004864CF" w:rsidRDefault="006C38BA" w:rsidP="003270AC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r w:rsidR="003270AC">
              <w:rPr>
                <w:sz w:val="24"/>
                <w:szCs w:val="24"/>
              </w:rPr>
              <w:t>www.</w:t>
            </w:r>
            <w:r w:rsidR="003270AC">
              <w:rPr>
                <w:sz w:val="24"/>
                <w:szCs w:val="24"/>
                <w:lang w:val="en-US"/>
              </w:rPr>
              <w:t>cnap</w:t>
            </w:r>
            <w:r w:rsidR="003270AC" w:rsidRPr="003270AC">
              <w:rPr>
                <w:sz w:val="24"/>
                <w:szCs w:val="24"/>
                <w:lang w:val="ru-RU"/>
              </w:rPr>
              <w:t>.</w:t>
            </w:r>
            <w:r w:rsidR="003270AC">
              <w:rPr>
                <w:sz w:val="24"/>
                <w:szCs w:val="24"/>
                <w:lang w:val="en-US"/>
              </w:rPr>
              <w:t>hp</w:t>
            </w:r>
            <w:r w:rsidR="003270AC" w:rsidRPr="003270AC">
              <w:rPr>
                <w:sz w:val="24"/>
                <w:szCs w:val="24"/>
                <w:lang w:val="ru-RU"/>
              </w:rPr>
              <w:t>-</w:t>
            </w:r>
            <w:r w:rsidR="003270AC">
              <w:rPr>
                <w:sz w:val="24"/>
                <w:szCs w:val="24"/>
                <w:lang w:val="en-US"/>
              </w:rPr>
              <w:t>rada</w:t>
            </w:r>
            <w:r w:rsidR="003270AC" w:rsidRPr="003270AC">
              <w:rPr>
                <w:sz w:val="24"/>
                <w:szCs w:val="24"/>
                <w:lang w:val="ru-RU"/>
              </w:rPr>
              <w:t>.</w:t>
            </w:r>
            <w:r w:rsidR="003270AC">
              <w:rPr>
                <w:sz w:val="24"/>
                <w:szCs w:val="24"/>
                <w:lang w:val="en-US"/>
              </w:rPr>
              <w:t>gov</w:t>
            </w:r>
            <w:r w:rsidR="003270AC" w:rsidRPr="003270AC">
              <w:rPr>
                <w:sz w:val="24"/>
                <w:szCs w:val="24"/>
                <w:lang w:val="ru-RU"/>
              </w:rPr>
              <w:t>.</w:t>
            </w:r>
            <w:r w:rsidR="003270AC">
              <w:rPr>
                <w:sz w:val="24"/>
                <w:szCs w:val="24"/>
                <w:lang w:val="en-US"/>
              </w:rPr>
              <w:t>ua</w:t>
            </w:r>
          </w:p>
        </w:tc>
      </w:tr>
      <w:tr w:rsidR="006C38BA" w:rsidRPr="00F94EC9" w:rsidTr="00EC40B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C38BA" w:rsidRPr="00F94EC9" w:rsidTr="00EC40B4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BF7815" w:rsidRDefault="0060269E" w:rsidP="00960DC6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Закони України «Про адміністративні послуги»; </w:t>
            </w:r>
            <w:r w:rsidR="006D0CE9">
              <w:rPr>
                <w:sz w:val="24"/>
                <w:szCs w:val="24"/>
                <w:lang w:eastAsia="uk-UA"/>
              </w:rPr>
              <w:t xml:space="preserve">«Про охорону </w:t>
            </w:r>
            <w:r w:rsidR="00960DC6">
              <w:rPr>
                <w:sz w:val="24"/>
                <w:szCs w:val="24"/>
                <w:lang w:eastAsia="uk-UA"/>
              </w:rPr>
              <w:t>культурної спадщини» (пункт 17 частини першої статті 6, стаття 23);</w:t>
            </w:r>
            <w:r w:rsidR="006D0CE9">
              <w:rPr>
                <w:sz w:val="24"/>
                <w:szCs w:val="24"/>
                <w:lang w:eastAsia="uk-UA"/>
              </w:rPr>
              <w:t xml:space="preserve"> «</w:t>
            </w:r>
            <w:r w:rsidR="00960DC6">
              <w:rPr>
                <w:sz w:val="24"/>
                <w:szCs w:val="24"/>
                <w:lang w:eastAsia="uk-UA"/>
              </w:rPr>
              <w:t>Про охорону археологічної спадщини</w:t>
            </w:r>
            <w:r w:rsidR="006D0CE9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6C38BA" w:rsidRPr="00F94EC9" w:rsidTr="00EC40B4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0CE9" w:rsidRPr="00AD01CF" w:rsidRDefault="006D0CE9" w:rsidP="00960DC6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</w:t>
            </w:r>
            <w:r w:rsidR="00960DC6">
              <w:rPr>
                <w:sz w:val="24"/>
                <w:szCs w:val="24"/>
                <w:lang w:eastAsia="uk-UA"/>
              </w:rPr>
              <w:t>абінету Міністрів України від 28.12.2001      № 1768 «Про затвердження Порядку укладення охоронних договорів на пам’ятки культурної спадщини, щойно виявлені об’єкти культурної спадщини чи їх частини» (зі змінами)</w:t>
            </w:r>
          </w:p>
        </w:tc>
      </w:tr>
      <w:tr w:rsidR="006C38BA" w:rsidRPr="00F94EC9" w:rsidTr="006D0CE9">
        <w:trPr>
          <w:trHeight w:val="67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960DC6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Інші нормативно-правові акти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0CE9" w:rsidRPr="00960DC6" w:rsidRDefault="00960DC6" w:rsidP="00EC40B4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Департаменту культури і туризму Полтавської обласної військової адміністрації від 14.10.2025 № 125 «Про укладення охоронних договорів на пам’ятки та щойно виявлені об’єкти культурної спадщини»</w:t>
            </w:r>
          </w:p>
        </w:tc>
      </w:tr>
      <w:tr w:rsidR="006C38BA" w:rsidRPr="00F94EC9" w:rsidTr="00EC40B4">
        <w:trPr>
          <w:trHeight w:val="10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 органів місцевого самоврядування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A66508" w:rsidRDefault="006C38BA" w:rsidP="00EC40B4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(назва документа, дата та номер, стаття, пункт)</w:t>
            </w:r>
          </w:p>
        </w:tc>
      </w:tr>
      <w:tr w:rsidR="006C38BA" w:rsidRPr="00F94EC9" w:rsidTr="00EC40B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38BA" w:rsidRPr="00BF7815" w:rsidRDefault="00960DC6" w:rsidP="00960DC6">
            <w:pPr>
              <w:spacing w:before="60" w:after="6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Охорона та збереження </w:t>
            </w:r>
            <w:r>
              <w:rPr>
                <w:sz w:val="24"/>
                <w:szCs w:val="24"/>
                <w:lang w:eastAsia="uk-UA"/>
              </w:rPr>
              <w:t>пам’ятки культурної спадщини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B1C9D" w:rsidRDefault="003B1C9D" w:rsidP="003B1C9D">
            <w:pPr>
              <w:rPr>
                <w:sz w:val="24"/>
                <w:szCs w:val="24"/>
              </w:rPr>
            </w:pPr>
            <w:bookmarkStart w:id="3" w:name="n506"/>
            <w:bookmarkEnd w:id="3"/>
            <w:r>
              <w:rPr>
                <w:sz w:val="24"/>
                <w:szCs w:val="24"/>
              </w:rPr>
              <w:t xml:space="preserve">Заява </w:t>
            </w:r>
            <w:r w:rsidR="00F77BFC">
              <w:rPr>
                <w:sz w:val="24"/>
                <w:szCs w:val="24"/>
              </w:rPr>
              <w:t xml:space="preserve">(довільної форми) </w:t>
            </w:r>
            <w:r>
              <w:rPr>
                <w:sz w:val="24"/>
                <w:szCs w:val="24"/>
              </w:rPr>
              <w:t xml:space="preserve">до </w:t>
            </w:r>
            <w:r w:rsidR="00097F80">
              <w:rPr>
                <w:sz w:val="24"/>
                <w:szCs w:val="24"/>
              </w:rPr>
              <w:t xml:space="preserve">відділу </w:t>
            </w:r>
            <w:r>
              <w:rPr>
                <w:sz w:val="24"/>
                <w:szCs w:val="24"/>
              </w:rPr>
              <w:t>культури</w:t>
            </w:r>
            <w:r w:rsidR="00097F80">
              <w:rPr>
                <w:sz w:val="24"/>
                <w:szCs w:val="24"/>
              </w:rPr>
              <w:t>, спорту і туризму Горішньоплавнівської міської ради Кременчуцького району Полтавської області</w:t>
            </w:r>
            <w:r>
              <w:rPr>
                <w:sz w:val="24"/>
                <w:szCs w:val="24"/>
              </w:rPr>
              <w:t xml:space="preserve"> щодо</w:t>
            </w:r>
            <w:r w:rsidR="00097F80">
              <w:rPr>
                <w:sz w:val="24"/>
                <w:szCs w:val="24"/>
              </w:rPr>
              <w:t xml:space="preserve"> укладання охоронного </w:t>
            </w:r>
            <w:r w:rsidR="00F77BFC">
              <w:rPr>
                <w:sz w:val="24"/>
                <w:szCs w:val="24"/>
              </w:rPr>
              <w:t>договору на щойно виявлений об’єкт</w:t>
            </w:r>
            <w:r w:rsidR="00097F80">
              <w:rPr>
                <w:sz w:val="24"/>
                <w:szCs w:val="24"/>
              </w:rPr>
              <w:t xml:space="preserve"> культурної спадщини, у якій зазначаються відомості про заявника/особу, яка має право підпису при </w:t>
            </w:r>
            <w:r w:rsidR="00097F80">
              <w:rPr>
                <w:sz w:val="24"/>
                <w:szCs w:val="24"/>
              </w:rPr>
              <w:lastRenderedPageBreak/>
              <w:t>укладенні охоронного договору, у тому числі</w:t>
            </w:r>
            <w:r>
              <w:rPr>
                <w:sz w:val="24"/>
                <w:szCs w:val="24"/>
              </w:rPr>
              <w:t>:</w:t>
            </w:r>
          </w:p>
          <w:p w:rsidR="003B1C9D" w:rsidRDefault="003B1C9D" w:rsidP="003B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97F80">
              <w:rPr>
                <w:sz w:val="24"/>
                <w:szCs w:val="24"/>
              </w:rPr>
              <w:t xml:space="preserve"> ідентифікаційний код, розрахунковий рахунок, реквізити Статуту та документ, на підставі якого діє юридична особа, інші реквізити заявника</w:t>
            </w:r>
            <w:r>
              <w:rPr>
                <w:sz w:val="24"/>
                <w:szCs w:val="24"/>
              </w:rPr>
              <w:t>;</w:t>
            </w:r>
          </w:p>
          <w:p w:rsidR="003B1C9D" w:rsidRDefault="003B1C9D" w:rsidP="003B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97F80">
              <w:rPr>
                <w:sz w:val="24"/>
                <w:szCs w:val="24"/>
              </w:rPr>
              <w:t xml:space="preserve"> дані про підписанта охоронного договору (ПІБ, документ що підтверджує її повноваження, контактні дані)</w:t>
            </w:r>
            <w:r>
              <w:rPr>
                <w:sz w:val="24"/>
                <w:szCs w:val="24"/>
              </w:rPr>
              <w:t>;</w:t>
            </w:r>
          </w:p>
          <w:p w:rsidR="003B1C9D" w:rsidRDefault="003B1C9D" w:rsidP="003B1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дата подання заяви та підпис заявника.</w:t>
            </w:r>
          </w:p>
          <w:p w:rsidR="003B1C9D" w:rsidRDefault="00F938EC" w:rsidP="00061D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заяви додаються:</w:t>
            </w:r>
          </w:p>
          <w:p w:rsidR="00F938EC" w:rsidRDefault="00F77BF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Облікова картка (форма якої</w:t>
            </w:r>
            <w:r w:rsidR="00F938EC">
              <w:rPr>
                <w:sz w:val="24"/>
                <w:szCs w:val="24"/>
              </w:rPr>
              <w:t xml:space="preserve"> визначається Міністерством культури та стратегічних комунікацій України);</w:t>
            </w:r>
          </w:p>
          <w:p w:rsidR="00F938EC" w:rsidRDefault="00F938E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території</w:t>
            </w:r>
            <w:r w:rsidR="00F77BFC">
              <w:rPr>
                <w:sz w:val="24"/>
                <w:szCs w:val="24"/>
              </w:rPr>
              <w:t xml:space="preserve"> об’єкта культурної спадщини</w:t>
            </w:r>
            <w:r>
              <w:rPr>
                <w:sz w:val="24"/>
                <w:szCs w:val="24"/>
              </w:rPr>
              <w:t>;</w:t>
            </w:r>
          </w:p>
          <w:p w:rsidR="00F938EC" w:rsidRDefault="00F77BFC" w:rsidP="00593644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Завірені копії право</w:t>
            </w:r>
            <w:r w:rsidR="00F938EC">
              <w:rPr>
                <w:sz w:val="24"/>
                <w:szCs w:val="24"/>
              </w:rPr>
              <w:t>встановлювальних документів на нерухоме майно;</w:t>
            </w:r>
          </w:p>
          <w:p w:rsidR="00F938EC" w:rsidRDefault="00593644" w:rsidP="00F77BFC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77BFC">
              <w:rPr>
                <w:sz w:val="24"/>
                <w:szCs w:val="24"/>
              </w:rPr>
              <w:t xml:space="preserve">Акт візуального обстеження </w:t>
            </w:r>
            <w:r w:rsidR="00F77BFC">
              <w:rPr>
                <w:sz w:val="24"/>
                <w:szCs w:val="24"/>
              </w:rPr>
              <w:t xml:space="preserve">з фотофіксацією </w:t>
            </w:r>
            <w:r w:rsidRPr="00F77BFC">
              <w:rPr>
                <w:sz w:val="24"/>
                <w:szCs w:val="24"/>
              </w:rPr>
              <w:t>(форма якого визначається Міністерством культури та стратегічних комунікацій України)</w:t>
            </w:r>
            <w:r w:rsidR="00F77BFC">
              <w:rPr>
                <w:sz w:val="24"/>
                <w:szCs w:val="24"/>
              </w:rPr>
              <w:t>, що не перевищує трьох місяців до дати укладення охоронного договору. Для комплексів – складається окремий акт на кожну їх складову;</w:t>
            </w:r>
          </w:p>
          <w:p w:rsidR="00F77BFC" w:rsidRPr="00F77BFC" w:rsidRDefault="00F77BFC" w:rsidP="00F77BFC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Засвідчені копії установчих документів (статут, положення, тощо).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C38BA" w:rsidRPr="00BF7815" w:rsidRDefault="006E5AE1" w:rsidP="00097F80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Особисто, через уповноваженого представника </w:t>
            </w:r>
            <w:r w:rsidR="00097F80">
              <w:rPr>
                <w:iCs/>
                <w:color w:val="000000"/>
                <w:sz w:val="24"/>
                <w:szCs w:val="24"/>
              </w:rPr>
              <w:t>за довіреністю (з посвідченням особи)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931272" w:rsidRDefault="006C38BA" w:rsidP="00EC40B4">
            <w:pPr>
              <w:ind w:firstLine="21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безоплатно</w:t>
            </w:r>
          </w:p>
        </w:tc>
      </w:tr>
      <w:tr w:rsidR="006C38BA" w:rsidRPr="00F94EC9" w:rsidTr="00EC40B4">
        <w:tc>
          <w:tcPr>
            <w:tcW w:w="9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C21646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11.1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(назва та реквізити нормативно-правового акту)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373F9B" w:rsidRDefault="006C38BA" w:rsidP="00EC40B4">
            <w:pPr>
              <w:shd w:val="clear" w:color="auto" w:fill="FFFFFF"/>
              <w:spacing w:after="150"/>
              <w:ind w:left="720"/>
              <w:contextualSpacing/>
              <w:rPr>
                <w:color w:val="000000"/>
                <w:sz w:val="24"/>
                <w:szCs w:val="24"/>
              </w:rPr>
            </w:pPr>
            <w:r w:rsidRPr="00373F9B">
              <w:rPr>
                <w:color w:val="000000"/>
                <w:sz w:val="24"/>
                <w:szCs w:val="24"/>
              </w:rPr>
              <w:t xml:space="preserve">30 </w:t>
            </w:r>
            <w:r>
              <w:rPr>
                <w:color w:val="000000"/>
                <w:sz w:val="24"/>
                <w:szCs w:val="24"/>
              </w:rPr>
              <w:t xml:space="preserve">календарних </w:t>
            </w:r>
            <w:r w:rsidRPr="00373F9B">
              <w:rPr>
                <w:color w:val="000000"/>
                <w:sz w:val="24"/>
                <w:szCs w:val="24"/>
              </w:rPr>
              <w:t>днів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593644" w:rsidP="005936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Подання неповного пакета документів, необхідних для отримання послуги.</w:t>
            </w:r>
          </w:p>
          <w:p w:rsidR="006C38BA" w:rsidRPr="00373F9B" w:rsidRDefault="00593644" w:rsidP="00593644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Виявлення в поданих документах недостовірних відомостей.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593644" w:rsidP="00593644">
            <w:pPr>
              <w:pStyle w:val="a3"/>
              <w:numPr>
                <w:ilvl w:val="0"/>
                <w:numId w:val="10"/>
              </w:num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>
              <w:rPr>
                <w:sz w:val="24"/>
                <w:szCs w:val="24"/>
                <w:lang w:eastAsia="uk-UA"/>
              </w:rPr>
              <w:t xml:space="preserve">Укладання охоронного договору на </w:t>
            </w:r>
            <w:r w:rsidR="00F77BFC">
              <w:rPr>
                <w:sz w:val="24"/>
                <w:szCs w:val="24"/>
                <w:lang w:eastAsia="uk-UA"/>
              </w:rPr>
              <w:t>щойно виявлений об’єкт</w:t>
            </w:r>
            <w:r>
              <w:rPr>
                <w:sz w:val="24"/>
                <w:szCs w:val="24"/>
                <w:lang w:eastAsia="uk-UA"/>
              </w:rPr>
              <w:t xml:space="preserve"> культурної спадщини.</w:t>
            </w:r>
          </w:p>
          <w:p w:rsidR="00593644" w:rsidRPr="00593644" w:rsidRDefault="00593644" w:rsidP="00F77BFC">
            <w:pPr>
              <w:pStyle w:val="a3"/>
              <w:numPr>
                <w:ilvl w:val="0"/>
                <w:numId w:val="10"/>
              </w:num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Відмова в укладанні охоронного договору на </w:t>
            </w:r>
            <w:r w:rsidR="00F77BFC">
              <w:rPr>
                <w:sz w:val="24"/>
                <w:szCs w:val="24"/>
                <w:lang w:eastAsia="uk-UA"/>
              </w:rPr>
              <w:t xml:space="preserve">щойно виявлений об’єкт </w:t>
            </w:r>
            <w:r>
              <w:rPr>
                <w:sz w:val="24"/>
                <w:szCs w:val="24"/>
                <w:lang w:eastAsia="uk-UA"/>
              </w:rPr>
              <w:t>культурної спадщини.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 xml:space="preserve">пособи отримання відповіді </w:t>
            </w:r>
            <w:r w:rsidRPr="00F94EC9">
              <w:rPr>
                <w:sz w:val="24"/>
                <w:szCs w:val="24"/>
                <w:lang w:eastAsia="uk-UA"/>
              </w:rPr>
              <w:lastRenderedPageBreak/>
              <w:t>(результату)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593644" w:rsidP="00593644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 разі підписання охоронного договору:</w:t>
            </w:r>
          </w:p>
          <w:p w:rsid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особисто;</w:t>
            </w:r>
          </w:p>
          <w:p w:rsidR="00593644" w:rsidRP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через представника за довіреністю (з посвідченням особи)</w:t>
            </w:r>
          </w:p>
          <w:p w:rsidR="00593644" w:rsidRDefault="00593644" w:rsidP="00593644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разі відмови в укладанні охоронного договору:</w:t>
            </w:r>
          </w:p>
          <w:p w:rsid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особисто;</w:t>
            </w:r>
          </w:p>
          <w:p w:rsidR="00593644" w:rsidRP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через представника за довіреністю (з посвідченням особи);</w:t>
            </w:r>
          </w:p>
          <w:p w:rsid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поштою;</w:t>
            </w:r>
          </w:p>
          <w:p w:rsidR="00593644" w:rsidRPr="00593644" w:rsidRDefault="00593644" w:rsidP="0059364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електронною поштою.</w:t>
            </w:r>
          </w:p>
        </w:tc>
      </w:tr>
      <w:tr w:rsidR="006C38BA" w:rsidRPr="00F94EC9" w:rsidTr="00EC40B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Pr="00F94EC9" w:rsidRDefault="006C38BA" w:rsidP="00EC40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38BA" w:rsidRDefault="006C38BA" w:rsidP="00EC40B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</w:tbl>
    <w:p w:rsidR="006C38BA" w:rsidRDefault="006C38BA" w:rsidP="006C38BA">
      <w:pPr>
        <w:rPr>
          <w:sz w:val="24"/>
          <w:szCs w:val="24"/>
        </w:rPr>
      </w:pPr>
      <w:bookmarkStart w:id="5" w:name="n43"/>
      <w:bookmarkEnd w:id="5"/>
    </w:p>
    <w:p w:rsidR="006C38BA" w:rsidRDefault="006C38BA" w:rsidP="006C38BA">
      <w:pPr>
        <w:rPr>
          <w:sz w:val="24"/>
          <w:szCs w:val="24"/>
        </w:rPr>
      </w:pPr>
      <w:r>
        <w:rPr>
          <w:sz w:val="24"/>
          <w:szCs w:val="24"/>
        </w:rPr>
        <w:t xml:space="preserve">   *</w:t>
      </w:r>
      <w:r w:rsidRPr="00A63158">
        <w:rPr>
          <w:sz w:val="24"/>
          <w:szCs w:val="24"/>
        </w:rPr>
        <w:t>до інформаційної картки додається форма заяви.</w:t>
      </w:r>
    </w:p>
    <w:p w:rsidR="006C38BA" w:rsidRDefault="006C38BA" w:rsidP="006C38BA">
      <w:pPr>
        <w:rPr>
          <w:sz w:val="24"/>
          <w:szCs w:val="24"/>
        </w:rPr>
      </w:pPr>
    </w:p>
    <w:p w:rsidR="006C38BA" w:rsidRPr="00603E47" w:rsidRDefault="006C38BA" w:rsidP="006C38BA">
      <w:pPr>
        <w:rPr>
          <w:sz w:val="24"/>
          <w:szCs w:val="24"/>
        </w:rPr>
      </w:pPr>
      <w:r>
        <w:rPr>
          <w:sz w:val="24"/>
          <w:szCs w:val="24"/>
        </w:rPr>
        <w:t xml:space="preserve">   Розробник                                                                                                           </w:t>
      </w:r>
      <w:r w:rsidR="006E5AE1">
        <w:rPr>
          <w:sz w:val="24"/>
          <w:szCs w:val="24"/>
        </w:rPr>
        <w:t>Тетяна ЧИРВА</w:t>
      </w:r>
    </w:p>
    <w:p w:rsidR="00B41C03" w:rsidRDefault="00B41C03" w:rsidP="006C38BA"/>
    <w:sectPr w:rsidR="00B41C03" w:rsidSect="00A61AA3">
      <w:headerReference w:type="default" r:id="rId7"/>
      <w:pgSz w:w="11906" w:h="16838"/>
      <w:pgMar w:top="284" w:right="567" w:bottom="142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BE" w:rsidRDefault="003A60BE">
      <w:r>
        <w:separator/>
      </w:r>
    </w:p>
  </w:endnote>
  <w:endnote w:type="continuationSeparator" w:id="0">
    <w:p w:rsidR="003A60BE" w:rsidRDefault="003A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BE" w:rsidRDefault="003A60BE">
      <w:r>
        <w:separator/>
      </w:r>
    </w:p>
  </w:footnote>
  <w:footnote w:type="continuationSeparator" w:id="0">
    <w:p w:rsidR="003A60BE" w:rsidRDefault="003A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A7" w:rsidRPr="003945B6" w:rsidRDefault="006C38BA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A0943"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:rsidR="00BD05A7" w:rsidRDefault="00FA09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5F15"/>
    <w:multiLevelType w:val="hybridMultilevel"/>
    <w:tmpl w:val="10F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49EF"/>
    <w:multiLevelType w:val="hybridMultilevel"/>
    <w:tmpl w:val="CBC0FFEC"/>
    <w:lvl w:ilvl="0" w:tplc="7A34B18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 w15:restartNumberingAfterBreak="0">
    <w:nsid w:val="217367B6"/>
    <w:multiLevelType w:val="hybridMultilevel"/>
    <w:tmpl w:val="AB08D87E"/>
    <w:lvl w:ilvl="0" w:tplc="DCAA08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2811C0"/>
    <w:multiLevelType w:val="hybridMultilevel"/>
    <w:tmpl w:val="726AC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11658"/>
    <w:multiLevelType w:val="hybridMultilevel"/>
    <w:tmpl w:val="EE68C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9684A"/>
    <w:multiLevelType w:val="hybridMultilevel"/>
    <w:tmpl w:val="57C21EDE"/>
    <w:lvl w:ilvl="0" w:tplc="9392B66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953BAD"/>
    <w:multiLevelType w:val="hybridMultilevel"/>
    <w:tmpl w:val="E3EC7264"/>
    <w:lvl w:ilvl="0" w:tplc="7FC4F49E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04C6A91"/>
    <w:multiLevelType w:val="hybridMultilevel"/>
    <w:tmpl w:val="717C26C2"/>
    <w:lvl w:ilvl="0" w:tplc="26B2E25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8" w15:restartNumberingAfterBreak="0">
    <w:nsid w:val="5EF93F9C"/>
    <w:multiLevelType w:val="hybridMultilevel"/>
    <w:tmpl w:val="FFAA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57D00"/>
    <w:multiLevelType w:val="hybridMultilevel"/>
    <w:tmpl w:val="8F9E0748"/>
    <w:lvl w:ilvl="0" w:tplc="CC8EFBD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20A7F"/>
    <w:multiLevelType w:val="hybridMultilevel"/>
    <w:tmpl w:val="7F16020E"/>
    <w:lvl w:ilvl="0" w:tplc="ABCE77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AA4CE1"/>
    <w:multiLevelType w:val="hybridMultilevel"/>
    <w:tmpl w:val="702014D6"/>
    <w:lvl w:ilvl="0" w:tplc="28ACD27C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3E"/>
    <w:rsid w:val="00061D7C"/>
    <w:rsid w:val="00097F80"/>
    <w:rsid w:val="002C1FC8"/>
    <w:rsid w:val="002E6A3E"/>
    <w:rsid w:val="003270AC"/>
    <w:rsid w:val="003A60BE"/>
    <w:rsid w:val="003B1C9D"/>
    <w:rsid w:val="00593644"/>
    <w:rsid w:val="0060269E"/>
    <w:rsid w:val="006C38BA"/>
    <w:rsid w:val="006D0CE9"/>
    <w:rsid w:val="006E5AE1"/>
    <w:rsid w:val="0070293F"/>
    <w:rsid w:val="00960DC6"/>
    <w:rsid w:val="00A430EC"/>
    <w:rsid w:val="00B13F0D"/>
    <w:rsid w:val="00B41C03"/>
    <w:rsid w:val="00B82A4A"/>
    <w:rsid w:val="00C26C8E"/>
    <w:rsid w:val="00C326AB"/>
    <w:rsid w:val="00C32ABD"/>
    <w:rsid w:val="00C813B2"/>
    <w:rsid w:val="00CC62F7"/>
    <w:rsid w:val="00D21E60"/>
    <w:rsid w:val="00D23A0A"/>
    <w:rsid w:val="00EE78C5"/>
    <w:rsid w:val="00F24AD1"/>
    <w:rsid w:val="00F77BFC"/>
    <w:rsid w:val="00F938EC"/>
    <w:rsid w:val="00FA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E00C"/>
  <w15:docId w15:val="{E0552BBE-BEB2-486A-A899-3BE619BF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38BA"/>
    <w:pPr>
      <w:ind w:left="720"/>
      <w:contextualSpacing/>
    </w:pPr>
  </w:style>
  <w:style w:type="paragraph" w:styleId="a4">
    <w:name w:val="header"/>
    <w:basedOn w:val="a"/>
    <w:link w:val="a5"/>
    <w:uiPriority w:val="99"/>
    <w:rsid w:val="006C38BA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C38BA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styleId="a6">
    <w:name w:val="Hyperlink"/>
    <w:basedOn w:val="a0"/>
    <w:uiPriority w:val="99"/>
    <w:rsid w:val="006C38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 Єлізавєта</dc:creator>
  <cp:lastModifiedBy>Рожко Михайло</cp:lastModifiedBy>
  <cp:revision>6</cp:revision>
  <dcterms:created xsi:type="dcterms:W3CDTF">2025-12-18T12:13:00Z</dcterms:created>
  <dcterms:modified xsi:type="dcterms:W3CDTF">2026-01-15T12:32:00Z</dcterms:modified>
</cp:coreProperties>
</file>