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C" w:rsidRPr="00245882" w:rsidRDefault="00D4349C" w:rsidP="00D4349C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D4349C" w:rsidRPr="00245882" w:rsidRDefault="00D4349C" w:rsidP="00D4349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D4349C" w:rsidRPr="00245882" w:rsidRDefault="00D4349C" w:rsidP="00D4349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D4349C" w:rsidRPr="00245882" w:rsidRDefault="00D4349C" w:rsidP="00D4349C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D4349C" w:rsidRPr="00F94EC9" w:rsidRDefault="00D4349C" w:rsidP="00D4349C">
      <w:pPr>
        <w:rPr>
          <w:b/>
          <w:sz w:val="26"/>
          <w:szCs w:val="26"/>
          <w:lang w:eastAsia="uk-UA"/>
        </w:rPr>
      </w:pPr>
    </w:p>
    <w:p w:rsidR="00D4349C" w:rsidRPr="009F12DD" w:rsidRDefault="00D4349C" w:rsidP="00D4349C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D4349C" w:rsidRPr="00385585" w:rsidRDefault="00D4349C" w:rsidP="00D4349C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D4349C" w:rsidRPr="00507774" w:rsidRDefault="00D4349C" w:rsidP="00D4349C">
      <w:pPr>
        <w:tabs>
          <w:tab w:val="left" w:pos="3969"/>
        </w:tabs>
        <w:jc w:val="center"/>
        <w:rPr>
          <w:b/>
          <w:lang w:eastAsia="uk-UA"/>
        </w:rPr>
      </w:pPr>
      <w:r w:rsidRPr="009A2867">
        <w:t xml:space="preserve"> </w:t>
      </w:r>
      <w:r w:rsidRPr="00407765">
        <w:rPr>
          <w:b/>
        </w:rPr>
        <w:t>Поновлення (продовження)</w:t>
      </w:r>
      <w:r>
        <w:t xml:space="preserve"> </w:t>
      </w:r>
      <w:r w:rsidRPr="009A2867">
        <w:rPr>
          <w:b/>
          <w:lang w:eastAsia="uk-UA"/>
        </w:rPr>
        <w:t xml:space="preserve">договору </w:t>
      </w:r>
      <w:r>
        <w:rPr>
          <w:b/>
          <w:lang w:eastAsia="uk-UA"/>
        </w:rPr>
        <w:t xml:space="preserve">оренди </w:t>
      </w:r>
      <w:r w:rsidRPr="009A2867">
        <w:rPr>
          <w:b/>
          <w:lang w:eastAsia="uk-UA"/>
        </w:rPr>
        <w:t>земл</w:t>
      </w:r>
      <w:r>
        <w:rPr>
          <w:b/>
          <w:lang w:eastAsia="uk-UA"/>
        </w:rPr>
        <w:t xml:space="preserve">і </w:t>
      </w:r>
    </w:p>
    <w:p w:rsidR="00D4349C" w:rsidRPr="00245882" w:rsidRDefault="00D4349C" w:rsidP="00D4349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Pr="00DE67D0">
        <w:rPr>
          <w:b/>
          <w:sz w:val="24"/>
          <w:szCs w:val="24"/>
          <w:lang w:eastAsia="uk-UA"/>
        </w:rPr>
        <w:t>- 00</w:t>
      </w:r>
      <w:r>
        <w:rPr>
          <w:b/>
          <w:sz w:val="24"/>
          <w:szCs w:val="24"/>
          <w:lang w:eastAsia="uk-UA"/>
        </w:rPr>
        <w:t>189</w:t>
      </w:r>
      <w:r w:rsidRPr="009C636D">
        <w:rPr>
          <w:b/>
          <w:sz w:val="24"/>
          <w:szCs w:val="24"/>
          <w:lang w:eastAsia="uk-UA"/>
        </w:rPr>
        <w:t>)</w:t>
      </w:r>
    </w:p>
    <w:p w:rsidR="00D4349C" w:rsidRPr="0054769B" w:rsidRDefault="00D4349C" w:rsidP="00D4349C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____________________________________________________________________________</w:t>
      </w:r>
    </w:p>
    <w:p w:rsidR="00D4349C" w:rsidRPr="00F94EC9" w:rsidRDefault="00D4349C" w:rsidP="00D4349C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D4349C" w:rsidRPr="0020176B" w:rsidRDefault="00D4349C" w:rsidP="00D4349C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D4349C" w:rsidRDefault="00D4349C" w:rsidP="00D4349C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D4349C" w:rsidRPr="009A2867" w:rsidRDefault="00D4349C" w:rsidP="00D4349C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D4349C" w:rsidRPr="00F94EC9" w:rsidRDefault="00D4349C" w:rsidP="00D4349C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D4349C" w:rsidRPr="00F94EC9" w:rsidRDefault="00D4349C" w:rsidP="00D4349C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D4349C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D2506C" w:rsidRDefault="00D4349C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D4349C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C46D25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4864CF" w:rsidRDefault="00D4349C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D4349C" w:rsidRPr="004864CF" w:rsidRDefault="00D4349C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D4349C" w:rsidRPr="004864CF" w:rsidRDefault="00D4349C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D4349C" w:rsidRPr="004864CF" w:rsidRDefault="00D4349C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D4349C" w:rsidRPr="004864CF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D4349C" w:rsidRPr="00F94EC9" w:rsidTr="00EC40B4">
        <w:trPr>
          <w:trHeight w:val="32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D4349C" w:rsidRPr="00FC35FB" w:rsidRDefault="00D4349C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D4349C" w:rsidRPr="00FC35FB" w:rsidRDefault="00D4349C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D4349C" w:rsidRPr="004864CF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D4349C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4E049C" w:rsidRDefault="00D4349C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</w:p>
          <w:p w:rsidR="00D43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4349C" w:rsidRPr="004E049C" w:rsidRDefault="00D4349C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D4349C" w:rsidRPr="004864CF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400CE8" w:rsidRDefault="00D4349C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D4349C" w:rsidRPr="00400CE8" w:rsidRDefault="00D4349C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D4349C" w:rsidRPr="00400CE8" w:rsidRDefault="00D4349C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D4349C" w:rsidRDefault="00D4349C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D4349C" w:rsidRPr="004864CF" w:rsidRDefault="00D4349C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D4349C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4349C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BF7815" w:rsidRDefault="00D4349C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 w:rsidRPr="00CF4E0A">
              <w:rPr>
                <w:sz w:val="24"/>
                <w:szCs w:val="24"/>
                <w:lang w:eastAsia="uk-UA"/>
              </w:rPr>
              <w:t>№ 2768-III від 25.10.2001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>
              <w:rPr>
                <w:sz w:val="24"/>
                <w:szCs w:val="24"/>
                <w:lang w:eastAsia="uk-UA"/>
              </w:rPr>
              <w:t>12,  126</w:t>
            </w:r>
            <w:r w:rsidRPr="00407765">
              <w:rPr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9A2867">
              <w:rPr>
                <w:sz w:val="24"/>
                <w:szCs w:val="24"/>
                <w:lang w:eastAsia="uk-UA"/>
              </w:rPr>
              <w:t xml:space="preserve">  Закон України "Про оренду землі" </w:t>
            </w:r>
            <w:r>
              <w:rPr>
                <w:sz w:val="24"/>
                <w:szCs w:val="24"/>
                <w:lang w:eastAsia="uk-UA"/>
              </w:rPr>
              <w:t xml:space="preserve">№ </w:t>
            </w:r>
            <w:r w:rsidRPr="00290F92">
              <w:rPr>
                <w:sz w:val="24"/>
                <w:szCs w:val="24"/>
                <w:lang w:eastAsia="uk-UA"/>
              </w:rPr>
              <w:t>161-XIV</w:t>
            </w:r>
            <w:r>
              <w:rPr>
                <w:sz w:val="24"/>
                <w:szCs w:val="24"/>
                <w:lang w:eastAsia="uk-UA"/>
              </w:rPr>
              <w:t xml:space="preserve"> від</w:t>
            </w:r>
            <w:r w:rsidRPr="00290F92">
              <w:rPr>
                <w:sz w:val="24"/>
                <w:szCs w:val="24"/>
                <w:lang w:eastAsia="uk-UA"/>
              </w:rPr>
              <w:t xml:space="preserve"> 06.10.1998</w:t>
            </w:r>
            <w:r>
              <w:rPr>
                <w:sz w:val="24"/>
                <w:szCs w:val="24"/>
                <w:lang w:eastAsia="uk-UA"/>
              </w:rPr>
              <w:t>, ст.</w:t>
            </w:r>
            <w:r w:rsidRPr="009A286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30;</w:t>
            </w:r>
            <w:r>
              <w:t xml:space="preserve"> </w:t>
            </w:r>
            <w:r w:rsidRPr="0038292A">
              <w:rPr>
                <w:sz w:val="24"/>
                <w:szCs w:val="24"/>
                <w:lang w:eastAsia="uk-UA"/>
              </w:rPr>
              <w:t>розділ IX «Перехідні положення»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38292A">
              <w:rPr>
                <w:sz w:val="24"/>
                <w:szCs w:val="24"/>
                <w:lang w:eastAsia="uk-UA"/>
              </w:rPr>
              <w:t xml:space="preserve"> 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90F92">
              <w:rPr>
                <w:sz w:val="24"/>
                <w:szCs w:val="24"/>
                <w:lang w:eastAsia="uk-UA"/>
              </w:rPr>
              <w:t>№ 280/97-ВР від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D4349C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AD01CF" w:rsidRDefault="00D4349C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4349C" w:rsidRPr="00F94EC9" w:rsidTr="00EC40B4">
        <w:trPr>
          <w:trHeight w:val="75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A66508" w:rsidRDefault="00D4349C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4349C" w:rsidRPr="00F94EC9" w:rsidTr="00EC40B4">
        <w:trPr>
          <w:trHeight w:val="88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A66508" w:rsidRDefault="00D4349C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4349C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49C" w:rsidRPr="00BF7815" w:rsidRDefault="00D4349C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</w:t>
            </w:r>
            <w:r>
              <w:rPr>
                <w:iCs/>
                <w:color w:val="000000"/>
                <w:sz w:val="24"/>
                <w:szCs w:val="24"/>
              </w:rPr>
              <w:t>фізичної особи  продовжити договір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49C" w:rsidRDefault="00D4349C" w:rsidP="00EC40B4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заява </w:t>
            </w:r>
          </w:p>
          <w:p w:rsidR="00D4349C" w:rsidRPr="00BF7815" w:rsidRDefault="00D4349C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D4349C" w:rsidRPr="00BF7815" w:rsidRDefault="00D4349C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D4349C" w:rsidRPr="00BF7815" w:rsidRDefault="00D4349C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lastRenderedPageBreak/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49C" w:rsidRPr="00BF7815" w:rsidRDefault="00D4349C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 і розглядаються у порядку черговості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931272" w:rsidRDefault="00D4349C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D4349C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C21646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8A1F80" w:rsidRDefault="00D4349C" w:rsidP="00EC40B4">
            <w:pPr>
              <w:shd w:val="clear" w:color="auto" w:fill="FFFFFF"/>
              <w:spacing w:after="150"/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8A1F80">
              <w:rPr>
                <w:color w:val="000000"/>
                <w:sz w:val="24"/>
                <w:szCs w:val="24"/>
              </w:rPr>
              <w:t xml:space="preserve">30 </w:t>
            </w:r>
            <w:r w:rsidRPr="006F7155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F80">
              <w:rPr>
                <w:color w:val="000000"/>
                <w:sz w:val="24"/>
                <w:szCs w:val="24"/>
              </w:rPr>
              <w:t>днів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8A1F80" w:rsidRDefault="00D4349C" w:rsidP="00D4349C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8A1F80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D4349C" w:rsidRPr="008A1F80" w:rsidRDefault="00D4349C" w:rsidP="00D4349C">
            <w:pPr>
              <w:numPr>
                <w:ilvl w:val="0"/>
                <w:numId w:val="1"/>
              </w:numPr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8A1F80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 xml:space="preserve">заяви </w:t>
            </w:r>
            <w:r w:rsidRPr="008A1F80">
              <w:rPr>
                <w:sz w:val="24"/>
                <w:szCs w:val="24"/>
                <w:lang w:eastAsia="uk-UA"/>
              </w:rPr>
              <w:t>не в повному обсязі</w:t>
            </w:r>
          </w:p>
          <w:p w:rsidR="00D4349C" w:rsidRPr="008A1F80" w:rsidRDefault="00D4349C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8A1F80" w:rsidRDefault="00D4349C" w:rsidP="00D4349C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8A1F80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 xml:space="preserve">продовження </w:t>
            </w:r>
            <w:r w:rsidRPr="008A1F80">
              <w:rPr>
                <w:sz w:val="24"/>
                <w:szCs w:val="24"/>
                <w:lang w:eastAsia="uk-UA"/>
              </w:rPr>
              <w:t xml:space="preserve">договору </w:t>
            </w:r>
          </w:p>
          <w:p w:rsidR="00D4349C" w:rsidRPr="008A1F80" w:rsidRDefault="00D4349C" w:rsidP="00D4349C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8A1F80">
              <w:rPr>
                <w:sz w:val="24"/>
                <w:szCs w:val="24"/>
                <w:lang w:eastAsia="uk-UA"/>
              </w:rPr>
              <w:t xml:space="preserve">Рішення про відмову в </w:t>
            </w:r>
            <w:r>
              <w:rPr>
                <w:sz w:val="24"/>
                <w:szCs w:val="24"/>
                <w:lang w:eastAsia="uk-UA"/>
              </w:rPr>
              <w:t xml:space="preserve">продовженні </w:t>
            </w:r>
            <w:r w:rsidRPr="008A1F80">
              <w:rPr>
                <w:sz w:val="24"/>
                <w:szCs w:val="24"/>
                <w:lang w:eastAsia="uk-UA"/>
              </w:rPr>
              <w:t xml:space="preserve">договору 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8A1F80" w:rsidRDefault="00D4349C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</w:rPr>
            </w:pPr>
            <w:r w:rsidRPr="008A1F80">
              <w:rPr>
                <w:color w:val="000000"/>
                <w:sz w:val="24"/>
                <w:szCs w:val="24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D4349C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Pr="00F94EC9" w:rsidRDefault="00D4349C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49C" w:rsidRDefault="00D4349C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D4349C" w:rsidRDefault="00D4349C" w:rsidP="00D4349C">
      <w:pPr>
        <w:rPr>
          <w:sz w:val="24"/>
          <w:szCs w:val="24"/>
        </w:rPr>
      </w:pPr>
      <w:bookmarkStart w:id="4" w:name="n43"/>
      <w:bookmarkEnd w:id="4"/>
    </w:p>
    <w:p w:rsidR="00D4349C" w:rsidRDefault="00D4349C" w:rsidP="00D4349C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D4349C" w:rsidRDefault="00D4349C" w:rsidP="00D4349C">
      <w:pPr>
        <w:rPr>
          <w:sz w:val="24"/>
          <w:szCs w:val="24"/>
        </w:rPr>
      </w:pPr>
    </w:p>
    <w:p w:rsidR="00D4349C" w:rsidRPr="00603E47" w:rsidRDefault="00D4349C" w:rsidP="00D4349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>
      <w:bookmarkStart w:id="5" w:name="_GoBack"/>
      <w:bookmarkEnd w:id="5"/>
    </w:p>
    <w:sectPr w:rsidR="00B41C03" w:rsidSect="00EF4D5C">
      <w:headerReference w:type="default" r:id="rId6"/>
      <w:pgSz w:w="11906" w:h="16838"/>
      <w:pgMar w:top="567" w:right="567" w:bottom="142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D4349C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D434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5"/>
    <w:rsid w:val="00B41C03"/>
    <w:rsid w:val="00CF1065"/>
    <w:rsid w:val="00D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83DA-6AC3-4B60-AD50-A832DF5C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49C"/>
    <w:pPr>
      <w:ind w:left="720"/>
      <w:contextualSpacing/>
    </w:pPr>
  </w:style>
  <w:style w:type="paragraph" w:styleId="a4">
    <w:name w:val="header"/>
    <w:basedOn w:val="a"/>
    <w:link w:val="a5"/>
    <w:uiPriority w:val="99"/>
    <w:rsid w:val="00D4349C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D4349C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D43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3890</Words>
  <Characters>2218</Characters>
  <Application>Microsoft Office Word</Application>
  <DocSecurity>0</DocSecurity>
  <Lines>18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2022-02-17T12:19:00Z</dcterms:created>
  <dcterms:modified xsi:type="dcterms:W3CDTF">2022-02-17T12:19:00Z</dcterms:modified>
</cp:coreProperties>
</file>