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39" w:rsidRPr="00245882" w:rsidRDefault="005B6039" w:rsidP="005B6039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245882">
        <w:rPr>
          <w:sz w:val="24"/>
          <w:szCs w:val="24"/>
          <w:lang w:eastAsia="uk-UA"/>
        </w:rPr>
        <w:t>ЗАТВЕРДЖЕНО</w:t>
      </w:r>
    </w:p>
    <w:p w:rsidR="005B6039" w:rsidRPr="00245882" w:rsidRDefault="005B6039" w:rsidP="005B6039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Рішення виконавчого комітету</w:t>
      </w:r>
    </w:p>
    <w:p w:rsidR="005B6039" w:rsidRPr="00245882" w:rsidRDefault="005B6039" w:rsidP="005B6039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Горішньоплавнівської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5B6039" w:rsidRPr="00245882" w:rsidRDefault="005B6039" w:rsidP="005B6039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>_________________  № ________</w:t>
      </w:r>
    </w:p>
    <w:p w:rsidR="005B6039" w:rsidRPr="00F94EC9" w:rsidRDefault="005B6039" w:rsidP="005B6039">
      <w:pPr>
        <w:rPr>
          <w:b/>
          <w:sz w:val="26"/>
          <w:szCs w:val="26"/>
          <w:lang w:eastAsia="uk-UA"/>
        </w:rPr>
      </w:pPr>
    </w:p>
    <w:p w:rsidR="005B6039" w:rsidRPr="009F12DD" w:rsidRDefault="005B6039" w:rsidP="005B6039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5B6039" w:rsidRPr="00385585" w:rsidRDefault="005B6039" w:rsidP="005B6039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</w:p>
    <w:p w:rsidR="005B6039" w:rsidRPr="00507774" w:rsidRDefault="005B6039" w:rsidP="005B6039">
      <w:pPr>
        <w:tabs>
          <w:tab w:val="left" w:pos="3969"/>
        </w:tabs>
        <w:jc w:val="center"/>
        <w:rPr>
          <w:b/>
          <w:lang w:eastAsia="uk-UA"/>
        </w:rPr>
      </w:pPr>
      <w:r w:rsidRPr="009A2867">
        <w:t xml:space="preserve"> </w:t>
      </w:r>
      <w:r>
        <w:t>В</w:t>
      </w:r>
      <w:r w:rsidRPr="009A2867">
        <w:rPr>
          <w:b/>
          <w:lang w:eastAsia="uk-UA"/>
        </w:rPr>
        <w:t xml:space="preserve">несення змін до договору </w:t>
      </w:r>
      <w:r>
        <w:rPr>
          <w:b/>
          <w:lang w:eastAsia="uk-UA"/>
        </w:rPr>
        <w:t xml:space="preserve">оренди </w:t>
      </w:r>
      <w:r w:rsidRPr="009A2867">
        <w:rPr>
          <w:b/>
          <w:lang w:eastAsia="uk-UA"/>
        </w:rPr>
        <w:t>земл</w:t>
      </w:r>
      <w:r>
        <w:rPr>
          <w:b/>
          <w:lang w:eastAsia="uk-UA"/>
        </w:rPr>
        <w:t xml:space="preserve">і </w:t>
      </w:r>
    </w:p>
    <w:p w:rsidR="005B6039" w:rsidRPr="00245882" w:rsidRDefault="005B6039" w:rsidP="005B603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 w:rsidRPr="00DE67D0">
        <w:rPr>
          <w:b/>
          <w:sz w:val="24"/>
          <w:szCs w:val="24"/>
          <w:lang w:eastAsia="uk-UA"/>
        </w:rPr>
        <w:t>- 00204</w:t>
      </w:r>
      <w:r w:rsidRPr="009C636D">
        <w:rPr>
          <w:b/>
          <w:sz w:val="24"/>
          <w:szCs w:val="24"/>
          <w:lang w:eastAsia="uk-UA"/>
        </w:rPr>
        <w:t>)</w:t>
      </w:r>
    </w:p>
    <w:p w:rsidR="005B6039" w:rsidRPr="0054769B" w:rsidRDefault="005B6039" w:rsidP="005B603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____________________________________________________________________________</w:t>
      </w:r>
    </w:p>
    <w:p w:rsidR="005B6039" w:rsidRPr="00F94EC9" w:rsidRDefault="005B6039" w:rsidP="005B6039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5B6039" w:rsidRPr="0020176B" w:rsidRDefault="005B6039" w:rsidP="005B6039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5B6039" w:rsidRDefault="005B6039" w:rsidP="005B6039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5B6039" w:rsidRPr="009A2867" w:rsidRDefault="005B6039" w:rsidP="005B6039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>Гор</w:t>
      </w:r>
      <w:r>
        <w:rPr>
          <w:b/>
          <w:bCs/>
        </w:rPr>
        <w:t xml:space="preserve">ішньоплавнівської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5B6039" w:rsidRPr="00F94EC9" w:rsidRDefault="005B6039" w:rsidP="005B6039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5B6039" w:rsidRPr="00F94EC9" w:rsidRDefault="005B6039" w:rsidP="005B6039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5B6039" w:rsidRPr="00F94EC9" w:rsidRDefault="005B6039" w:rsidP="005B6039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5B6039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D2506C" w:rsidRDefault="005B6039" w:rsidP="00EC40B4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B6039" w:rsidRPr="00F94EC9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C46D25" w:rsidRDefault="005B6039" w:rsidP="00EC40B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4864CF" w:rsidRDefault="005B6039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5B6039" w:rsidRPr="004864CF" w:rsidRDefault="005B6039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5B6039" w:rsidRPr="004864CF" w:rsidRDefault="005B6039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5B6039" w:rsidRPr="004864CF" w:rsidRDefault="005B6039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5B6039" w:rsidRPr="004864CF" w:rsidRDefault="005B6039" w:rsidP="00EC40B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5B6039" w:rsidRPr="00F94EC9" w:rsidTr="00EC40B4">
        <w:trPr>
          <w:trHeight w:val="32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5B6039" w:rsidRPr="00FC35FB" w:rsidRDefault="005B6039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5B6039" w:rsidRPr="00FC35FB" w:rsidRDefault="005B6039" w:rsidP="00EC40B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5B6039" w:rsidRPr="00FC35FB" w:rsidRDefault="005B6039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5B6039" w:rsidRPr="00FC35FB" w:rsidRDefault="005B6039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5B6039" w:rsidRPr="00FC35FB" w:rsidRDefault="005B6039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5B6039" w:rsidRPr="00FC35FB" w:rsidRDefault="005B6039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5B6039" w:rsidRPr="00FC35FB" w:rsidRDefault="005B6039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5B6039" w:rsidRPr="004864CF" w:rsidRDefault="005B6039" w:rsidP="00EC40B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lastRenderedPageBreak/>
              <w:t>с. Григоро-Бригадирівка, вул.Миру,8а</w:t>
            </w:r>
          </w:p>
        </w:tc>
      </w:tr>
      <w:tr w:rsidR="005B6039" w:rsidRPr="00F94EC9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4E049C" w:rsidRDefault="005B6039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</w:p>
          <w:p w:rsidR="005B6039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5B6039" w:rsidRPr="004E049C" w:rsidRDefault="005B6039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5B6039" w:rsidRPr="004864CF" w:rsidRDefault="005B6039" w:rsidP="00EC40B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400CE8" w:rsidRDefault="005B6039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5B6039" w:rsidRPr="00400CE8" w:rsidRDefault="005B6039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5B6039" w:rsidRPr="00400CE8" w:rsidRDefault="005B6039" w:rsidP="00EC40B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5B6039" w:rsidRDefault="005B6039" w:rsidP="00EC40B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5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5B6039" w:rsidRPr="004864CF" w:rsidRDefault="005B6039" w:rsidP="00EC40B4">
            <w:pPr>
              <w:rPr>
                <w:sz w:val="24"/>
                <w:szCs w:val="24"/>
                <w:lang w:eastAsia="uk-UA"/>
              </w:rPr>
            </w:pPr>
          </w:p>
        </w:tc>
      </w:tr>
      <w:tr w:rsidR="005B6039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B6039" w:rsidRPr="00F94EC9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BF7815" w:rsidRDefault="005B6039" w:rsidP="00EC40B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9A2867">
              <w:rPr>
                <w:sz w:val="24"/>
                <w:szCs w:val="24"/>
                <w:lang w:eastAsia="uk-UA"/>
              </w:rPr>
              <w:t xml:space="preserve">Земельний кодекс України </w:t>
            </w:r>
            <w:r w:rsidRPr="00CF4E0A">
              <w:rPr>
                <w:sz w:val="24"/>
                <w:szCs w:val="24"/>
                <w:lang w:eastAsia="uk-UA"/>
              </w:rPr>
              <w:t>№ 2768-III від 25.10.2001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9A2867">
              <w:rPr>
                <w:sz w:val="24"/>
                <w:szCs w:val="24"/>
                <w:lang w:eastAsia="uk-UA"/>
              </w:rPr>
              <w:t>ст.</w:t>
            </w:r>
            <w:r>
              <w:rPr>
                <w:sz w:val="24"/>
                <w:szCs w:val="24"/>
                <w:lang w:eastAsia="uk-UA"/>
              </w:rPr>
              <w:t>12;</w:t>
            </w:r>
            <w:r w:rsidRPr="009A2867">
              <w:rPr>
                <w:sz w:val="24"/>
                <w:szCs w:val="24"/>
                <w:lang w:eastAsia="uk-UA"/>
              </w:rPr>
              <w:t xml:space="preserve">  Закон України "Про оренду землі" </w:t>
            </w:r>
            <w:r>
              <w:rPr>
                <w:sz w:val="24"/>
                <w:szCs w:val="24"/>
                <w:lang w:eastAsia="uk-UA"/>
              </w:rPr>
              <w:t xml:space="preserve">№ </w:t>
            </w:r>
            <w:r w:rsidRPr="00290F92">
              <w:rPr>
                <w:sz w:val="24"/>
                <w:szCs w:val="24"/>
                <w:lang w:eastAsia="uk-UA"/>
              </w:rPr>
              <w:t>161-XIV</w:t>
            </w:r>
            <w:r>
              <w:rPr>
                <w:sz w:val="24"/>
                <w:szCs w:val="24"/>
                <w:lang w:eastAsia="uk-UA"/>
              </w:rPr>
              <w:t xml:space="preserve"> від</w:t>
            </w:r>
            <w:r w:rsidRPr="00290F92">
              <w:rPr>
                <w:sz w:val="24"/>
                <w:szCs w:val="24"/>
                <w:lang w:eastAsia="uk-UA"/>
              </w:rPr>
              <w:t xml:space="preserve"> 06.10.1998</w:t>
            </w:r>
            <w:r>
              <w:rPr>
                <w:sz w:val="24"/>
                <w:szCs w:val="24"/>
                <w:lang w:eastAsia="uk-UA"/>
              </w:rPr>
              <w:t>, ст. 7</w:t>
            </w:r>
            <w:r w:rsidRPr="009A2867">
              <w:rPr>
                <w:sz w:val="24"/>
                <w:szCs w:val="24"/>
                <w:lang w:eastAsia="uk-UA"/>
              </w:rPr>
              <w:t xml:space="preserve">; </w:t>
            </w:r>
            <w:r>
              <w:rPr>
                <w:sz w:val="24"/>
                <w:szCs w:val="24"/>
                <w:lang w:eastAsia="uk-UA"/>
              </w:rPr>
              <w:t>30;</w:t>
            </w:r>
            <w:r w:rsidRPr="009A2867">
              <w:rPr>
                <w:sz w:val="24"/>
                <w:szCs w:val="24"/>
                <w:lang w:eastAsia="uk-UA"/>
              </w:rPr>
              <w:t xml:space="preserve"> Закон України "Про місцеве самоврядування в Україні"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90F92">
              <w:rPr>
                <w:sz w:val="24"/>
                <w:szCs w:val="24"/>
                <w:lang w:eastAsia="uk-UA"/>
              </w:rPr>
              <w:t>№ 280/97-ВР від 21.05.1997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5B6039" w:rsidRPr="00F94EC9" w:rsidTr="00EC40B4">
        <w:trPr>
          <w:trHeight w:val="64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AD01CF" w:rsidRDefault="005B6039" w:rsidP="00EC40B4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5B6039" w:rsidRPr="00F94EC9" w:rsidTr="00EC40B4">
        <w:trPr>
          <w:trHeight w:val="61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A66508" w:rsidRDefault="005B6039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5B6039" w:rsidRPr="00F94EC9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A66508" w:rsidRDefault="005B6039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5B6039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6039" w:rsidRPr="00BF7815" w:rsidRDefault="005B6039" w:rsidP="00EC40B4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>Бажання і можливості юридичної особи, фізичної особи  внести зміни до договору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 xml:space="preserve">ерелік документів, необхідних для отримання адміністративної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6039" w:rsidRDefault="005B6039" w:rsidP="00EC40B4">
            <w:pPr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sz w:val="24"/>
                <w:szCs w:val="24"/>
              </w:rPr>
              <w:lastRenderedPageBreak/>
              <w:t xml:space="preserve">- заява з викладенням причин внесення змін до договору </w:t>
            </w:r>
          </w:p>
          <w:p w:rsidR="005B6039" w:rsidRPr="00BF7815" w:rsidRDefault="005B6039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ксерокопія паспорта фізичної особи або керівника юридичної особи (1,2,11 стор.);</w:t>
            </w:r>
          </w:p>
          <w:p w:rsidR="005B6039" w:rsidRPr="00BF7815" w:rsidRDefault="005B6039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lastRenderedPageBreak/>
              <w:t>- копія реєстраційної картки платника податків;</w:t>
            </w:r>
          </w:p>
          <w:p w:rsidR="005B6039" w:rsidRPr="00BF7815" w:rsidRDefault="005B6039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6039" w:rsidRPr="00BF7815" w:rsidRDefault="005B6039" w:rsidP="00EC40B4">
            <w:pPr>
              <w:spacing w:before="60" w:after="60"/>
              <w:ind w:firstLine="567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Документи надаються особисто заявником </w:t>
            </w:r>
            <w:r>
              <w:rPr>
                <w:iCs/>
                <w:color w:val="000000"/>
                <w:sz w:val="24"/>
                <w:szCs w:val="24"/>
              </w:rPr>
              <w:t xml:space="preserve">або законним представником </w:t>
            </w:r>
            <w:r w:rsidRPr="00BF7815">
              <w:rPr>
                <w:iCs/>
                <w:color w:val="000000"/>
                <w:sz w:val="24"/>
                <w:szCs w:val="24"/>
              </w:rPr>
              <w:t>і розглядаються у порядку черговості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931272" w:rsidRDefault="005B6039" w:rsidP="00EC40B4"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безоплатно</w:t>
            </w:r>
          </w:p>
        </w:tc>
      </w:tr>
      <w:tr w:rsidR="005B6039" w:rsidRPr="00F94EC9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C21646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E2636F" w:rsidRDefault="005B6039" w:rsidP="00EC40B4">
            <w:pPr>
              <w:shd w:val="clear" w:color="auto" w:fill="FFFFFF"/>
              <w:spacing w:after="150"/>
              <w:ind w:left="720"/>
              <w:contextualSpacing/>
              <w:rPr>
                <w:color w:val="000000"/>
                <w:sz w:val="24"/>
                <w:szCs w:val="24"/>
              </w:rPr>
            </w:pPr>
            <w:r w:rsidRPr="00E2636F">
              <w:rPr>
                <w:color w:val="000000"/>
                <w:sz w:val="24"/>
                <w:szCs w:val="24"/>
              </w:rPr>
              <w:t xml:space="preserve">30 </w:t>
            </w:r>
            <w:r w:rsidRPr="00FC75CC">
              <w:rPr>
                <w:color w:val="000000"/>
                <w:sz w:val="24"/>
                <w:szCs w:val="24"/>
              </w:rPr>
              <w:t>календарних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636F">
              <w:rPr>
                <w:color w:val="000000"/>
                <w:sz w:val="24"/>
                <w:szCs w:val="24"/>
              </w:rPr>
              <w:t>днів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E2636F" w:rsidRDefault="005B6039" w:rsidP="005B6039">
            <w:pPr>
              <w:numPr>
                <w:ilvl w:val="0"/>
                <w:numId w:val="1"/>
              </w:numPr>
              <w:tabs>
                <w:tab w:val="left" w:pos="48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E2636F"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5B6039" w:rsidRPr="00E2636F" w:rsidRDefault="005B6039" w:rsidP="005B6039">
            <w:pPr>
              <w:numPr>
                <w:ilvl w:val="0"/>
                <w:numId w:val="1"/>
              </w:numPr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E2636F">
              <w:rPr>
                <w:sz w:val="24"/>
                <w:szCs w:val="24"/>
                <w:lang w:eastAsia="uk-UA"/>
              </w:rPr>
              <w:t xml:space="preserve">Подання документів до </w:t>
            </w:r>
            <w:r>
              <w:rPr>
                <w:sz w:val="24"/>
                <w:szCs w:val="24"/>
                <w:lang w:eastAsia="uk-UA"/>
              </w:rPr>
              <w:t>заяви</w:t>
            </w:r>
            <w:r w:rsidRPr="00E2636F">
              <w:rPr>
                <w:sz w:val="24"/>
                <w:szCs w:val="24"/>
                <w:lang w:eastAsia="uk-UA"/>
              </w:rPr>
              <w:t xml:space="preserve"> не в повному обсязі</w:t>
            </w:r>
          </w:p>
          <w:p w:rsidR="005B6039" w:rsidRPr="00E2636F" w:rsidRDefault="005B6039" w:rsidP="00EC40B4">
            <w:pPr>
              <w:tabs>
                <w:tab w:val="left" w:pos="1565"/>
              </w:tabs>
              <w:ind w:left="64"/>
              <w:contextualSpacing/>
              <w:rPr>
                <w:sz w:val="24"/>
                <w:szCs w:val="24"/>
                <w:lang w:eastAsia="uk-UA"/>
              </w:rPr>
            </w:pP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E2636F" w:rsidRDefault="005B6039" w:rsidP="005B6039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E2636F">
              <w:rPr>
                <w:sz w:val="24"/>
                <w:szCs w:val="24"/>
                <w:lang w:eastAsia="uk-UA"/>
              </w:rPr>
              <w:t xml:space="preserve">Рішення про </w:t>
            </w:r>
            <w:r>
              <w:rPr>
                <w:sz w:val="24"/>
                <w:szCs w:val="24"/>
                <w:lang w:eastAsia="uk-UA"/>
              </w:rPr>
              <w:t>внесення змін до договору</w:t>
            </w:r>
          </w:p>
          <w:p w:rsidR="005B6039" w:rsidRPr="00E2636F" w:rsidRDefault="005B6039" w:rsidP="005B6039">
            <w:pPr>
              <w:numPr>
                <w:ilvl w:val="0"/>
                <w:numId w:val="2"/>
              </w:numPr>
              <w:tabs>
                <w:tab w:val="left" w:pos="358"/>
                <w:tab w:val="left" w:pos="449"/>
              </w:tabs>
              <w:ind w:left="64" w:firstLine="0"/>
              <w:contextualSpacing/>
              <w:rPr>
                <w:sz w:val="24"/>
                <w:szCs w:val="24"/>
                <w:lang w:eastAsia="uk-UA"/>
              </w:rPr>
            </w:pPr>
            <w:r w:rsidRPr="00E2636F">
              <w:rPr>
                <w:sz w:val="24"/>
                <w:szCs w:val="24"/>
                <w:lang w:eastAsia="uk-UA"/>
              </w:rPr>
              <w:t xml:space="preserve">Рішення про відмову </w:t>
            </w:r>
            <w:r>
              <w:rPr>
                <w:sz w:val="24"/>
                <w:szCs w:val="24"/>
                <w:lang w:eastAsia="uk-UA"/>
              </w:rPr>
              <w:t>у внесенні змін до договору</w:t>
            </w:r>
          </w:p>
          <w:p w:rsidR="005B6039" w:rsidRPr="00E2636F" w:rsidRDefault="005B6039" w:rsidP="00EC40B4">
            <w:pPr>
              <w:tabs>
                <w:tab w:val="left" w:pos="358"/>
                <w:tab w:val="left" w:pos="449"/>
              </w:tabs>
              <w:ind w:left="64"/>
              <w:contextualSpacing/>
              <w:rPr>
                <w:sz w:val="24"/>
                <w:szCs w:val="24"/>
                <w:lang w:eastAsia="uk-UA"/>
              </w:rPr>
            </w:pP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E2636F" w:rsidRDefault="005B6039" w:rsidP="00EC40B4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</w:rPr>
            </w:pPr>
            <w:r w:rsidRPr="00E2636F">
              <w:rPr>
                <w:color w:val="000000"/>
                <w:sz w:val="24"/>
                <w:szCs w:val="24"/>
              </w:rPr>
              <w:t xml:space="preserve"> 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5B6039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Pr="00F94EC9" w:rsidRDefault="005B6039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039" w:rsidRDefault="005B6039" w:rsidP="00EC4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5B6039" w:rsidRDefault="005B6039" w:rsidP="005B6039">
      <w:pPr>
        <w:rPr>
          <w:sz w:val="24"/>
          <w:szCs w:val="24"/>
        </w:rPr>
      </w:pPr>
      <w:bookmarkStart w:id="5" w:name="n43"/>
      <w:bookmarkEnd w:id="5"/>
    </w:p>
    <w:p w:rsidR="005B6039" w:rsidRDefault="005B6039" w:rsidP="005B6039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5B6039" w:rsidRDefault="005B6039" w:rsidP="005B6039">
      <w:pPr>
        <w:rPr>
          <w:sz w:val="24"/>
          <w:szCs w:val="24"/>
        </w:rPr>
      </w:pPr>
    </w:p>
    <w:p w:rsidR="005B6039" w:rsidRPr="00603E47" w:rsidRDefault="005B6039" w:rsidP="005B6039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Віта ПЯТІНА</w:t>
      </w:r>
    </w:p>
    <w:p w:rsidR="00B41C03" w:rsidRDefault="00B41C03"/>
    <w:sectPr w:rsidR="00B41C03" w:rsidSect="00A506CC">
      <w:headerReference w:type="default" r:id="rId6"/>
      <w:pgSz w:w="11906" w:h="16838"/>
      <w:pgMar w:top="567" w:right="567" w:bottom="426" w:left="1418" w:header="425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5B6039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5B60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BAD"/>
    <w:multiLevelType w:val="hybridMultilevel"/>
    <w:tmpl w:val="E3EC7264"/>
    <w:lvl w:ilvl="0" w:tplc="7FC4F4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20A7F"/>
    <w:multiLevelType w:val="hybridMultilevel"/>
    <w:tmpl w:val="7F16020E"/>
    <w:lvl w:ilvl="0" w:tplc="ABCE77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29"/>
    <w:rsid w:val="004B4129"/>
    <w:rsid w:val="005B6039"/>
    <w:rsid w:val="00B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02D7"/>
  <w15:chartTrackingRefBased/>
  <w15:docId w15:val="{485D3A72-27D3-422B-A789-58217F3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039"/>
    <w:pPr>
      <w:ind w:left="720"/>
      <w:contextualSpacing/>
    </w:pPr>
  </w:style>
  <w:style w:type="paragraph" w:styleId="a4">
    <w:name w:val="header"/>
    <w:basedOn w:val="a"/>
    <w:link w:val="a5"/>
    <w:uiPriority w:val="99"/>
    <w:rsid w:val="005B6039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5B6039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6">
    <w:name w:val="Hyperlink"/>
    <w:basedOn w:val="a0"/>
    <w:uiPriority w:val="99"/>
    <w:rsid w:val="005B60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3922</Words>
  <Characters>2237</Characters>
  <Application>Microsoft Office Word</Application>
  <DocSecurity>0</DocSecurity>
  <Lines>18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2022-02-17T12:08:00Z</dcterms:created>
  <dcterms:modified xsi:type="dcterms:W3CDTF">2022-02-17T12:08:00Z</dcterms:modified>
</cp:coreProperties>
</file>