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850" w:rsidRPr="00245882" w:rsidRDefault="00D64850" w:rsidP="00D64850">
      <w:pPr>
        <w:jc w:val="left"/>
        <w:rPr>
          <w:sz w:val="24"/>
          <w:szCs w:val="24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Pr="00245882">
        <w:rPr>
          <w:sz w:val="26"/>
          <w:szCs w:val="26"/>
          <w:lang w:eastAsia="uk-UA"/>
        </w:rPr>
        <w:t xml:space="preserve">          </w:t>
      </w:r>
      <w:r>
        <w:rPr>
          <w:sz w:val="26"/>
          <w:szCs w:val="26"/>
          <w:lang w:eastAsia="uk-UA"/>
        </w:rPr>
        <w:t xml:space="preserve">     </w:t>
      </w:r>
      <w:r w:rsidRPr="00245882">
        <w:rPr>
          <w:sz w:val="24"/>
          <w:szCs w:val="24"/>
          <w:lang w:eastAsia="uk-UA"/>
        </w:rPr>
        <w:t>ЗАТВЕРДЖЕНО</w:t>
      </w:r>
    </w:p>
    <w:p w:rsidR="00D64850" w:rsidRPr="00245882" w:rsidRDefault="00D64850" w:rsidP="00D64850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>
        <w:rPr>
          <w:sz w:val="24"/>
          <w:szCs w:val="24"/>
          <w:lang w:eastAsia="uk-UA"/>
        </w:rPr>
        <w:t xml:space="preserve">      Рішення виконавчого комітету</w:t>
      </w:r>
    </w:p>
    <w:p w:rsidR="00D64850" w:rsidRPr="00245882" w:rsidRDefault="00D64850" w:rsidP="00D64850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      </w:t>
      </w:r>
      <w:r w:rsidRPr="00245882">
        <w:rPr>
          <w:sz w:val="24"/>
          <w:szCs w:val="24"/>
          <w:lang w:eastAsia="uk-UA"/>
        </w:rPr>
        <w:t xml:space="preserve">      </w:t>
      </w:r>
      <w:r>
        <w:rPr>
          <w:sz w:val="24"/>
          <w:szCs w:val="24"/>
          <w:lang w:eastAsia="uk-UA"/>
        </w:rPr>
        <w:t xml:space="preserve">  </w:t>
      </w:r>
      <w:proofErr w:type="spellStart"/>
      <w:r w:rsidRPr="00245882">
        <w:rPr>
          <w:sz w:val="24"/>
          <w:szCs w:val="24"/>
          <w:lang w:eastAsia="uk-UA"/>
        </w:rPr>
        <w:t>Горішньоплавнівської</w:t>
      </w:r>
      <w:proofErr w:type="spellEnd"/>
      <w:r w:rsidRPr="00245882">
        <w:rPr>
          <w:sz w:val="24"/>
          <w:szCs w:val="24"/>
          <w:lang w:eastAsia="uk-UA"/>
        </w:rPr>
        <w:t xml:space="preserve"> міської ради            </w:t>
      </w:r>
      <w:r>
        <w:rPr>
          <w:sz w:val="24"/>
          <w:szCs w:val="24"/>
          <w:lang w:eastAsia="uk-UA"/>
        </w:rPr>
        <w:t xml:space="preserve">  </w:t>
      </w:r>
    </w:p>
    <w:p w:rsidR="00D64850" w:rsidRPr="00245882" w:rsidRDefault="00D64850" w:rsidP="00D64850">
      <w:pPr>
        <w:ind w:left="4965"/>
        <w:jc w:val="left"/>
        <w:rPr>
          <w:sz w:val="24"/>
          <w:szCs w:val="24"/>
          <w:lang w:eastAsia="uk-UA"/>
        </w:rPr>
      </w:pPr>
      <w:r w:rsidRPr="00A13EB0">
        <w:rPr>
          <w:sz w:val="24"/>
          <w:szCs w:val="24"/>
          <w:lang w:eastAsia="uk-UA"/>
        </w:rPr>
        <w:t xml:space="preserve">                </w:t>
      </w:r>
      <w:r w:rsidRPr="00245882">
        <w:rPr>
          <w:sz w:val="24"/>
          <w:szCs w:val="24"/>
          <w:lang w:eastAsia="uk-UA"/>
        </w:rPr>
        <w:t>_________________  № ________</w:t>
      </w:r>
    </w:p>
    <w:p w:rsidR="00D64850" w:rsidRPr="00F94EC9" w:rsidRDefault="00D64850" w:rsidP="00D64850">
      <w:pPr>
        <w:rPr>
          <w:b/>
          <w:sz w:val="26"/>
          <w:szCs w:val="26"/>
          <w:lang w:eastAsia="uk-UA"/>
        </w:rPr>
      </w:pPr>
    </w:p>
    <w:p w:rsidR="00D64850" w:rsidRPr="009F12DD" w:rsidRDefault="00D64850" w:rsidP="00D64850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:rsidR="00D64850" w:rsidRPr="00385585" w:rsidRDefault="00D64850" w:rsidP="00D64850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 w:rsidRPr="00F94EC9">
        <w:rPr>
          <w:b/>
          <w:sz w:val="26"/>
          <w:szCs w:val="26"/>
          <w:lang w:eastAsia="uk-UA"/>
        </w:rPr>
        <w:t xml:space="preserve"> </w:t>
      </w:r>
    </w:p>
    <w:p w:rsidR="00D64850" w:rsidRPr="00245882" w:rsidRDefault="00D64850" w:rsidP="00D64850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9A2867">
        <w:t xml:space="preserve"> </w:t>
      </w:r>
    </w:p>
    <w:p w:rsidR="00D64850" w:rsidRPr="00B61901" w:rsidRDefault="00D64850" w:rsidP="00D64850">
      <w:pPr>
        <w:tabs>
          <w:tab w:val="left" w:pos="3969"/>
        </w:tabs>
        <w:jc w:val="center"/>
        <w:rPr>
          <w:b/>
          <w:lang w:eastAsia="uk-UA"/>
        </w:rPr>
      </w:pPr>
      <w:r w:rsidRPr="006305E3">
        <w:rPr>
          <w:sz w:val="24"/>
          <w:szCs w:val="24"/>
          <w:lang w:eastAsia="ru-RU"/>
        </w:rPr>
        <w:t xml:space="preserve"> </w:t>
      </w:r>
      <w:r w:rsidRPr="00F01CB8">
        <w:rPr>
          <w:b/>
          <w:lang w:eastAsia="ru-RU"/>
        </w:rPr>
        <w:t>Продовження</w:t>
      </w:r>
      <w:r w:rsidRPr="00B61901">
        <w:rPr>
          <w:b/>
          <w:lang w:eastAsia="uk-UA"/>
        </w:rPr>
        <w:t xml:space="preserve"> договору про встановлення земельного сервітуту, договору </w:t>
      </w:r>
      <w:proofErr w:type="spellStart"/>
      <w:r w:rsidRPr="00B61901">
        <w:rPr>
          <w:b/>
          <w:lang w:eastAsia="uk-UA"/>
        </w:rPr>
        <w:t>суперфіцію</w:t>
      </w:r>
      <w:proofErr w:type="spellEnd"/>
      <w:r w:rsidRPr="00B61901">
        <w:rPr>
          <w:b/>
          <w:lang w:eastAsia="uk-UA"/>
        </w:rPr>
        <w:t xml:space="preserve"> </w:t>
      </w:r>
    </w:p>
    <w:p w:rsidR="00D64850" w:rsidRPr="006305E3" w:rsidRDefault="00D64850" w:rsidP="00D64850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6305E3">
        <w:rPr>
          <w:b/>
          <w:sz w:val="24"/>
          <w:szCs w:val="24"/>
          <w:lang w:eastAsia="uk-UA"/>
        </w:rPr>
        <w:t xml:space="preserve">( ідентифікатор послуги - </w:t>
      </w:r>
      <w:r w:rsidRPr="001A510E">
        <w:rPr>
          <w:b/>
          <w:sz w:val="24"/>
          <w:szCs w:val="24"/>
          <w:lang w:eastAsia="uk-UA"/>
        </w:rPr>
        <w:t>відсутній)</w:t>
      </w:r>
    </w:p>
    <w:p w:rsidR="00D64850" w:rsidRPr="0054769B" w:rsidRDefault="00D64850" w:rsidP="00D64850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 w:rsidRPr="0054769B">
        <w:rPr>
          <w:b/>
          <w:sz w:val="26"/>
          <w:szCs w:val="26"/>
          <w:lang w:eastAsia="uk-UA"/>
        </w:rPr>
        <w:t>_________________________________________________________________________</w:t>
      </w:r>
    </w:p>
    <w:p w:rsidR="00D64850" w:rsidRPr="00F94EC9" w:rsidRDefault="00D64850" w:rsidP="00D64850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Pr="00F94EC9">
        <w:rPr>
          <w:sz w:val="20"/>
          <w:szCs w:val="20"/>
          <w:lang w:eastAsia="uk-UA"/>
        </w:rPr>
        <w:t xml:space="preserve"> адміністративної послуги)</w:t>
      </w:r>
    </w:p>
    <w:p w:rsidR="00D64850" w:rsidRPr="0020176B" w:rsidRDefault="00D64850" w:rsidP="00D64850">
      <w:pPr>
        <w:tabs>
          <w:tab w:val="left" w:pos="3969"/>
        </w:tabs>
        <w:jc w:val="center"/>
        <w:rPr>
          <w:b/>
          <w:sz w:val="20"/>
          <w:szCs w:val="20"/>
          <w:lang w:eastAsia="uk-UA"/>
        </w:rPr>
      </w:pPr>
    </w:p>
    <w:p w:rsidR="00D64850" w:rsidRDefault="00D64850" w:rsidP="00D64850">
      <w:pPr>
        <w:tabs>
          <w:tab w:val="left" w:pos="3969"/>
        </w:tabs>
        <w:jc w:val="center"/>
        <w:rPr>
          <w:b/>
          <w:bCs/>
        </w:rPr>
      </w:pPr>
      <w:r w:rsidRPr="009A2867">
        <w:rPr>
          <w:b/>
          <w:bCs/>
        </w:rPr>
        <w:t xml:space="preserve">Відділ економічного аналізу та контролю департаменту економічного розвитку та ресурсів виконавчого комітету </w:t>
      </w:r>
    </w:p>
    <w:p w:rsidR="00D64850" w:rsidRPr="009A2867" w:rsidRDefault="00D64850" w:rsidP="00D64850">
      <w:pPr>
        <w:tabs>
          <w:tab w:val="left" w:pos="3969"/>
        </w:tabs>
        <w:jc w:val="center"/>
        <w:rPr>
          <w:b/>
          <w:bCs/>
        </w:rPr>
      </w:pPr>
      <w:proofErr w:type="spellStart"/>
      <w:r w:rsidRPr="009A2867">
        <w:rPr>
          <w:b/>
          <w:bCs/>
        </w:rPr>
        <w:t>Гор</w:t>
      </w:r>
      <w:r>
        <w:rPr>
          <w:b/>
          <w:bCs/>
        </w:rPr>
        <w:t>ішньоплавнівської</w:t>
      </w:r>
      <w:proofErr w:type="spellEnd"/>
      <w:r>
        <w:rPr>
          <w:b/>
          <w:bCs/>
        </w:rPr>
        <w:t xml:space="preserve"> міської ради </w:t>
      </w:r>
      <w:r w:rsidRPr="009A2867">
        <w:rPr>
          <w:b/>
          <w:bCs/>
        </w:rPr>
        <w:t>Кременчуцького району Полтавської області</w:t>
      </w:r>
      <w:r>
        <w:rPr>
          <w:b/>
          <w:bCs/>
        </w:rPr>
        <w:t xml:space="preserve"> </w:t>
      </w:r>
    </w:p>
    <w:p w:rsidR="00D64850" w:rsidRPr="00F94EC9" w:rsidRDefault="00D64850" w:rsidP="00D64850">
      <w:pPr>
        <w:jc w:val="center"/>
        <w:rPr>
          <w:lang w:eastAsia="uk-UA"/>
        </w:rPr>
      </w:pPr>
      <w:bookmarkStart w:id="0" w:name="n13"/>
      <w:bookmarkEnd w:id="0"/>
      <w:r w:rsidRPr="00F94EC9">
        <w:rPr>
          <w:lang w:eastAsia="uk-UA"/>
        </w:rPr>
        <w:t>______________________________________________________________________</w:t>
      </w:r>
    </w:p>
    <w:p w:rsidR="00D64850" w:rsidRPr="00F94EC9" w:rsidRDefault="00D64850" w:rsidP="00D64850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D64850" w:rsidRPr="00F94EC9" w:rsidRDefault="00D64850" w:rsidP="00D6485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40"/>
        <w:gridCol w:w="3170"/>
        <w:gridCol w:w="6135"/>
      </w:tblGrid>
      <w:tr w:rsidR="00D64850" w:rsidRPr="00F94EC9" w:rsidTr="00EC40B4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4850" w:rsidRPr="00D2506C" w:rsidRDefault="00D64850" w:rsidP="00EC40B4">
            <w:pPr>
              <w:jc w:val="center"/>
              <w:rPr>
                <w:b/>
                <w:i/>
                <w:sz w:val="24"/>
                <w:szCs w:val="24"/>
                <w:lang w:eastAsia="uk-UA"/>
              </w:rPr>
            </w:pPr>
            <w:bookmarkStart w:id="1" w:name="n14"/>
            <w:bookmarkEnd w:id="1"/>
            <w:r>
              <w:rPr>
                <w:b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D64850" w:rsidRPr="00F94EC9" w:rsidTr="00EC40B4">
        <w:tc>
          <w:tcPr>
            <w:tcW w:w="37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4850" w:rsidRPr="00C46D25" w:rsidRDefault="00D64850" w:rsidP="00EC40B4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4850" w:rsidRPr="004864CF" w:rsidRDefault="00D64850" w:rsidP="00EC40B4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 xml:space="preserve">Центр надання адміністративних послуг (ЦНАП)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</w:t>
            </w:r>
            <w:r>
              <w:rPr>
                <w:sz w:val="24"/>
                <w:szCs w:val="24"/>
              </w:rPr>
              <w:t>ького району Полтавської області.</w:t>
            </w:r>
          </w:p>
          <w:p w:rsidR="00D64850" w:rsidRPr="004864CF" w:rsidRDefault="00D64850" w:rsidP="00EC40B4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</w:t>
            </w:r>
            <w:proofErr w:type="spellStart"/>
            <w:r w:rsidRPr="004864CF">
              <w:rPr>
                <w:sz w:val="24"/>
                <w:szCs w:val="24"/>
              </w:rPr>
              <w:t>Дмитрівському</w:t>
            </w:r>
            <w:proofErr w:type="spellEnd"/>
            <w:r w:rsidRPr="004864CF">
              <w:rPr>
                <w:sz w:val="24"/>
                <w:szCs w:val="24"/>
              </w:rPr>
              <w:t xml:space="preserve">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територіальної громади.</w:t>
            </w:r>
          </w:p>
          <w:p w:rsidR="00D64850" w:rsidRPr="004864CF" w:rsidRDefault="00D64850" w:rsidP="00EC40B4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Pr="004864CF">
              <w:rPr>
                <w:sz w:val="24"/>
                <w:szCs w:val="24"/>
              </w:rPr>
              <w:t>Келеберда</w:t>
            </w:r>
            <w:proofErr w:type="spellEnd"/>
            <w:r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D64850" w:rsidRPr="004864CF" w:rsidRDefault="00D64850" w:rsidP="00EC40B4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 xml:space="preserve">• Віддалене робоче місце (ВРМ)  Центру надання адміністративних послуг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Pr="004864CF">
              <w:rPr>
                <w:sz w:val="24"/>
                <w:szCs w:val="24"/>
              </w:rPr>
              <w:t>Салівка</w:t>
            </w:r>
            <w:proofErr w:type="spellEnd"/>
            <w:r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D64850" w:rsidRPr="004864CF" w:rsidRDefault="00D64850" w:rsidP="00EC40B4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 xml:space="preserve">Віддалене робоче місце (ВРМ)  Центру надання адміністративних послуг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Pr="004864CF">
              <w:rPr>
                <w:sz w:val="24"/>
                <w:szCs w:val="24"/>
              </w:rPr>
              <w:t>Григоро-Бригадирівка</w:t>
            </w:r>
            <w:proofErr w:type="spellEnd"/>
            <w:r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</w:tc>
      </w:tr>
      <w:tr w:rsidR="00D64850" w:rsidRPr="00F94EC9" w:rsidTr="00EC40B4">
        <w:trPr>
          <w:trHeight w:val="10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4850" w:rsidRPr="00F94EC9" w:rsidRDefault="00D64850" w:rsidP="00EC40B4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4850" w:rsidRPr="00F94EC9" w:rsidRDefault="00D64850" w:rsidP="00EC40B4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4850" w:rsidRDefault="00D64850" w:rsidP="00EC40B4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</w:p>
          <w:p w:rsidR="00D64850" w:rsidRPr="00FC35FB" w:rsidRDefault="00D64850" w:rsidP="00EC40B4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:rsidR="00D64850" w:rsidRPr="00FC35FB" w:rsidRDefault="00D64850" w:rsidP="00EC40B4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FC35FB">
              <w:rPr>
                <w:sz w:val="24"/>
                <w:szCs w:val="24"/>
              </w:rPr>
              <w:t>Дмитрівка</w:t>
            </w:r>
            <w:proofErr w:type="spellEnd"/>
            <w:r w:rsidRPr="00FC35FB">
              <w:rPr>
                <w:sz w:val="24"/>
                <w:szCs w:val="24"/>
              </w:rPr>
              <w:t>, вул.Шевченка,12</w:t>
            </w:r>
          </w:p>
          <w:p w:rsidR="00D64850" w:rsidRPr="00FC35FB" w:rsidRDefault="00D64850" w:rsidP="00EC40B4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D64850" w:rsidRPr="00FC35FB" w:rsidRDefault="00D64850" w:rsidP="00EC40B4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Келеберда</w:t>
            </w:r>
            <w:proofErr w:type="spellEnd"/>
            <w:r w:rsidRPr="00FC35FB">
              <w:rPr>
                <w:sz w:val="24"/>
                <w:szCs w:val="24"/>
              </w:rPr>
              <w:t>, вул.</w:t>
            </w:r>
            <w:r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  <w:p w:rsidR="00D64850" w:rsidRPr="00FC35FB" w:rsidRDefault="00D64850" w:rsidP="00EC40B4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lastRenderedPageBreak/>
              <w:t>39752</w:t>
            </w:r>
            <w:r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>
              <w:rPr>
                <w:sz w:val="24"/>
                <w:szCs w:val="24"/>
              </w:rPr>
              <w:t>,</w:t>
            </w:r>
          </w:p>
          <w:p w:rsidR="00D64850" w:rsidRPr="00FC35FB" w:rsidRDefault="00D64850" w:rsidP="00EC40B4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Салівка</w:t>
            </w:r>
            <w:proofErr w:type="spellEnd"/>
            <w:r w:rsidRPr="00FC35FB">
              <w:rPr>
                <w:sz w:val="24"/>
                <w:szCs w:val="24"/>
              </w:rPr>
              <w:t>, вул.</w:t>
            </w:r>
            <w:r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45</w:t>
            </w:r>
          </w:p>
          <w:p w:rsidR="00D64850" w:rsidRPr="00FC35FB" w:rsidRDefault="00D64850" w:rsidP="00EC40B4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D64850" w:rsidRPr="004864CF" w:rsidRDefault="00D64850" w:rsidP="00EC40B4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Григоро-Бригадирівка</w:t>
            </w:r>
            <w:proofErr w:type="spellEnd"/>
            <w:r w:rsidRPr="00FC35FB">
              <w:rPr>
                <w:sz w:val="24"/>
                <w:szCs w:val="24"/>
              </w:rPr>
              <w:t>, вул.Миру,8а</w:t>
            </w:r>
          </w:p>
        </w:tc>
      </w:tr>
      <w:tr w:rsidR="00D64850" w:rsidRPr="00F94EC9" w:rsidTr="00EC40B4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4850" w:rsidRPr="00F94EC9" w:rsidRDefault="00D64850" w:rsidP="00EC40B4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2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4850" w:rsidRPr="00F94EC9" w:rsidRDefault="00D64850" w:rsidP="00EC40B4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4850" w:rsidRPr="004E049C" w:rsidRDefault="00D64850" w:rsidP="00EC4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:rsidR="00D64850" w:rsidRPr="004E049C" w:rsidRDefault="00D64850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>
              <w:rPr>
                <w:sz w:val="24"/>
                <w:szCs w:val="24"/>
              </w:rPr>
              <w:t xml:space="preserve"> - з 8.00 до 17.00</w:t>
            </w:r>
          </w:p>
          <w:p w:rsidR="00D64850" w:rsidRPr="004E049C" w:rsidRDefault="00D64850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:rsidR="00D64850" w:rsidRPr="004E049C" w:rsidRDefault="00D64850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:rsidR="00D64850" w:rsidRPr="004E049C" w:rsidRDefault="00D64850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:rsidR="00D64850" w:rsidRPr="004E049C" w:rsidRDefault="00D64850" w:rsidP="00EC40B4">
            <w:pPr>
              <w:rPr>
                <w:sz w:val="24"/>
                <w:szCs w:val="24"/>
              </w:rPr>
            </w:pPr>
          </w:p>
          <w:p w:rsidR="00D64850" w:rsidRPr="004E049C" w:rsidRDefault="00D64850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 ЦНАП  с. </w:t>
            </w:r>
            <w:proofErr w:type="spellStart"/>
            <w:r w:rsidRPr="004E049C">
              <w:rPr>
                <w:sz w:val="24"/>
                <w:szCs w:val="24"/>
              </w:rPr>
              <w:t>Дмитрівка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D64850" w:rsidRPr="004E049C" w:rsidRDefault="00D64850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D64850" w:rsidRPr="004E049C" w:rsidRDefault="00D64850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D64850" w:rsidRPr="004E049C" w:rsidRDefault="00D64850" w:rsidP="00EC40B4">
            <w:pPr>
              <w:rPr>
                <w:sz w:val="24"/>
                <w:szCs w:val="24"/>
              </w:rPr>
            </w:pPr>
          </w:p>
          <w:p w:rsidR="00D64850" w:rsidRPr="004E049C" w:rsidRDefault="00D64850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E049C">
              <w:rPr>
                <w:sz w:val="24"/>
                <w:szCs w:val="24"/>
              </w:rPr>
              <w:t>Келеберда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D64850" w:rsidRPr="004E049C" w:rsidRDefault="00D64850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D64850" w:rsidRPr="004E049C" w:rsidRDefault="00D64850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D64850" w:rsidRPr="004E049C" w:rsidRDefault="00D64850" w:rsidP="00EC40B4">
            <w:pPr>
              <w:rPr>
                <w:sz w:val="24"/>
                <w:szCs w:val="24"/>
              </w:rPr>
            </w:pPr>
          </w:p>
          <w:p w:rsidR="00D64850" w:rsidRDefault="00D64850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Салівка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D64850" w:rsidRPr="004E049C" w:rsidRDefault="00D64850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D64850" w:rsidRPr="004E049C" w:rsidRDefault="00D64850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>
              <w:rPr>
                <w:sz w:val="24"/>
                <w:szCs w:val="24"/>
              </w:rPr>
              <w:t xml:space="preserve">середа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:rsidR="00D64850" w:rsidRPr="004E049C" w:rsidRDefault="00D64850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>
              <w:rPr>
                <w:sz w:val="24"/>
                <w:szCs w:val="24"/>
              </w:rPr>
              <w:t>.</w:t>
            </w:r>
          </w:p>
          <w:p w:rsidR="00D64850" w:rsidRPr="004E049C" w:rsidRDefault="00D64850" w:rsidP="00EC40B4">
            <w:pPr>
              <w:rPr>
                <w:sz w:val="24"/>
                <w:szCs w:val="24"/>
              </w:rPr>
            </w:pPr>
          </w:p>
          <w:p w:rsidR="00D64850" w:rsidRPr="004E049C" w:rsidRDefault="00D64850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Григоро-Бригадирівка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D64850" w:rsidRPr="004E049C" w:rsidRDefault="00D64850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D64850" w:rsidRPr="004E049C" w:rsidRDefault="00D64850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:rsidR="00D64850" w:rsidRPr="004864CF" w:rsidRDefault="00D64850" w:rsidP="00EC40B4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D64850" w:rsidRPr="00F94EC9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4850" w:rsidRPr="00F94EC9" w:rsidRDefault="00D64850" w:rsidP="00EC40B4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4850" w:rsidRPr="00F94EC9" w:rsidRDefault="00D64850" w:rsidP="00EC40B4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4850" w:rsidRPr="00400CE8" w:rsidRDefault="00D64850" w:rsidP="00EC4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(05348) 4-44-69</w:t>
            </w:r>
          </w:p>
          <w:p w:rsidR="00D64850" w:rsidRPr="00400CE8" w:rsidRDefault="00D64850" w:rsidP="00EC4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+38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067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345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01</w:t>
            </w:r>
          </w:p>
          <w:p w:rsidR="00D64850" w:rsidRPr="00400CE8" w:rsidRDefault="00D64850" w:rsidP="00EC40B4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400CE8">
              <w:rPr>
                <w:sz w:val="24"/>
                <w:szCs w:val="24"/>
              </w:rPr>
              <w:t>mail</w:t>
            </w:r>
            <w:proofErr w:type="spellEnd"/>
            <w:r w:rsidRPr="00400CE8">
              <w:rPr>
                <w:sz w:val="24"/>
                <w:szCs w:val="24"/>
              </w:rPr>
              <w:t>: window@hp-rada.gov.ua</w:t>
            </w:r>
          </w:p>
          <w:p w:rsidR="00D64850" w:rsidRDefault="00D64850" w:rsidP="00EC40B4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5" w:history="1">
              <w:r w:rsidRPr="00F76866">
                <w:rPr>
                  <w:rStyle w:val="a6"/>
                  <w:sz w:val="24"/>
                  <w:szCs w:val="24"/>
                </w:rPr>
                <w:t>www.hp-rada.gov.ua/</w:t>
              </w:r>
              <w:r w:rsidRPr="00F76866">
                <w:rPr>
                  <w:rStyle w:val="a6"/>
                  <w:sz w:val="24"/>
                  <w:szCs w:val="24"/>
                  <w:lang w:eastAsia="uk-UA"/>
                </w:rPr>
                <w:t>cnapsub.html</w:t>
              </w:r>
            </w:hyperlink>
          </w:p>
          <w:p w:rsidR="00D64850" w:rsidRPr="004864CF" w:rsidRDefault="00D64850" w:rsidP="00EC40B4">
            <w:pPr>
              <w:rPr>
                <w:sz w:val="24"/>
                <w:szCs w:val="24"/>
                <w:lang w:eastAsia="uk-UA"/>
              </w:rPr>
            </w:pPr>
          </w:p>
        </w:tc>
      </w:tr>
      <w:tr w:rsidR="00D64850" w:rsidRPr="00F94EC9" w:rsidTr="00EC40B4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4850" w:rsidRPr="00F94EC9" w:rsidRDefault="00D64850" w:rsidP="00EC40B4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D64850" w:rsidRPr="00F94EC9" w:rsidTr="00EC40B4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4850" w:rsidRPr="00F94EC9" w:rsidRDefault="00D64850" w:rsidP="00EC40B4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4850" w:rsidRPr="00F94EC9" w:rsidRDefault="00D64850" w:rsidP="00EC40B4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4850" w:rsidRPr="00BF7815" w:rsidRDefault="00D64850" w:rsidP="00EC40B4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9A2867">
              <w:rPr>
                <w:sz w:val="24"/>
                <w:szCs w:val="24"/>
                <w:lang w:eastAsia="uk-UA"/>
              </w:rPr>
              <w:t xml:space="preserve">Земельний кодекс України </w:t>
            </w:r>
            <w:r>
              <w:rPr>
                <w:sz w:val="24"/>
                <w:szCs w:val="24"/>
                <w:lang w:eastAsia="uk-UA"/>
              </w:rPr>
              <w:t>№ 2768-III від</w:t>
            </w:r>
            <w:r w:rsidRPr="00B61901">
              <w:rPr>
                <w:sz w:val="24"/>
                <w:szCs w:val="24"/>
                <w:lang w:eastAsia="uk-UA"/>
              </w:rPr>
              <w:t xml:space="preserve"> 25.10.2001</w:t>
            </w:r>
            <w:r>
              <w:rPr>
                <w:sz w:val="24"/>
                <w:szCs w:val="24"/>
                <w:lang w:eastAsia="uk-UA"/>
              </w:rPr>
              <w:t xml:space="preserve">, </w:t>
            </w:r>
            <w:r w:rsidRPr="009A2867">
              <w:rPr>
                <w:sz w:val="24"/>
                <w:szCs w:val="24"/>
                <w:lang w:eastAsia="uk-UA"/>
              </w:rPr>
              <w:t>ст.</w:t>
            </w:r>
            <w:r>
              <w:rPr>
                <w:sz w:val="24"/>
                <w:szCs w:val="24"/>
                <w:lang w:eastAsia="uk-UA"/>
              </w:rPr>
              <w:t>12,</w:t>
            </w:r>
            <w:r w:rsidRPr="00B61901">
              <w:rPr>
                <w:sz w:val="24"/>
                <w:szCs w:val="24"/>
                <w:lang w:eastAsia="uk-UA"/>
              </w:rPr>
              <w:t xml:space="preserve"> ст. 99, 100</w:t>
            </w:r>
            <w:r>
              <w:rPr>
                <w:sz w:val="24"/>
                <w:szCs w:val="24"/>
                <w:lang w:eastAsia="uk-UA"/>
              </w:rPr>
              <w:t>; 126</w:t>
            </w:r>
            <w:r w:rsidRPr="00F01CB8">
              <w:rPr>
                <w:sz w:val="24"/>
                <w:szCs w:val="24"/>
                <w:vertAlign w:val="superscript"/>
                <w:lang w:eastAsia="uk-UA"/>
              </w:rPr>
              <w:t>1</w:t>
            </w:r>
            <w:r>
              <w:rPr>
                <w:sz w:val="24"/>
                <w:szCs w:val="24"/>
                <w:vertAlign w:val="superscript"/>
                <w:lang w:eastAsia="uk-UA"/>
              </w:rPr>
              <w:t>;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B61901">
              <w:rPr>
                <w:sz w:val="24"/>
                <w:szCs w:val="24"/>
                <w:lang w:eastAsia="uk-UA"/>
              </w:rPr>
              <w:t>Цивільн</w:t>
            </w:r>
            <w:r>
              <w:rPr>
                <w:sz w:val="24"/>
                <w:szCs w:val="24"/>
                <w:lang w:eastAsia="uk-UA"/>
              </w:rPr>
              <w:t>ий</w:t>
            </w:r>
            <w:r w:rsidRPr="00B61901">
              <w:rPr>
                <w:sz w:val="24"/>
                <w:szCs w:val="24"/>
                <w:lang w:eastAsia="uk-UA"/>
              </w:rPr>
              <w:t xml:space="preserve"> кодекс України</w:t>
            </w:r>
            <w:r>
              <w:t xml:space="preserve"> </w:t>
            </w:r>
            <w:r>
              <w:rPr>
                <w:sz w:val="24"/>
                <w:szCs w:val="24"/>
                <w:lang w:eastAsia="uk-UA"/>
              </w:rPr>
              <w:t>№</w:t>
            </w:r>
            <w:r w:rsidRPr="00B61901">
              <w:rPr>
                <w:sz w:val="24"/>
                <w:szCs w:val="24"/>
                <w:lang w:eastAsia="uk-UA"/>
              </w:rPr>
              <w:t xml:space="preserve"> 435-IV</w:t>
            </w:r>
            <w:r>
              <w:rPr>
                <w:sz w:val="24"/>
                <w:szCs w:val="24"/>
                <w:lang w:eastAsia="uk-UA"/>
              </w:rPr>
              <w:t xml:space="preserve"> від </w:t>
            </w:r>
            <w:r w:rsidRPr="00B61901">
              <w:rPr>
                <w:sz w:val="24"/>
                <w:szCs w:val="24"/>
                <w:lang w:eastAsia="uk-UA"/>
              </w:rPr>
              <w:t xml:space="preserve"> 16.01.2003</w:t>
            </w:r>
            <w:r>
              <w:rPr>
                <w:sz w:val="24"/>
                <w:szCs w:val="24"/>
                <w:lang w:eastAsia="uk-UA"/>
              </w:rPr>
              <w:t xml:space="preserve"> , </w:t>
            </w:r>
            <w:r w:rsidRPr="00B61901">
              <w:rPr>
                <w:sz w:val="24"/>
                <w:szCs w:val="24"/>
                <w:lang w:eastAsia="uk-UA"/>
              </w:rPr>
              <w:t>ст. ст. 401</w:t>
            </w:r>
            <w:r>
              <w:rPr>
                <w:sz w:val="24"/>
                <w:szCs w:val="24"/>
                <w:lang w:eastAsia="uk-UA"/>
              </w:rPr>
              <w:t>- 404;</w:t>
            </w:r>
            <w:r w:rsidRPr="00B61901">
              <w:rPr>
                <w:sz w:val="24"/>
                <w:szCs w:val="24"/>
                <w:lang w:eastAsia="uk-UA"/>
              </w:rPr>
              <w:t xml:space="preserve"> </w:t>
            </w:r>
            <w:r w:rsidRPr="009A2867">
              <w:rPr>
                <w:sz w:val="24"/>
                <w:szCs w:val="24"/>
                <w:lang w:eastAsia="uk-UA"/>
              </w:rPr>
              <w:t xml:space="preserve"> Закон України "Про місцеве самоврядування в Україні"</w:t>
            </w:r>
            <w:r>
              <w:rPr>
                <w:sz w:val="24"/>
                <w:szCs w:val="24"/>
                <w:lang w:eastAsia="uk-UA"/>
              </w:rPr>
              <w:t xml:space="preserve"> № 280/97-ВР від</w:t>
            </w:r>
            <w:r w:rsidRPr="00B61901">
              <w:rPr>
                <w:sz w:val="24"/>
                <w:szCs w:val="24"/>
                <w:lang w:eastAsia="uk-UA"/>
              </w:rPr>
              <w:t xml:space="preserve"> 21.05.1997</w:t>
            </w:r>
            <w:r>
              <w:rPr>
                <w:sz w:val="24"/>
                <w:szCs w:val="24"/>
                <w:lang w:eastAsia="uk-UA"/>
              </w:rPr>
              <w:t>,</w:t>
            </w:r>
            <w:r w:rsidRPr="009A2867">
              <w:rPr>
                <w:sz w:val="24"/>
                <w:szCs w:val="24"/>
                <w:lang w:eastAsia="uk-UA"/>
              </w:rPr>
              <w:t xml:space="preserve"> ст.25,26 </w:t>
            </w:r>
          </w:p>
        </w:tc>
      </w:tr>
      <w:tr w:rsidR="00D64850" w:rsidRPr="00F94EC9" w:rsidTr="00EC40B4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4850" w:rsidRPr="00F94EC9" w:rsidRDefault="00D64850" w:rsidP="00EC40B4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4850" w:rsidRPr="00F94EC9" w:rsidRDefault="00D64850" w:rsidP="00EC40B4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4850" w:rsidRPr="00AD01CF" w:rsidRDefault="00D64850" w:rsidP="00EC40B4">
            <w:pPr>
              <w:ind w:right="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(назва документа, дата та номер, стаття, пункт)</w:t>
            </w:r>
          </w:p>
        </w:tc>
      </w:tr>
      <w:tr w:rsidR="00D64850" w:rsidRPr="00F94EC9" w:rsidTr="00EC40B4">
        <w:trPr>
          <w:trHeight w:val="55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4850" w:rsidRPr="00F94EC9" w:rsidRDefault="00D64850" w:rsidP="00EC40B4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4850" w:rsidRPr="00F94EC9" w:rsidRDefault="00D64850" w:rsidP="00EC40B4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4850" w:rsidRPr="00A66508" w:rsidRDefault="00D64850" w:rsidP="00EC40B4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(назва документа, дата та номер, стаття, пункт)</w:t>
            </w:r>
          </w:p>
        </w:tc>
      </w:tr>
      <w:tr w:rsidR="00D64850" w:rsidRPr="00F94EC9" w:rsidTr="00EC40B4">
        <w:trPr>
          <w:trHeight w:val="10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4850" w:rsidRPr="00F94EC9" w:rsidRDefault="00D64850" w:rsidP="00EC40B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4850" w:rsidRPr="00F94EC9" w:rsidRDefault="00D64850" w:rsidP="00EC40B4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 органів місцевого самоврядування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4850" w:rsidRPr="00A66508" w:rsidRDefault="00D64850" w:rsidP="00EC40B4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(назва документа, дата та номер, стаття, пункт)</w:t>
            </w:r>
          </w:p>
        </w:tc>
      </w:tr>
      <w:tr w:rsidR="00D64850" w:rsidRPr="00F94EC9" w:rsidTr="00EC40B4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4850" w:rsidRPr="00F94EC9" w:rsidRDefault="00D64850" w:rsidP="00EC40B4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D64850" w:rsidRPr="00F94EC9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4850" w:rsidRDefault="00D64850" w:rsidP="00EC40B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4850" w:rsidRDefault="00D64850" w:rsidP="00EC40B4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4850" w:rsidRPr="00BF7815" w:rsidRDefault="00D64850" w:rsidP="00EC40B4">
            <w:pPr>
              <w:spacing w:before="60" w:after="60"/>
              <w:rPr>
                <w:iCs/>
                <w:color w:val="000000"/>
                <w:sz w:val="24"/>
                <w:szCs w:val="24"/>
              </w:rPr>
            </w:pPr>
            <w:r w:rsidRPr="00BF7815">
              <w:rPr>
                <w:iCs/>
                <w:color w:val="000000"/>
                <w:sz w:val="24"/>
                <w:szCs w:val="24"/>
              </w:rPr>
              <w:t xml:space="preserve">Бажання і можливості юридичної особи, </w:t>
            </w:r>
            <w:r>
              <w:rPr>
                <w:iCs/>
                <w:color w:val="000000"/>
                <w:sz w:val="24"/>
                <w:szCs w:val="24"/>
              </w:rPr>
              <w:t xml:space="preserve">фізичної особи  продовжити </w:t>
            </w:r>
            <w:r w:rsidRPr="00BF7815">
              <w:rPr>
                <w:iCs/>
                <w:color w:val="000000"/>
                <w:sz w:val="24"/>
                <w:szCs w:val="24"/>
              </w:rPr>
              <w:t>догов</w:t>
            </w:r>
            <w:r>
              <w:rPr>
                <w:iCs/>
                <w:color w:val="000000"/>
                <w:sz w:val="24"/>
                <w:szCs w:val="24"/>
              </w:rPr>
              <w:t>і</w:t>
            </w:r>
            <w:r w:rsidRPr="00BF7815">
              <w:rPr>
                <w:iCs/>
                <w:color w:val="000000"/>
                <w:sz w:val="24"/>
                <w:szCs w:val="24"/>
              </w:rPr>
              <w:t>р</w:t>
            </w:r>
          </w:p>
        </w:tc>
      </w:tr>
      <w:tr w:rsidR="00D64850" w:rsidRPr="00F94EC9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4850" w:rsidRPr="00F94EC9" w:rsidRDefault="00D64850" w:rsidP="00EC40B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9.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4850" w:rsidRPr="00F94EC9" w:rsidRDefault="00D64850" w:rsidP="00EC40B4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Вичерпний п</w:t>
            </w:r>
            <w:r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4850" w:rsidRDefault="00D64850" w:rsidP="00EC40B4">
            <w:pPr>
              <w:rPr>
                <w:sz w:val="24"/>
                <w:szCs w:val="24"/>
              </w:rPr>
            </w:pPr>
            <w:bookmarkStart w:id="2" w:name="n506"/>
            <w:bookmarkEnd w:id="2"/>
            <w:r>
              <w:rPr>
                <w:sz w:val="24"/>
                <w:szCs w:val="24"/>
              </w:rPr>
              <w:t>- заява</w:t>
            </w:r>
          </w:p>
          <w:p w:rsidR="00D64850" w:rsidRPr="00BF7815" w:rsidRDefault="00D64850" w:rsidP="00EC40B4">
            <w:pPr>
              <w:rPr>
                <w:sz w:val="24"/>
                <w:szCs w:val="24"/>
              </w:rPr>
            </w:pPr>
            <w:r w:rsidRPr="00BF7815">
              <w:rPr>
                <w:sz w:val="24"/>
                <w:szCs w:val="24"/>
              </w:rPr>
              <w:t xml:space="preserve">- ксерокопія паспорта фізичної особи або керівника юридичної особи (1,2,11 </w:t>
            </w:r>
            <w:proofErr w:type="spellStart"/>
            <w:r w:rsidRPr="00BF7815">
              <w:rPr>
                <w:sz w:val="24"/>
                <w:szCs w:val="24"/>
              </w:rPr>
              <w:t>стор</w:t>
            </w:r>
            <w:proofErr w:type="spellEnd"/>
            <w:r w:rsidRPr="00BF7815">
              <w:rPr>
                <w:sz w:val="24"/>
                <w:szCs w:val="24"/>
              </w:rPr>
              <w:t>.);</w:t>
            </w:r>
          </w:p>
          <w:p w:rsidR="00D64850" w:rsidRPr="00BF7815" w:rsidRDefault="00D64850" w:rsidP="00EC40B4">
            <w:pPr>
              <w:rPr>
                <w:sz w:val="24"/>
                <w:szCs w:val="24"/>
              </w:rPr>
            </w:pPr>
            <w:r w:rsidRPr="00BF7815">
              <w:rPr>
                <w:sz w:val="24"/>
                <w:szCs w:val="24"/>
              </w:rPr>
              <w:t>- копія реєстраційної картки платника податків;</w:t>
            </w:r>
          </w:p>
          <w:p w:rsidR="00D64850" w:rsidRPr="00BF7815" w:rsidRDefault="00D64850" w:rsidP="00EC40B4">
            <w:pPr>
              <w:rPr>
                <w:sz w:val="24"/>
                <w:szCs w:val="24"/>
              </w:rPr>
            </w:pPr>
            <w:r w:rsidRPr="00BF7815">
              <w:rPr>
                <w:sz w:val="24"/>
                <w:szCs w:val="24"/>
              </w:rPr>
              <w:t>- копія довіреності особи, яка буде підписувати додаткову угоду (у випадку підписання угоди не користувачем-фізичною особою або не керівником юридичної особи).</w:t>
            </w:r>
          </w:p>
        </w:tc>
      </w:tr>
      <w:tr w:rsidR="00D64850" w:rsidRPr="00F94EC9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4850" w:rsidRPr="00F94EC9" w:rsidRDefault="00D64850" w:rsidP="00EC40B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4850" w:rsidRPr="00F94EC9" w:rsidRDefault="00D64850" w:rsidP="00EC40B4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4850" w:rsidRPr="00BF7815" w:rsidRDefault="00D64850" w:rsidP="00EC40B4">
            <w:pPr>
              <w:spacing w:before="60" w:after="60"/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BF7815">
              <w:rPr>
                <w:iCs/>
                <w:color w:val="000000"/>
                <w:sz w:val="24"/>
                <w:szCs w:val="24"/>
              </w:rPr>
              <w:t> Документи надаються особисто заявником</w:t>
            </w:r>
            <w:r>
              <w:rPr>
                <w:iCs/>
                <w:color w:val="000000"/>
                <w:sz w:val="24"/>
                <w:szCs w:val="24"/>
              </w:rPr>
              <w:t xml:space="preserve"> або законним представником </w:t>
            </w:r>
            <w:r w:rsidRPr="00BF7815">
              <w:rPr>
                <w:iCs/>
                <w:color w:val="000000"/>
                <w:sz w:val="24"/>
                <w:szCs w:val="24"/>
              </w:rPr>
              <w:t xml:space="preserve"> і розглядаються у порядку черговості</w:t>
            </w:r>
          </w:p>
        </w:tc>
      </w:tr>
      <w:tr w:rsidR="00D64850" w:rsidRPr="00F94EC9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4850" w:rsidRPr="00F94EC9" w:rsidRDefault="00D64850" w:rsidP="00EC40B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4850" w:rsidRPr="00F94EC9" w:rsidRDefault="00D64850" w:rsidP="00EC40B4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4850" w:rsidRPr="00931272" w:rsidRDefault="00D64850" w:rsidP="00EC40B4">
            <w:pPr>
              <w:ind w:firstLine="217"/>
              <w:rPr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sz w:val="24"/>
                <w:szCs w:val="24"/>
                <w:lang w:val="ru-RU" w:eastAsia="uk-UA"/>
              </w:rPr>
              <w:t>безоплатно</w:t>
            </w:r>
            <w:proofErr w:type="spellEnd"/>
          </w:p>
        </w:tc>
      </w:tr>
      <w:tr w:rsidR="00D64850" w:rsidRPr="00F94EC9" w:rsidTr="00EC40B4">
        <w:tc>
          <w:tcPr>
            <w:tcW w:w="98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4850" w:rsidRDefault="00D64850" w:rsidP="00EC40B4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D64850" w:rsidRPr="00F94EC9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4850" w:rsidRPr="00C21646" w:rsidRDefault="00D64850" w:rsidP="00EC40B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4850" w:rsidRDefault="00D64850" w:rsidP="00EC40B4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D64850" w:rsidRPr="00F94EC9" w:rsidRDefault="00D64850" w:rsidP="00EC40B4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4850" w:rsidRDefault="00D64850" w:rsidP="00EC40B4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(назва та реквізити нормативно-правового акту)</w:t>
            </w:r>
          </w:p>
        </w:tc>
      </w:tr>
      <w:tr w:rsidR="00D64850" w:rsidRPr="00F94EC9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4850" w:rsidRDefault="00D64850" w:rsidP="00EC40B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4850" w:rsidRPr="00F94EC9" w:rsidRDefault="00D64850" w:rsidP="00EC40B4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4850" w:rsidRDefault="00D64850" w:rsidP="00EC40B4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D64850" w:rsidRPr="00F94EC9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4850" w:rsidRDefault="00D64850" w:rsidP="00EC40B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4850" w:rsidRDefault="00D64850" w:rsidP="00EC40B4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4850" w:rsidRDefault="00D64850" w:rsidP="00EC40B4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D64850" w:rsidRPr="00F94EC9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4850" w:rsidRPr="00F94EC9" w:rsidRDefault="00D64850" w:rsidP="00EC40B4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4850" w:rsidRPr="00F94EC9" w:rsidRDefault="00D64850" w:rsidP="00EC40B4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4850" w:rsidRPr="00DE67D0" w:rsidRDefault="00D64850" w:rsidP="00EC40B4">
            <w:pPr>
              <w:pStyle w:val="a3"/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 </w:t>
            </w:r>
            <w:r w:rsidRPr="005E0475">
              <w:rPr>
                <w:color w:val="000000"/>
                <w:sz w:val="24"/>
                <w:szCs w:val="24"/>
              </w:rPr>
              <w:t>календарних</w:t>
            </w:r>
            <w:r>
              <w:rPr>
                <w:color w:val="000000"/>
                <w:sz w:val="24"/>
                <w:szCs w:val="24"/>
              </w:rPr>
              <w:t xml:space="preserve"> днів</w:t>
            </w:r>
          </w:p>
        </w:tc>
      </w:tr>
      <w:tr w:rsidR="00D64850" w:rsidRPr="00F94EC9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4850" w:rsidRPr="00F94EC9" w:rsidRDefault="00D64850" w:rsidP="00EC40B4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4850" w:rsidRPr="00F94EC9" w:rsidRDefault="00D64850" w:rsidP="00EC40B4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4850" w:rsidRDefault="00D64850" w:rsidP="00D64850">
            <w:pPr>
              <w:numPr>
                <w:ilvl w:val="0"/>
                <w:numId w:val="1"/>
              </w:numPr>
              <w:tabs>
                <w:tab w:val="left" w:pos="489"/>
              </w:tabs>
              <w:ind w:left="64" w:firstLine="0"/>
              <w:contextualSpacing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Подання документів, що містять недостовірні відомості</w:t>
            </w:r>
          </w:p>
          <w:p w:rsidR="00D64850" w:rsidRDefault="00D64850" w:rsidP="00D64850">
            <w:pPr>
              <w:numPr>
                <w:ilvl w:val="0"/>
                <w:numId w:val="1"/>
              </w:numPr>
              <w:ind w:left="64" w:firstLine="0"/>
              <w:contextualSpacing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Подання документів до заяви не в повному обсязі</w:t>
            </w:r>
          </w:p>
          <w:p w:rsidR="00D64850" w:rsidRDefault="00D64850" w:rsidP="00EC40B4">
            <w:pPr>
              <w:tabs>
                <w:tab w:val="left" w:pos="1565"/>
              </w:tabs>
              <w:ind w:left="64"/>
              <w:contextualSpacing/>
              <w:rPr>
                <w:sz w:val="24"/>
                <w:szCs w:val="24"/>
                <w:lang w:eastAsia="uk-UA"/>
              </w:rPr>
            </w:pPr>
          </w:p>
        </w:tc>
      </w:tr>
      <w:tr w:rsidR="00D64850" w:rsidRPr="00F94EC9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4850" w:rsidRPr="00F94EC9" w:rsidRDefault="00D64850" w:rsidP="00EC40B4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4850" w:rsidRPr="00F94EC9" w:rsidRDefault="00D64850" w:rsidP="00EC40B4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4850" w:rsidRDefault="00D64850" w:rsidP="00D64850">
            <w:pPr>
              <w:numPr>
                <w:ilvl w:val="0"/>
                <w:numId w:val="2"/>
              </w:numPr>
              <w:tabs>
                <w:tab w:val="left" w:pos="358"/>
                <w:tab w:val="left" w:pos="449"/>
              </w:tabs>
              <w:ind w:left="64" w:firstLine="0"/>
              <w:contextualSpacing/>
              <w:rPr>
                <w:sz w:val="24"/>
                <w:szCs w:val="24"/>
                <w:lang w:eastAsia="uk-UA"/>
              </w:rPr>
            </w:pPr>
            <w:bookmarkStart w:id="3" w:name="o638"/>
            <w:bookmarkEnd w:id="3"/>
            <w:r>
              <w:rPr>
                <w:sz w:val="24"/>
                <w:szCs w:val="24"/>
                <w:lang w:eastAsia="uk-UA"/>
              </w:rPr>
              <w:t xml:space="preserve">Рішення про продовження договору </w:t>
            </w:r>
          </w:p>
          <w:p w:rsidR="00D64850" w:rsidRDefault="00D64850" w:rsidP="00D64850">
            <w:pPr>
              <w:numPr>
                <w:ilvl w:val="0"/>
                <w:numId w:val="2"/>
              </w:numPr>
              <w:tabs>
                <w:tab w:val="left" w:pos="358"/>
                <w:tab w:val="left" w:pos="449"/>
              </w:tabs>
              <w:ind w:left="64" w:firstLine="0"/>
              <w:contextualSpacing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Рішення про відмову в продовженні договору </w:t>
            </w:r>
          </w:p>
        </w:tc>
      </w:tr>
      <w:tr w:rsidR="00D64850" w:rsidRPr="00F94EC9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4850" w:rsidRPr="00F94EC9" w:rsidRDefault="00D64850" w:rsidP="00EC40B4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4850" w:rsidRPr="00F94EC9" w:rsidRDefault="00D64850" w:rsidP="00EC40B4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4850" w:rsidRDefault="00D64850" w:rsidP="00EC40B4">
            <w:pPr>
              <w:shd w:val="clear" w:color="auto" w:fill="FFFFFF"/>
              <w:spacing w:after="150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Отримати результати надання послуги заявник може особисто або через законного представника, поштовим відправленням на вказану при поданні адресу (рекомендованим листом)</w:t>
            </w:r>
          </w:p>
        </w:tc>
      </w:tr>
      <w:tr w:rsidR="00D64850" w:rsidRPr="00F94EC9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4850" w:rsidRPr="00F94EC9" w:rsidRDefault="00D64850" w:rsidP="00EC40B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4850" w:rsidRDefault="00D64850" w:rsidP="00EC40B4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4850" w:rsidRDefault="00D64850" w:rsidP="00EC40B4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</w:p>
        </w:tc>
      </w:tr>
    </w:tbl>
    <w:p w:rsidR="00D64850" w:rsidRDefault="00D64850" w:rsidP="00D64850">
      <w:pPr>
        <w:rPr>
          <w:sz w:val="24"/>
          <w:szCs w:val="24"/>
        </w:rPr>
      </w:pPr>
      <w:bookmarkStart w:id="4" w:name="n43"/>
      <w:bookmarkEnd w:id="4"/>
    </w:p>
    <w:p w:rsidR="00D64850" w:rsidRDefault="00D64850" w:rsidP="00D64850">
      <w:pPr>
        <w:rPr>
          <w:sz w:val="24"/>
          <w:szCs w:val="24"/>
        </w:rPr>
      </w:pPr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>до інформаційної картки додається форма заяви.</w:t>
      </w:r>
    </w:p>
    <w:p w:rsidR="00D64850" w:rsidRDefault="00D64850" w:rsidP="00D64850">
      <w:pPr>
        <w:rPr>
          <w:sz w:val="24"/>
          <w:szCs w:val="24"/>
        </w:rPr>
      </w:pPr>
    </w:p>
    <w:p w:rsidR="00D64850" w:rsidRPr="00603E47" w:rsidRDefault="00D64850" w:rsidP="00D64850">
      <w:pPr>
        <w:rPr>
          <w:sz w:val="24"/>
          <w:szCs w:val="24"/>
        </w:rPr>
      </w:pPr>
      <w:r>
        <w:rPr>
          <w:sz w:val="24"/>
          <w:szCs w:val="24"/>
        </w:rPr>
        <w:t xml:space="preserve">   Розробник                                                                                                           Віта ПЯТІНА</w:t>
      </w:r>
    </w:p>
    <w:p w:rsidR="00B41C03" w:rsidRDefault="00B41C03">
      <w:bookmarkStart w:id="5" w:name="_GoBack"/>
      <w:bookmarkEnd w:id="5"/>
    </w:p>
    <w:sectPr w:rsidR="00B41C03" w:rsidSect="001A510E">
      <w:headerReference w:type="default" r:id="rId6"/>
      <w:pgSz w:w="11906" w:h="16838"/>
      <w:pgMar w:top="567" w:right="567" w:bottom="426" w:left="1418" w:header="425" w:footer="709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5A7" w:rsidRPr="003945B6" w:rsidRDefault="00D64850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>
      <w:rPr>
        <w:noProof/>
        <w:sz w:val="24"/>
        <w:szCs w:val="24"/>
      </w:rPr>
      <w:t>3</w:t>
    </w:r>
    <w:r w:rsidRPr="003945B6">
      <w:rPr>
        <w:sz w:val="24"/>
        <w:szCs w:val="24"/>
      </w:rPr>
      <w:fldChar w:fldCharType="end"/>
    </w:r>
  </w:p>
  <w:p w:rsidR="00BD05A7" w:rsidRDefault="00D6485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53BAD"/>
    <w:multiLevelType w:val="hybridMultilevel"/>
    <w:tmpl w:val="E3EC7264"/>
    <w:lvl w:ilvl="0" w:tplc="7FC4F49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220A7F"/>
    <w:multiLevelType w:val="hybridMultilevel"/>
    <w:tmpl w:val="7F16020E"/>
    <w:lvl w:ilvl="0" w:tplc="ABCE770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520"/>
    <w:rsid w:val="00B41C03"/>
    <w:rsid w:val="00D64850"/>
    <w:rsid w:val="00E5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99B593-6A80-4E94-97A9-7EA0F726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85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64850"/>
    <w:pPr>
      <w:ind w:left="720"/>
      <w:contextualSpacing/>
    </w:pPr>
  </w:style>
  <w:style w:type="paragraph" w:styleId="a4">
    <w:name w:val="header"/>
    <w:basedOn w:val="a"/>
    <w:link w:val="a5"/>
    <w:uiPriority w:val="99"/>
    <w:rsid w:val="00D64850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5">
    <w:name w:val="Верхній колонтитул Знак"/>
    <w:basedOn w:val="a0"/>
    <w:link w:val="a4"/>
    <w:uiPriority w:val="99"/>
    <w:rsid w:val="00D64850"/>
    <w:rPr>
      <w:rFonts w:ascii="Times New Roman" w:eastAsia="Calibri" w:hAnsi="Times New Roman" w:cs="Times New Roman"/>
      <w:sz w:val="28"/>
      <w:szCs w:val="20"/>
      <w:lang w:val="ru-RU" w:eastAsia="ru-RU"/>
    </w:rPr>
  </w:style>
  <w:style w:type="character" w:styleId="a6">
    <w:name w:val="Hyperlink"/>
    <w:basedOn w:val="a0"/>
    <w:uiPriority w:val="99"/>
    <w:rsid w:val="00D6485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hp-rada.gov.ua/cnapsub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3919</Words>
  <Characters>2234</Characters>
  <Application>Microsoft Office Word</Application>
  <DocSecurity>0</DocSecurity>
  <Lines>18</Lines>
  <Paragraphs>12</Paragraphs>
  <ScaleCrop>false</ScaleCrop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Салтан Єлізавєта</dc:creator>
  <cp:keywords/>
  <dc:description/>
  <cp:lastModifiedBy>Салтан Єлізавєта</cp:lastModifiedBy>
  <cp:revision>2</cp:revision>
  <dcterms:created xsi:type="dcterms:W3CDTF">2022-02-17T12:22:00Z</dcterms:created>
  <dcterms:modified xsi:type="dcterms:W3CDTF">2022-02-17T12:22:00Z</dcterms:modified>
</cp:coreProperties>
</file>