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015" w14:textId="0BC68793" w:rsidR="00BD05A7" w:rsidRPr="00245882" w:rsidRDefault="00BD05A7" w:rsidP="00C4458B">
      <w:pPr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>ЗАТВЕРДЖЕНО</w:t>
      </w:r>
    </w:p>
    <w:p w14:paraId="350042B4" w14:textId="5A4BBB03" w:rsidR="00D72E72" w:rsidRPr="00245882" w:rsidRDefault="00BD05A7" w:rsidP="00C4458B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Наказ </w:t>
      </w:r>
      <w:r w:rsidR="00C4458B">
        <w:rPr>
          <w:sz w:val="24"/>
          <w:szCs w:val="24"/>
          <w:lang w:eastAsia="uk-UA"/>
        </w:rPr>
        <w:t>Департамент ЖКГ</w:t>
      </w:r>
    </w:p>
    <w:p w14:paraId="660BC8BB" w14:textId="26524D2A" w:rsidR="00D72E72" w:rsidRPr="00245882" w:rsidRDefault="00DC44E4" w:rsidP="00C4458B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="00D72E72" w:rsidRPr="00245882">
        <w:rPr>
          <w:sz w:val="24"/>
          <w:szCs w:val="24"/>
          <w:lang w:eastAsia="uk-UA"/>
        </w:rPr>
        <w:t xml:space="preserve">   </w:t>
      </w:r>
    </w:p>
    <w:p w14:paraId="0CB06E60" w14:textId="24A36D66" w:rsidR="00C4458B" w:rsidRDefault="00DC44E4" w:rsidP="00C4458B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Кременчуцького району </w:t>
      </w:r>
    </w:p>
    <w:p w14:paraId="3C3D210E" w14:textId="77777777" w:rsidR="00C4458B" w:rsidRDefault="00DC44E4" w:rsidP="00C4458B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>Полтавської 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14:paraId="327C89AA" w14:textId="1029E13E" w:rsidR="00BD05A7" w:rsidRPr="00C4458B" w:rsidRDefault="00C4458B" w:rsidP="00C4458B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02.12.2021</w:t>
      </w:r>
      <w:r w:rsidR="00BD05A7" w:rsidRPr="00245882">
        <w:rPr>
          <w:sz w:val="24"/>
          <w:szCs w:val="24"/>
          <w:lang w:eastAsia="uk-UA"/>
        </w:rPr>
        <w:t xml:space="preserve"> р</w:t>
      </w:r>
      <w:r w:rsidR="00FA207D" w:rsidRPr="00245882">
        <w:rPr>
          <w:sz w:val="24"/>
          <w:szCs w:val="24"/>
          <w:lang w:eastAsia="uk-UA"/>
        </w:rPr>
        <w:t xml:space="preserve">. </w:t>
      </w:r>
      <w:r w:rsidR="00BD05A7" w:rsidRPr="00245882">
        <w:rPr>
          <w:sz w:val="24"/>
          <w:szCs w:val="24"/>
          <w:lang w:eastAsia="uk-UA"/>
        </w:rPr>
        <w:t xml:space="preserve"> № </w:t>
      </w:r>
      <w:r>
        <w:rPr>
          <w:sz w:val="24"/>
          <w:szCs w:val="24"/>
          <w:u w:val="single"/>
          <w:lang w:eastAsia="uk-UA"/>
        </w:rPr>
        <w:t>62-р</w:t>
      </w:r>
    </w:p>
    <w:p w14:paraId="6EB9FE98" w14:textId="77777777"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14:paraId="70690421" w14:textId="77777777"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14:paraId="07D04A05" w14:textId="77777777"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5CB4682C" w14:textId="77777777"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14:paraId="69A92035" w14:textId="4E8780E7" w:rsidR="00BD05A7" w:rsidRPr="00507774" w:rsidRDefault="00C4458B" w:rsidP="00C4458B">
      <w:pPr>
        <w:tabs>
          <w:tab w:val="left" w:pos="3969"/>
        </w:tabs>
        <w:jc w:val="center"/>
        <w:rPr>
          <w:b/>
          <w:lang w:eastAsia="uk-UA"/>
        </w:rPr>
      </w:pPr>
      <w:r w:rsidRPr="00C4458B">
        <w:rPr>
          <w:b/>
          <w:lang w:eastAsia="uk-UA"/>
        </w:rPr>
        <w:t xml:space="preserve">Видача ордера на видалення зелених насаджень </w:t>
      </w:r>
    </w:p>
    <w:p w14:paraId="1845712A" w14:textId="478182E6"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9C636D" w:rsidRPr="009C636D">
        <w:rPr>
          <w:b/>
          <w:sz w:val="24"/>
          <w:szCs w:val="24"/>
          <w:lang w:eastAsia="uk-UA"/>
        </w:rPr>
        <w:t>1</w:t>
      </w:r>
      <w:r w:rsidR="00C4458B">
        <w:rPr>
          <w:b/>
          <w:sz w:val="24"/>
          <w:szCs w:val="24"/>
          <w:lang w:eastAsia="uk-UA"/>
        </w:rPr>
        <w:t>59</w:t>
      </w:r>
      <w:r w:rsidRPr="009C636D">
        <w:rPr>
          <w:b/>
          <w:sz w:val="24"/>
          <w:szCs w:val="24"/>
          <w:lang w:eastAsia="uk-UA"/>
        </w:rPr>
        <w:t>)</w:t>
      </w:r>
    </w:p>
    <w:p w14:paraId="3B131EEA" w14:textId="77777777"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14:paraId="6795DBDC" w14:textId="77777777"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7B20737D" w14:textId="77777777"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26FB8A2F" w14:textId="17A2604D" w:rsidR="00A54A00" w:rsidRPr="00245882" w:rsidRDefault="00C4458B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 xml:space="preserve">Департамент житлово-комунального господарства </w:t>
      </w:r>
      <w:r w:rsidR="00A54A00" w:rsidRPr="00245882">
        <w:rPr>
          <w:b/>
          <w:lang w:eastAsia="uk-UA"/>
        </w:rPr>
        <w:t>Горішньоплавнівської міської ради Кременчуцького району Полтавської області</w:t>
      </w:r>
    </w:p>
    <w:p w14:paraId="1AF0E5A6" w14:textId="77777777"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26A6CA1A" w14:textId="77777777"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67A41525" w14:textId="77777777"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14:paraId="5C2D91E7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C1425" w14:textId="77777777"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14:paraId="31D1884E" w14:textId="77777777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3292D" w14:textId="77777777"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F9085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14:paraId="30A80ABF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14:paraId="39B0FF5A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564101DA" w14:textId="77777777"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14:paraId="16F0E017" w14:textId="77777777"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</w:t>
            </w:r>
            <w:proofErr w:type="spellEnd"/>
            <w:r w:rsidR="004864CF"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BD05A7" w:rsidRPr="00F94EC9" w14:paraId="3CFF3F9E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6E9C8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238881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89774" w14:textId="77777777"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11707C6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3B91E71C" w14:textId="77777777"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675BEF24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4CF22D57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14:paraId="01C246B7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14:paraId="151F815F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14:paraId="74B2D767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0BFE7C9D" w14:textId="77777777"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BD05A7" w:rsidRPr="00F94EC9" w14:paraId="238CFF18" w14:textId="77777777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86D29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092CA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C2182" w14:textId="77777777"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1A2E2EB4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14:paraId="78C264E3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54A54CD4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64813E4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4D3FEF48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28CB78CC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14:paraId="20E5E335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2E4A2B77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6E724B72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31C53EB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14:paraId="7704A8E8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08D0BABB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4A984185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4E165DE3" w14:textId="77777777"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14:paraId="4B1CADBF" w14:textId="77777777"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264261E3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5BB211B6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14:paraId="595E618F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14D1A11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14:paraId="491E9A2B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60D4C26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372F1031" w14:textId="77777777"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14:paraId="3D2EEA5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306A5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2DA5C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FBCFC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14:paraId="6741E6E9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14:paraId="664470E7" w14:textId="77777777"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6AAC3C36" w14:textId="77777777"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6C8ECBD7" w14:textId="77777777"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14:paraId="15AB3D90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119E5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14:paraId="222B0A21" w14:textId="77777777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6568D8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414C2" w14:textId="77777777" w:rsidR="00BD05A7" w:rsidRPr="001C7394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C73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BEA1C" w14:textId="565D8320" w:rsidR="001C7394" w:rsidRPr="001C7394" w:rsidRDefault="001C7394" w:rsidP="001C7394">
            <w:p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 w:rsidRPr="001C7394">
              <w:rPr>
                <w:sz w:val="24"/>
                <w:szCs w:val="24"/>
                <w:lang w:val="ru-RU" w:eastAsia="uk-UA"/>
              </w:rPr>
              <w:t xml:space="preserve">Закон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«Про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пунктів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>»</w:t>
            </w:r>
            <w:r w:rsidRPr="001C7394">
              <w:t xml:space="preserve"> </w:t>
            </w:r>
            <w:r w:rsidRPr="001C7394">
              <w:rPr>
                <w:sz w:val="24"/>
                <w:szCs w:val="24"/>
                <w:lang w:eastAsia="uk-UA"/>
              </w:rPr>
              <w:t xml:space="preserve">від </w:t>
            </w:r>
            <w:r w:rsidR="001E0C4C" w:rsidRPr="001E0C4C">
              <w:rPr>
                <w:sz w:val="24"/>
                <w:szCs w:val="24"/>
                <w:lang w:eastAsia="uk-UA"/>
              </w:rPr>
              <w:t>06.09.2005</w:t>
            </w:r>
            <w:r w:rsidR="001E0C4C">
              <w:rPr>
                <w:sz w:val="24"/>
                <w:szCs w:val="24"/>
                <w:lang w:eastAsia="uk-UA"/>
              </w:rPr>
              <w:t xml:space="preserve">; </w:t>
            </w:r>
            <w:r w:rsidRPr="001C7394">
              <w:rPr>
                <w:sz w:val="24"/>
                <w:szCs w:val="24"/>
                <w:lang w:eastAsia="uk-UA"/>
              </w:rPr>
              <w:t>№</w:t>
            </w:r>
            <w:r w:rsidRPr="001C7394">
              <w:rPr>
                <w:sz w:val="24"/>
                <w:szCs w:val="24"/>
              </w:rPr>
              <w:t xml:space="preserve"> 2807-IV</w:t>
            </w:r>
            <w:r>
              <w:rPr>
                <w:sz w:val="24"/>
                <w:szCs w:val="24"/>
              </w:rPr>
              <w:t>;</w:t>
            </w:r>
          </w:p>
          <w:p w14:paraId="464D6511" w14:textId="3ED1A018" w:rsidR="00BD05A7" w:rsidRPr="001C7394" w:rsidRDefault="001C7394" w:rsidP="001C739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1C7394">
              <w:rPr>
                <w:sz w:val="24"/>
                <w:szCs w:val="24"/>
                <w:lang w:val="ru-RU" w:eastAsia="uk-UA"/>
              </w:rPr>
              <w:t xml:space="preserve">Закон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«Про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регулювання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містобудівної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C7394">
              <w:rPr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1C7394">
              <w:rPr>
                <w:sz w:val="24"/>
                <w:szCs w:val="24"/>
                <w:lang w:val="ru-RU" w:eastAsia="uk-UA"/>
              </w:rPr>
              <w:t>»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="001E0C4C" w:rsidRPr="001E0C4C">
              <w:rPr>
                <w:sz w:val="24"/>
                <w:szCs w:val="24"/>
                <w:lang w:eastAsia="uk-UA"/>
              </w:rPr>
              <w:t>від 17.02.2011</w:t>
            </w:r>
            <w:r w:rsidR="001E0C4C">
              <w:rPr>
                <w:sz w:val="24"/>
                <w:szCs w:val="24"/>
                <w:lang w:eastAsia="uk-UA"/>
              </w:rPr>
              <w:t xml:space="preserve">; № </w:t>
            </w:r>
            <w:r w:rsidR="001E0C4C" w:rsidRPr="001E0C4C">
              <w:rPr>
                <w:sz w:val="24"/>
                <w:szCs w:val="24"/>
                <w:lang w:eastAsia="uk-UA"/>
              </w:rPr>
              <w:t>3038-VI</w:t>
            </w:r>
            <w:r w:rsidR="001E0C4C">
              <w:rPr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BD05A7" w:rsidRPr="00F94EC9" w14:paraId="2A34017F" w14:textId="77777777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05C5E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46DD3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2FD89" w14:textId="73BC0E83" w:rsidR="001E0C4C" w:rsidRPr="001E0C4C" w:rsidRDefault="001E0C4C" w:rsidP="001E0C4C">
            <w:pPr>
              <w:ind w:right="7"/>
              <w:rPr>
                <w:sz w:val="24"/>
                <w:szCs w:val="24"/>
                <w:lang w:eastAsia="uk-UA"/>
              </w:rPr>
            </w:pPr>
            <w:r w:rsidRPr="001E0C4C">
              <w:rPr>
                <w:sz w:val="24"/>
                <w:szCs w:val="24"/>
                <w:lang w:eastAsia="uk-UA"/>
              </w:rPr>
              <w:t>Постанова КМУ від 01.08.2006 №1045 «Про затвердження Порядку видалення дерев, кущів, газонів і квітників у населених пунктах»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1C05EBCE" w14:textId="1085B5EC" w:rsidR="00BD05A7" w:rsidRPr="001E0C4C" w:rsidRDefault="001E0C4C" w:rsidP="001E0C4C">
            <w:pPr>
              <w:ind w:right="7"/>
              <w:rPr>
                <w:sz w:val="24"/>
                <w:szCs w:val="24"/>
                <w:lang w:eastAsia="uk-UA"/>
              </w:rPr>
            </w:pPr>
            <w:r w:rsidRPr="001E0C4C">
              <w:rPr>
                <w:sz w:val="24"/>
                <w:szCs w:val="24"/>
                <w:lang w:eastAsia="uk-UA"/>
              </w:rPr>
              <w:t>Постанова КМУ від 11.04.2012 №349 «Про внесення змін до Порядку видалення дерев, кущів, газонів і квітників у населених пунктах»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D05A7" w:rsidRPr="00F94EC9" w14:paraId="648938B6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A3FCD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E6D11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B1DF6" w14:textId="5A1D22BC" w:rsidR="00BD05A7" w:rsidRPr="00A66508" w:rsidRDefault="001E0C4C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14:paraId="6F85CC03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18FDB" w14:textId="77777777"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8BA6B" w14:textId="77777777"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E49070" w14:textId="323B605A" w:rsidR="00C170DA" w:rsidRPr="00A66508" w:rsidRDefault="001E0C4C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76660811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0792F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14:paraId="4B01524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06817" w14:textId="77777777"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61431" w14:textId="77777777"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BD215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Видалення зелених насаджень здійснюється у разі:</w:t>
            </w:r>
          </w:p>
          <w:p w14:paraId="5447177D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виконання підготовчих і будівельних робіт на об’єктах відповідно до статей 35-37 Закону України “Про регулювання містобудівної діяльності”;</w:t>
            </w:r>
          </w:p>
          <w:p w14:paraId="465D0887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знесення аварійних, сухостійних і фаутних дерев, а також самосійних і порослевих дерев з діаметром кореневої шийки не більш як 5 сантиметрів;</w:t>
            </w:r>
          </w:p>
          <w:p w14:paraId="7A1CEF04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ліквідації аварійної ситуації на інженерних мережах населеного пункту;</w:t>
            </w:r>
          </w:p>
          <w:p w14:paraId="430A73B3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відновлення світлового режиму в житловому приміщенні, що затіняється деревами;</w:t>
            </w:r>
          </w:p>
          <w:p w14:paraId="03056EA0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електромережі;</w:t>
            </w:r>
          </w:p>
          <w:p w14:paraId="0271A661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досягнення деревом вікової межі;</w:t>
            </w:r>
          </w:p>
          <w:p w14:paraId="5D0877D5" w14:textId="77777777" w:rsidR="001E0C4C" w:rsidRPr="001E0C4C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провадження господарської діяльності на території розсадників з вирощування декоративних дерев та кущів;</w:t>
            </w:r>
          </w:p>
          <w:p w14:paraId="2A3193D6" w14:textId="28EA17BE" w:rsidR="009B17E0" w:rsidRPr="00093960" w:rsidRDefault="001E0C4C" w:rsidP="001E0C4C">
            <w:pPr>
              <w:rPr>
                <w:bCs/>
                <w:sz w:val="24"/>
                <w:szCs w:val="24"/>
              </w:rPr>
            </w:pPr>
            <w:r w:rsidRPr="001E0C4C">
              <w:rPr>
                <w:bCs/>
                <w:sz w:val="24"/>
                <w:szCs w:val="24"/>
              </w:rPr>
              <w:t>- ліквідації наслідків стихійного лиха, аварійної та надзвичайної ситуації.</w:t>
            </w:r>
          </w:p>
        </w:tc>
      </w:tr>
      <w:tr w:rsidR="00BD05A7" w:rsidRPr="00F94EC9" w14:paraId="0F82C3F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E7052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7BD4E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DFD0F" w14:textId="77777777" w:rsidR="001E0C4C" w:rsidRPr="001E0C4C" w:rsidRDefault="001E0C4C" w:rsidP="001E0C4C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1E0C4C">
              <w:rPr>
                <w:sz w:val="24"/>
                <w:szCs w:val="24"/>
              </w:rPr>
              <w:t>1.Заява суб’єкта звернення.</w:t>
            </w:r>
          </w:p>
          <w:p w14:paraId="5512091B" w14:textId="2824D432" w:rsidR="001E0C4C" w:rsidRPr="001E0C4C" w:rsidRDefault="001E0C4C" w:rsidP="001E0C4C">
            <w:pPr>
              <w:rPr>
                <w:sz w:val="24"/>
                <w:szCs w:val="24"/>
              </w:rPr>
            </w:pPr>
            <w:r w:rsidRPr="001E0C4C">
              <w:rPr>
                <w:sz w:val="24"/>
                <w:szCs w:val="24"/>
              </w:rPr>
              <w:t xml:space="preserve">2. </w:t>
            </w:r>
            <w:r w:rsidR="00534DCA">
              <w:rPr>
                <w:sz w:val="24"/>
                <w:szCs w:val="24"/>
              </w:rPr>
              <w:t>Копія а</w:t>
            </w:r>
            <w:r w:rsidRPr="001E0C4C">
              <w:rPr>
                <w:sz w:val="24"/>
                <w:szCs w:val="24"/>
              </w:rPr>
              <w:t>кт</w:t>
            </w:r>
            <w:r w:rsidR="00534DCA">
              <w:rPr>
                <w:sz w:val="24"/>
                <w:szCs w:val="24"/>
              </w:rPr>
              <w:t>у</w:t>
            </w:r>
            <w:r w:rsidRPr="001E0C4C">
              <w:rPr>
                <w:sz w:val="24"/>
                <w:szCs w:val="24"/>
              </w:rPr>
              <w:t xml:space="preserve"> обстеження зелених насаджень що підлягають видаленню.</w:t>
            </w:r>
          </w:p>
          <w:p w14:paraId="2FF44240" w14:textId="51461F51" w:rsidR="001E0C4C" w:rsidRPr="001E0C4C" w:rsidRDefault="001E0C4C" w:rsidP="001E0C4C">
            <w:pPr>
              <w:rPr>
                <w:sz w:val="24"/>
                <w:szCs w:val="24"/>
              </w:rPr>
            </w:pPr>
            <w:r w:rsidRPr="001E0C4C">
              <w:rPr>
                <w:sz w:val="24"/>
                <w:szCs w:val="24"/>
              </w:rPr>
              <w:t>3.</w:t>
            </w:r>
            <w:r w:rsidR="00534DCA">
              <w:rPr>
                <w:sz w:val="24"/>
                <w:szCs w:val="24"/>
              </w:rPr>
              <w:t xml:space="preserve"> Копія</w:t>
            </w:r>
            <w:r w:rsidRPr="001E0C4C">
              <w:rPr>
                <w:sz w:val="24"/>
                <w:szCs w:val="24"/>
              </w:rPr>
              <w:t xml:space="preserve"> </w:t>
            </w:r>
            <w:r w:rsidR="00534DCA">
              <w:rPr>
                <w:sz w:val="24"/>
                <w:szCs w:val="24"/>
              </w:rPr>
              <w:t>р</w:t>
            </w:r>
            <w:r w:rsidRPr="001E0C4C">
              <w:rPr>
                <w:sz w:val="24"/>
                <w:szCs w:val="24"/>
              </w:rPr>
              <w:t>ішення виконавчого комітету про надання дозволу на видалення зелених насаджень.</w:t>
            </w:r>
          </w:p>
          <w:p w14:paraId="4CDE8435" w14:textId="7069876A" w:rsidR="00761E91" w:rsidRPr="00AF3CB2" w:rsidRDefault="001E0C4C" w:rsidP="001E0C4C">
            <w:pPr>
              <w:rPr>
                <w:sz w:val="24"/>
                <w:szCs w:val="24"/>
              </w:rPr>
            </w:pPr>
            <w:r w:rsidRPr="001E0C4C">
              <w:rPr>
                <w:sz w:val="24"/>
                <w:szCs w:val="24"/>
              </w:rPr>
              <w:t>4. Копія квитанції про сплату відновної вартості зелених насаджень, що підлягають видаленню</w:t>
            </w:r>
            <w:r w:rsidR="00534DCA">
              <w:rPr>
                <w:sz w:val="24"/>
                <w:szCs w:val="24"/>
              </w:rPr>
              <w:t xml:space="preserve"> </w:t>
            </w:r>
            <w:r w:rsidR="00534DCA" w:rsidRPr="00534DCA">
              <w:rPr>
                <w:sz w:val="24"/>
                <w:szCs w:val="24"/>
              </w:rPr>
              <w:t>(в разі сплати відновної вартості зазначеної в рішенні виконавчого комітету про надання дозволу на видалення зелених насаджень).</w:t>
            </w:r>
          </w:p>
        </w:tc>
      </w:tr>
      <w:tr w:rsidR="00BD05A7" w:rsidRPr="00F94EC9" w14:paraId="42CBA84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A4A4FC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A319D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E1440" w14:textId="3389FFA1" w:rsidR="00BD05A7" w:rsidRPr="00F94EC9" w:rsidRDefault="001E0C4C" w:rsidP="001E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E0C4C">
              <w:rPr>
                <w:sz w:val="24"/>
                <w:szCs w:val="24"/>
                <w:lang w:eastAsia="uk-UA"/>
              </w:rPr>
              <w:t>Особисто, через уповноваженого представника, поштою (рекомендованим листом з описом вкладення).</w:t>
            </w:r>
          </w:p>
        </w:tc>
      </w:tr>
      <w:tr w:rsidR="00BD05A7" w:rsidRPr="00F94EC9" w14:paraId="076F8B61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037B25" w14:textId="77777777"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7FBA2" w14:textId="77777777"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D2A60" w14:textId="6FA1E801" w:rsidR="00BD05A7" w:rsidRPr="00931272" w:rsidRDefault="001E0C4C" w:rsidP="001E0C4C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C21646" w:rsidRPr="00F94EC9" w14:paraId="66F10D14" w14:textId="77777777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42CE4B" w14:textId="77777777"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14:paraId="1609336D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8F9F71" w14:textId="77777777"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49076" w14:textId="77777777"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0386D39D" w14:textId="77777777"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0F238" w14:textId="77777777" w:rsidR="002B5859" w:rsidRDefault="004864CF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2B5859" w:rsidRPr="00F94EC9" w14:paraId="349A174A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69158" w14:textId="77777777"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2D860" w14:textId="77777777"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3BB02" w14:textId="314E559E" w:rsidR="002B5859" w:rsidRDefault="001E0C4C" w:rsidP="001E0C4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14:paraId="3BE09A90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C4A60" w14:textId="77777777"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E0C35" w14:textId="77777777"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72419" w14:textId="25374D91" w:rsidR="00AE1A1A" w:rsidRDefault="001E0C4C" w:rsidP="001E0C4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43E651F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66B18" w14:textId="77777777"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736F5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43A87" w14:textId="6D353D73" w:rsidR="00BD05A7" w:rsidRPr="00BE58AD" w:rsidRDefault="00534DCA" w:rsidP="001E0C4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  <w:r w:rsidR="00A21760">
              <w:rPr>
                <w:color w:val="000000"/>
                <w:sz w:val="24"/>
                <w:szCs w:val="24"/>
              </w:rPr>
              <w:t>робочих</w:t>
            </w:r>
            <w:r>
              <w:rPr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BD05A7" w:rsidRPr="00F94EC9" w14:paraId="3071B1C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3538F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98531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59A903" w14:textId="77777777" w:rsidR="00CA27F0" w:rsidRPr="00CA27F0" w:rsidRDefault="00CA27F0" w:rsidP="00CA27F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A27F0">
              <w:rPr>
                <w:sz w:val="24"/>
                <w:szCs w:val="24"/>
                <w:lang w:eastAsia="uk-UA"/>
              </w:rPr>
              <w:t>1.Неповний пакет документів.</w:t>
            </w:r>
          </w:p>
          <w:p w14:paraId="234F3359" w14:textId="412BD2EA" w:rsidR="00761E91" w:rsidRPr="00F94EC9" w:rsidRDefault="00CA27F0" w:rsidP="00CA27F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A27F0">
              <w:rPr>
                <w:sz w:val="24"/>
                <w:szCs w:val="24"/>
                <w:lang w:eastAsia="uk-UA"/>
              </w:rPr>
              <w:t>2.Виявлення в документах, поданих заявником, невідповідност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CA27F0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D05A7" w:rsidRPr="00F94EC9" w14:paraId="2C20FB0E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BDEDF8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5F124B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DA0DC" w14:textId="27FEB7D2" w:rsidR="00BD05A7" w:rsidRPr="00F94EC9" w:rsidRDefault="00CA27F0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CA27F0">
              <w:rPr>
                <w:sz w:val="24"/>
                <w:szCs w:val="24"/>
                <w:lang w:eastAsia="uk-UA"/>
              </w:rPr>
              <w:t>Ордер на видалення зелених насаджень.</w:t>
            </w:r>
          </w:p>
        </w:tc>
      </w:tr>
      <w:tr w:rsidR="00BD05A7" w:rsidRPr="00F94EC9" w14:paraId="004775A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C077B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7A06B" w14:textId="77777777"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2258D" w14:textId="44A96600" w:rsidR="00BD05A7" w:rsidRPr="007E21DA" w:rsidRDefault="00CA27F0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CA27F0">
              <w:rPr>
                <w:color w:val="000000"/>
                <w:sz w:val="24"/>
                <w:szCs w:val="24"/>
              </w:rPr>
              <w:t>Особисто, через уповноваженого представника, поштою (рекомендованим листом з повідомленням про вручення).</w:t>
            </w:r>
          </w:p>
        </w:tc>
      </w:tr>
      <w:tr w:rsidR="00075BBE" w:rsidRPr="00F94EC9" w14:paraId="76FDDE5C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96301" w14:textId="77777777"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D80750" w14:textId="77777777"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D6A26" w14:textId="31BAD75B" w:rsidR="00075BBE" w:rsidRDefault="00CA27F0" w:rsidP="006C67A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04487639" w14:textId="77777777" w:rsidR="00BD05A7" w:rsidRDefault="00BD05A7">
      <w:pPr>
        <w:rPr>
          <w:sz w:val="24"/>
          <w:szCs w:val="24"/>
        </w:rPr>
      </w:pPr>
      <w:bookmarkStart w:id="4" w:name="n43"/>
      <w:bookmarkEnd w:id="4"/>
    </w:p>
    <w:p w14:paraId="6AEC137D" w14:textId="008E2220"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67BFD773" w14:textId="45B94EF7" w:rsidR="00914DEA" w:rsidRDefault="00914DEA">
      <w:pPr>
        <w:rPr>
          <w:sz w:val="24"/>
          <w:szCs w:val="24"/>
        </w:rPr>
      </w:pPr>
    </w:p>
    <w:p w14:paraId="71172628" w14:textId="201FB0DD" w:rsidR="00914DEA" w:rsidRDefault="00914DEA">
      <w:pPr>
        <w:rPr>
          <w:sz w:val="24"/>
          <w:szCs w:val="24"/>
        </w:rPr>
      </w:pPr>
    </w:p>
    <w:p w14:paraId="7AD0CA26" w14:textId="36E81907" w:rsidR="00914DEA" w:rsidRDefault="00914DEA">
      <w:pPr>
        <w:rPr>
          <w:sz w:val="24"/>
          <w:szCs w:val="24"/>
        </w:rPr>
      </w:pPr>
    </w:p>
    <w:p w14:paraId="0114F9E3" w14:textId="1CC332DD" w:rsidR="00914DEA" w:rsidRDefault="00914DEA">
      <w:pPr>
        <w:rPr>
          <w:sz w:val="24"/>
          <w:szCs w:val="24"/>
        </w:rPr>
      </w:pPr>
    </w:p>
    <w:p w14:paraId="664AB652" w14:textId="77777777" w:rsidR="00914DEA" w:rsidRDefault="00914DEA" w:rsidP="00914DEA">
      <w:pPr>
        <w:rPr>
          <w:sz w:val="24"/>
          <w:szCs w:val="24"/>
        </w:rPr>
      </w:pPr>
      <w:r>
        <w:rPr>
          <w:sz w:val="24"/>
          <w:szCs w:val="24"/>
        </w:rPr>
        <w:t xml:space="preserve">Розробник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Ірина ЧЕРНУШИЦ</w:t>
      </w:r>
    </w:p>
    <w:p w14:paraId="07830103" w14:textId="77777777" w:rsidR="00914DEA" w:rsidRPr="00603E47" w:rsidRDefault="00914DEA">
      <w:pPr>
        <w:rPr>
          <w:sz w:val="24"/>
          <w:szCs w:val="24"/>
        </w:rPr>
      </w:pPr>
    </w:p>
    <w:sectPr w:rsidR="00914DEA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24DC" w14:textId="77777777" w:rsidR="00AD0CD0" w:rsidRDefault="00AD0CD0">
      <w:r>
        <w:separator/>
      </w:r>
    </w:p>
  </w:endnote>
  <w:endnote w:type="continuationSeparator" w:id="0">
    <w:p w14:paraId="5F6E7784" w14:textId="77777777" w:rsidR="00AD0CD0" w:rsidRDefault="00A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A81B" w14:textId="77777777" w:rsidR="00AD0CD0" w:rsidRDefault="00AD0CD0">
      <w:r>
        <w:separator/>
      </w:r>
    </w:p>
  </w:footnote>
  <w:footnote w:type="continuationSeparator" w:id="0">
    <w:p w14:paraId="1D146665" w14:textId="77777777" w:rsidR="00AD0CD0" w:rsidRDefault="00AD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727B" w14:textId="77777777"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D0462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63A89AEB" w14:textId="77777777"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0A07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C7394"/>
    <w:rsid w:val="001D114C"/>
    <w:rsid w:val="001D5657"/>
    <w:rsid w:val="001E0C4C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3BA8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4DCA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07E5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14DEA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20238"/>
    <w:rsid w:val="00A21760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0CD0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458B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27F0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52F8F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644F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8F6DD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4308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Владелец</cp:lastModifiedBy>
  <cp:revision>63</cp:revision>
  <cp:lastPrinted>2021-12-10T07:07:00Z</cp:lastPrinted>
  <dcterms:created xsi:type="dcterms:W3CDTF">2021-10-20T05:33:00Z</dcterms:created>
  <dcterms:modified xsi:type="dcterms:W3CDTF">2021-12-10T08:19:00Z</dcterms:modified>
</cp:coreProperties>
</file>