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4C547" w14:textId="77777777" w:rsidR="00B378B0" w:rsidRDefault="00B378B0" w:rsidP="00DB5CAB">
      <w:pPr>
        <w:spacing w:after="0" w:line="240" w:lineRule="auto"/>
        <w:ind w:left="12333" w:right="-40" w:firstLine="74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015D51B4" w14:textId="77777777" w:rsidR="00B378B0" w:rsidRDefault="00B378B0" w:rsidP="00DB5CAB">
      <w:pPr>
        <w:spacing w:after="0" w:line="240" w:lineRule="auto"/>
        <w:ind w:left="12333" w:right="-40" w:firstLine="74"/>
        <w:rPr>
          <w:rFonts w:ascii="Times New Roman" w:hAnsi="Times New Roman" w:cs="Times New Roman"/>
          <w:sz w:val="24"/>
          <w:szCs w:val="24"/>
          <w:lang w:val="ru-RU"/>
        </w:rPr>
      </w:pPr>
    </w:p>
    <w:p w14:paraId="6941DE66" w14:textId="1710FA41" w:rsidR="00DB5CAB" w:rsidRDefault="005461B6" w:rsidP="00DB5CAB">
      <w:pPr>
        <w:spacing w:after="0" w:line="240" w:lineRule="auto"/>
        <w:ind w:left="12333" w:right="-40" w:firstLine="74"/>
        <w:rPr>
          <w:rFonts w:ascii="Times New Roman" w:hAnsi="Times New Roman" w:cs="Times New Roman"/>
          <w:sz w:val="24"/>
          <w:szCs w:val="24"/>
        </w:rPr>
      </w:pPr>
      <w:r w:rsidRPr="00DB5CAB">
        <w:rPr>
          <w:rFonts w:ascii="Times New Roman" w:hAnsi="Times New Roman" w:cs="Times New Roman"/>
          <w:sz w:val="24"/>
          <w:szCs w:val="24"/>
          <w:lang w:val="ru-RU"/>
        </w:rPr>
        <w:t>Д</w:t>
      </w:r>
      <w:proofErr w:type="spellStart"/>
      <w:r w:rsidR="00CE46E9" w:rsidRPr="00DB5CAB">
        <w:rPr>
          <w:rFonts w:ascii="Times New Roman" w:hAnsi="Times New Roman" w:cs="Times New Roman"/>
          <w:sz w:val="24"/>
          <w:szCs w:val="24"/>
        </w:rPr>
        <w:t>одаток</w:t>
      </w:r>
      <w:proofErr w:type="spellEnd"/>
      <w:r w:rsidR="00CE46E9" w:rsidRPr="00DB5CAB">
        <w:rPr>
          <w:rFonts w:ascii="Times New Roman" w:hAnsi="Times New Roman" w:cs="Times New Roman"/>
          <w:sz w:val="24"/>
          <w:szCs w:val="24"/>
        </w:rPr>
        <w:t xml:space="preserve"> 1 </w:t>
      </w:r>
    </w:p>
    <w:p w14:paraId="0BDE6301" w14:textId="6AB4869C" w:rsidR="00DB5CAB" w:rsidRPr="00DB5CAB" w:rsidRDefault="00DB5CAB" w:rsidP="00DB5CAB">
      <w:pPr>
        <w:tabs>
          <w:tab w:val="left" w:pos="12191"/>
          <w:tab w:val="left" w:pos="12758"/>
        </w:tabs>
        <w:spacing w:after="0" w:line="240" w:lineRule="auto"/>
        <w:ind w:right="-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B5CAB">
        <w:rPr>
          <w:rFonts w:ascii="Times New Roman" w:hAnsi="Times New Roman" w:cs="Times New Roman"/>
          <w:sz w:val="24"/>
          <w:szCs w:val="24"/>
        </w:rPr>
        <w:t xml:space="preserve">до Порядку </w:t>
      </w:r>
    </w:p>
    <w:p w14:paraId="6D88DDB9" w14:textId="59906191" w:rsidR="00DB5CAB" w:rsidRPr="00DB5CAB" w:rsidRDefault="00DB5CAB" w:rsidP="00DB5CAB">
      <w:pPr>
        <w:tabs>
          <w:tab w:val="left" w:pos="10065"/>
          <w:tab w:val="left" w:pos="11057"/>
        </w:tabs>
        <w:spacing w:after="0" w:line="240" w:lineRule="auto"/>
        <w:ind w:left="15026" w:right="-40" w:hanging="8222"/>
        <w:rPr>
          <w:rFonts w:ascii="Times New Roman" w:hAnsi="Times New Roman" w:cs="Times New Roman"/>
          <w:sz w:val="24"/>
          <w:szCs w:val="24"/>
        </w:rPr>
      </w:pPr>
      <w:r w:rsidRPr="00DB5C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(в редакції постанови Кабінету Міністрів України</w:t>
      </w:r>
    </w:p>
    <w:p w14:paraId="36AF0389" w14:textId="3B50E0FC" w:rsidR="00DB5CAB" w:rsidRPr="00DB5CAB" w:rsidRDefault="00DB5CAB" w:rsidP="00DB5CAB">
      <w:pPr>
        <w:spacing w:after="0" w:line="240" w:lineRule="auto"/>
        <w:ind w:left="11057" w:right="-40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B5CAB">
        <w:rPr>
          <w:rFonts w:ascii="Times New Roman" w:hAnsi="Times New Roman" w:cs="Times New Roman"/>
          <w:sz w:val="24"/>
          <w:szCs w:val="24"/>
        </w:rPr>
        <w:t xml:space="preserve"> від 29 грудня 2023 р. № 1413)</w:t>
      </w:r>
    </w:p>
    <w:p w14:paraId="02B97D00" w14:textId="741421CE" w:rsidR="00DB5CAB" w:rsidRDefault="00DB5CAB" w:rsidP="00DB5CAB">
      <w:pPr>
        <w:spacing w:after="233" w:line="261" w:lineRule="auto"/>
        <w:ind w:left="11624" w:right="-40" w:hanging="467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61DD9D" w14:textId="77777777" w:rsidR="00B378B0" w:rsidRDefault="00B378B0" w:rsidP="00DB5CAB">
      <w:pPr>
        <w:spacing w:after="233" w:line="261" w:lineRule="auto"/>
        <w:ind w:left="11624" w:right="-40" w:hanging="467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43F115" w14:textId="2CF65F79" w:rsidR="009408D5" w:rsidRPr="00DB5CAB" w:rsidRDefault="00CE46E9" w:rsidP="00DB5CAB">
      <w:pPr>
        <w:spacing w:after="233" w:line="261" w:lineRule="auto"/>
        <w:ind w:left="11624" w:right="-40" w:hanging="4678"/>
        <w:rPr>
          <w:sz w:val="24"/>
          <w:szCs w:val="24"/>
        </w:rPr>
      </w:pPr>
      <w:r w:rsidRPr="00DB5CAB">
        <w:rPr>
          <w:rFonts w:ascii="Times New Roman" w:eastAsia="Times New Roman" w:hAnsi="Times New Roman" w:cs="Times New Roman"/>
          <w:b/>
          <w:sz w:val="24"/>
          <w:szCs w:val="24"/>
        </w:rPr>
        <w:t>ПОВІДОМЛЕННЯ</w:t>
      </w:r>
    </w:p>
    <w:p w14:paraId="2C849383" w14:textId="77777777" w:rsidR="009408D5" w:rsidRPr="00DB5CAB" w:rsidRDefault="00CE46E9" w:rsidP="00DB5CAB">
      <w:pPr>
        <w:spacing w:after="2" w:line="262" w:lineRule="auto"/>
        <w:ind w:left="3871" w:right="2936" w:hanging="10"/>
        <w:jc w:val="center"/>
        <w:rPr>
          <w:sz w:val="24"/>
          <w:szCs w:val="24"/>
        </w:rPr>
      </w:pPr>
      <w:r w:rsidRPr="00DB5CAB">
        <w:rPr>
          <w:rFonts w:ascii="Times New Roman" w:eastAsia="Times New Roman" w:hAnsi="Times New Roman" w:cs="Times New Roman"/>
          <w:b/>
          <w:sz w:val="24"/>
          <w:szCs w:val="24"/>
        </w:rPr>
        <w:t>про безоплатне розміщення внутрішньо переміщених осіб або зміну переліку осіб, розміщених у житловому приміщенні</w:t>
      </w:r>
    </w:p>
    <w:p w14:paraId="751BDD1B" w14:textId="03975FC9" w:rsidR="009408D5" w:rsidRDefault="00A64EE9" w:rsidP="00A64EE9">
      <w:pPr>
        <w:spacing w:after="0"/>
        <w:ind w:left="7080"/>
        <w:rPr>
          <w:rFonts w:ascii="Times New Roman" w:hAnsi="Times New Roman" w:cs="Times New Roman"/>
          <w:iCs/>
          <w:sz w:val="16"/>
          <w:lang w:val="ru-RU"/>
        </w:rPr>
      </w:pPr>
      <w:r w:rsidRPr="00FA7A07">
        <w:rPr>
          <w:rFonts w:ascii="Times New Roman" w:hAnsi="Times New Roman" w:cs="Times New Roman"/>
          <w:iCs/>
          <w:sz w:val="16"/>
          <w:lang w:val="ru-RU"/>
        </w:rPr>
        <w:t>(</w:t>
      </w:r>
      <w:r w:rsidR="00CE46E9" w:rsidRPr="00FA7A07">
        <w:rPr>
          <w:rFonts w:ascii="Times New Roman" w:hAnsi="Times New Roman" w:cs="Times New Roman"/>
          <w:iCs/>
          <w:sz w:val="16"/>
        </w:rPr>
        <w:t>непотрібне викреслити/видалити</w:t>
      </w:r>
      <w:r w:rsidRPr="00FA7A07">
        <w:rPr>
          <w:rFonts w:ascii="Times New Roman" w:hAnsi="Times New Roman" w:cs="Times New Roman"/>
          <w:iCs/>
          <w:sz w:val="16"/>
          <w:lang w:val="ru-RU"/>
        </w:rPr>
        <w:t>)</w:t>
      </w:r>
    </w:p>
    <w:p w14:paraId="61425066" w14:textId="1C7FA621" w:rsidR="00FA7A07" w:rsidRDefault="00FA7A07" w:rsidP="00A64EE9">
      <w:pPr>
        <w:spacing w:after="0"/>
        <w:ind w:left="7080"/>
        <w:rPr>
          <w:rFonts w:ascii="Times New Roman" w:hAnsi="Times New Roman" w:cs="Times New Roman"/>
          <w:iCs/>
          <w:sz w:val="16"/>
          <w:lang w:val="ru-RU"/>
        </w:rPr>
      </w:pPr>
    </w:p>
    <w:p w14:paraId="68150E83" w14:textId="77777777" w:rsidR="00B378B0" w:rsidRDefault="00B378B0" w:rsidP="00A64EE9">
      <w:pPr>
        <w:spacing w:after="0"/>
        <w:ind w:left="7080"/>
        <w:rPr>
          <w:rFonts w:ascii="Times New Roman" w:hAnsi="Times New Roman" w:cs="Times New Roman"/>
          <w:iCs/>
          <w:sz w:val="16"/>
          <w:lang w:val="ru-RU"/>
        </w:rPr>
      </w:pPr>
    </w:p>
    <w:p w14:paraId="475DE14E" w14:textId="21AA1C66" w:rsidR="00FA7A07" w:rsidRDefault="00FA7A07" w:rsidP="00FA7A07">
      <w:pPr>
        <w:spacing w:after="0"/>
        <w:rPr>
          <w:rFonts w:ascii="Times New Roman" w:hAnsi="Times New Roman" w:cs="Times New Roman"/>
          <w:iCs/>
          <w:sz w:val="16"/>
          <w:lang w:val="ru-RU"/>
        </w:rPr>
      </w:pPr>
      <w:r>
        <w:rPr>
          <w:rFonts w:ascii="Times New Roman" w:hAnsi="Times New Roman" w:cs="Times New Roman"/>
          <w:iCs/>
          <w:sz w:val="16"/>
          <w:lang w:val="ru-RU"/>
        </w:rPr>
        <w:t>_____________________________________________________________________________________________________________________________________________________________________________________________________</w:t>
      </w:r>
    </w:p>
    <w:p w14:paraId="5F6F2D14" w14:textId="0ADA9F38" w:rsidR="009408D5" w:rsidRDefault="00CE46E9" w:rsidP="002C78F7">
      <w:pPr>
        <w:spacing w:after="0"/>
        <w:ind w:left="11" w:right="11" w:hanging="11"/>
        <w:jc w:val="center"/>
        <w:rPr>
          <w:rFonts w:ascii="Times New Roman" w:hAnsi="Times New Roman" w:cs="Times New Roman"/>
          <w:iCs/>
          <w:sz w:val="16"/>
        </w:rPr>
      </w:pPr>
      <w:r w:rsidRPr="00FA7A07">
        <w:rPr>
          <w:rFonts w:ascii="Times New Roman" w:hAnsi="Times New Roman" w:cs="Times New Roman"/>
          <w:iCs/>
          <w:sz w:val="16"/>
        </w:rPr>
        <w:t>(прізвище, власне ім'я, по батькові (за наявності)</w:t>
      </w:r>
    </w:p>
    <w:p w14:paraId="001AE2D7" w14:textId="77777777" w:rsidR="00B378B0" w:rsidRDefault="00B378B0" w:rsidP="002C78F7">
      <w:pPr>
        <w:spacing w:after="0"/>
        <w:ind w:left="11" w:right="11" w:hanging="11"/>
        <w:jc w:val="center"/>
        <w:rPr>
          <w:rFonts w:ascii="Times New Roman" w:hAnsi="Times New Roman" w:cs="Times New Roman"/>
          <w:iCs/>
          <w:sz w:val="16"/>
        </w:rPr>
      </w:pPr>
    </w:p>
    <w:p w14:paraId="7F20A4FB" w14:textId="25AF9465" w:rsidR="00FA7A07" w:rsidRPr="00FA7A07" w:rsidRDefault="00FA7A07" w:rsidP="00FA7A07">
      <w:pPr>
        <w:tabs>
          <w:tab w:val="left" w:pos="0"/>
        </w:tabs>
        <w:spacing w:after="0"/>
        <w:ind w:left="11" w:right="11" w:hanging="11"/>
        <w:rPr>
          <w:rFonts w:ascii="Times New Roman" w:hAnsi="Times New Roman" w:cs="Times New Roman"/>
          <w:iCs/>
        </w:rPr>
      </w:pPr>
      <w:r w:rsidRPr="00FA7A07">
        <w:rPr>
          <w:rFonts w:ascii="Times New Roman" w:hAnsi="Times New Roman" w:cs="Times New Roman"/>
          <w:iCs/>
        </w:rPr>
        <w:t>стать _______________ ; паспорт громадянина України _____________________________________________________________________</w:t>
      </w:r>
      <w:r>
        <w:rPr>
          <w:rFonts w:ascii="Times New Roman" w:hAnsi="Times New Roman" w:cs="Times New Roman"/>
          <w:iCs/>
        </w:rPr>
        <w:t>______________</w:t>
      </w:r>
      <w:r w:rsidRPr="00FA7A07">
        <w:rPr>
          <w:rFonts w:ascii="Times New Roman" w:hAnsi="Times New Roman" w:cs="Times New Roman"/>
          <w:iCs/>
        </w:rPr>
        <w:t>____________;</w:t>
      </w:r>
    </w:p>
    <w:p w14:paraId="22662CE4" w14:textId="227D0E20" w:rsidR="00FA7A07" w:rsidRDefault="00FA7A07" w:rsidP="00FA7A07">
      <w:pPr>
        <w:spacing w:after="0"/>
        <w:ind w:right="11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</w:t>
      </w:r>
      <w:r w:rsidRPr="00FA7A07">
        <w:rPr>
          <w:rFonts w:ascii="Times New Roman" w:hAnsi="Times New Roman" w:cs="Times New Roman"/>
          <w:iCs/>
          <w:sz w:val="16"/>
          <w:szCs w:val="16"/>
        </w:rPr>
        <w:t xml:space="preserve"> (чоловіча/жіноча)                                                                                                                                                                                                   (серія (за наявності), номер, дата видачі) </w:t>
      </w:r>
    </w:p>
    <w:p w14:paraId="3293A80F" w14:textId="77777777" w:rsidR="00B378B0" w:rsidRPr="00FA7A07" w:rsidRDefault="00B378B0" w:rsidP="00FA7A07">
      <w:pPr>
        <w:spacing w:after="0"/>
        <w:ind w:right="11"/>
        <w:rPr>
          <w:rFonts w:ascii="Times New Roman" w:hAnsi="Times New Roman" w:cs="Times New Roman"/>
          <w:iCs/>
          <w:sz w:val="16"/>
          <w:szCs w:val="16"/>
        </w:rPr>
      </w:pPr>
    </w:p>
    <w:p w14:paraId="44D4FC79" w14:textId="13703569" w:rsidR="00FA7A07" w:rsidRPr="00FA7A07" w:rsidRDefault="00FA7A07" w:rsidP="00FA7A07">
      <w:pPr>
        <w:spacing w:after="0"/>
        <w:ind w:left="11" w:right="11" w:hanging="11"/>
        <w:rPr>
          <w:rFonts w:ascii="Times New Roman" w:hAnsi="Times New Roman" w:cs="Times New Roman"/>
          <w:iCs/>
        </w:rPr>
      </w:pPr>
      <w:r w:rsidRPr="00FA7A07">
        <w:rPr>
          <w:rFonts w:ascii="Times New Roman" w:hAnsi="Times New Roman" w:cs="Times New Roman"/>
          <w:iCs/>
        </w:rPr>
        <w:t>унікальний номер запису в Єдиному державному демографічному реєстрі ______________________________________</w:t>
      </w:r>
      <w:r w:rsidR="00201482">
        <w:rPr>
          <w:rFonts w:ascii="Times New Roman" w:hAnsi="Times New Roman" w:cs="Times New Roman"/>
          <w:iCs/>
        </w:rPr>
        <w:t>______________</w:t>
      </w:r>
      <w:r w:rsidRPr="00FA7A07">
        <w:rPr>
          <w:rFonts w:ascii="Times New Roman" w:hAnsi="Times New Roman" w:cs="Times New Roman"/>
          <w:iCs/>
        </w:rPr>
        <w:t>___________________________;</w:t>
      </w:r>
    </w:p>
    <w:p w14:paraId="39E67909" w14:textId="65A325C8" w:rsidR="00FA7A07" w:rsidRDefault="00201482" w:rsidP="00FA7A07">
      <w:pPr>
        <w:spacing w:after="0"/>
        <w:ind w:left="11" w:right="11" w:hanging="11"/>
        <w:jc w:val="center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FA7A07" w:rsidRPr="00FA7A07">
        <w:rPr>
          <w:rFonts w:ascii="Times New Roman" w:hAnsi="Times New Roman" w:cs="Times New Roman"/>
          <w:iCs/>
          <w:sz w:val="16"/>
          <w:szCs w:val="16"/>
        </w:rPr>
        <w:tab/>
        <w:t>(за наявності)</w:t>
      </w:r>
    </w:p>
    <w:p w14:paraId="3EED5DCC" w14:textId="77777777" w:rsidR="00B378B0" w:rsidRPr="00FA7A07" w:rsidRDefault="00B378B0" w:rsidP="00FA7A07">
      <w:pPr>
        <w:spacing w:after="0"/>
        <w:ind w:left="11" w:right="11" w:hanging="11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14:paraId="59BE2842" w14:textId="61314DD7" w:rsidR="00FA7A07" w:rsidRPr="00FA7A07" w:rsidRDefault="00FA7A07" w:rsidP="00201482">
      <w:pPr>
        <w:spacing w:after="0"/>
        <w:ind w:left="11" w:right="11" w:hanging="11"/>
        <w:rPr>
          <w:rFonts w:ascii="Times New Roman" w:hAnsi="Times New Roman" w:cs="Times New Roman"/>
          <w:iCs/>
        </w:rPr>
      </w:pPr>
      <w:r w:rsidRPr="00FA7A07">
        <w:rPr>
          <w:rFonts w:ascii="Times New Roman" w:hAnsi="Times New Roman" w:cs="Times New Roman"/>
          <w:iCs/>
        </w:rPr>
        <w:t>місце проживання (перебування): ____________________________________</w:t>
      </w:r>
      <w:r w:rsidR="00201482">
        <w:rPr>
          <w:rFonts w:ascii="Times New Roman" w:hAnsi="Times New Roman" w:cs="Times New Roman"/>
          <w:iCs/>
        </w:rPr>
        <w:t>______________</w:t>
      </w:r>
      <w:r w:rsidRPr="00FA7A07">
        <w:rPr>
          <w:rFonts w:ascii="Times New Roman" w:hAnsi="Times New Roman" w:cs="Times New Roman"/>
          <w:iCs/>
        </w:rPr>
        <w:t>________________________________________________________________,</w:t>
      </w:r>
    </w:p>
    <w:p w14:paraId="6FA6CEEF" w14:textId="3334236B" w:rsidR="00FA7A07" w:rsidRDefault="00FA7A07" w:rsidP="00FA7A07">
      <w:pPr>
        <w:spacing w:after="0"/>
        <w:ind w:left="11" w:right="11" w:hanging="11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201482">
        <w:rPr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                                      (область, район, населений пункт, вулиця, номер будинку, квартири)</w:t>
      </w:r>
    </w:p>
    <w:p w14:paraId="723F7E35" w14:textId="77777777" w:rsidR="00B378B0" w:rsidRPr="00201482" w:rsidRDefault="00B378B0" w:rsidP="00FA7A07">
      <w:pPr>
        <w:spacing w:after="0"/>
        <w:ind w:left="11" w:right="11" w:hanging="11"/>
        <w:jc w:val="center"/>
        <w:rPr>
          <w:rFonts w:ascii="Times New Roman" w:hAnsi="Times New Roman" w:cs="Times New Roman"/>
          <w:iCs/>
          <w:sz w:val="16"/>
          <w:szCs w:val="16"/>
        </w:rPr>
      </w:pPr>
    </w:p>
    <w:p w14:paraId="728B1163" w14:textId="785C49B3" w:rsidR="009408D5" w:rsidRDefault="00CE46E9" w:rsidP="00201482">
      <w:pPr>
        <w:tabs>
          <w:tab w:val="left" w:pos="15735"/>
        </w:tabs>
        <w:spacing w:after="0" w:line="262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  <w:r w:rsidRPr="00201482">
        <w:rPr>
          <w:rFonts w:ascii="Times New Roman" w:eastAsia="Times New Roman" w:hAnsi="Times New Roman" w:cs="Times New Roman"/>
          <w:sz w:val="24"/>
          <w:szCs w:val="24"/>
        </w:rPr>
        <w:t xml:space="preserve">який (яка) є власником житлового приміщення або його представником, наймачем (орендарем) житла державної або комунальної власності, спадкоємцем, що прийняв спадщину, в якому тимчасово проживають (з якого </w:t>
      </w:r>
      <w:r w:rsidR="002C78F7" w:rsidRPr="00201482">
        <w:rPr>
          <w:rFonts w:ascii="Times New Roman" w:eastAsia="Times New Roman" w:hAnsi="Times New Roman" w:cs="Times New Roman"/>
          <w:sz w:val="24"/>
          <w:szCs w:val="24"/>
        </w:rPr>
        <w:t>виїжджають</w:t>
      </w:r>
      <w:r w:rsidRPr="00201482">
        <w:rPr>
          <w:rFonts w:ascii="Times New Roman" w:eastAsia="Times New Roman" w:hAnsi="Times New Roman" w:cs="Times New Roman"/>
          <w:sz w:val="24"/>
          <w:szCs w:val="24"/>
        </w:rPr>
        <w:t xml:space="preserve">) внутрішньо переміщені особи, за </w:t>
      </w:r>
      <w:proofErr w:type="spellStart"/>
      <w:r w:rsidRPr="00201482"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 w:rsidRPr="00201482">
        <w:rPr>
          <w:rFonts w:ascii="Times New Roman" w:eastAsia="Times New Roman" w:hAnsi="Times New Roman" w:cs="Times New Roman"/>
          <w:sz w:val="24"/>
          <w:szCs w:val="24"/>
        </w:rPr>
        <w:t>:</w:t>
      </w:r>
      <w:r w:rsidR="00201482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14:paraId="07844F78" w14:textId="77777777" w:rsidR="00B378B0" w:rsidRDefault="00B378B0" w:rsidP="00201482">
      <w:pPr>
        <w:tabs>
          <w:tab w:val="left" w:pos="15735"/>
        </w:tabs>
        <w:spacing w:after="0" w:line="262" w:lineRule="auto"/>
        <w:ind w:left="2"/>
        <w:rPr>
          <w:rFonts w:ascii="Times New Roman" w:eastAsia="Times New Roman" w:hAnsi="Times New Roman" w:cs="Times New Roman"/>
          <w:sz w:val="24"/>
          <w:szCs w:val="24"/>
        </w:rPr>
      </w:pPr>
    </w:p>
    <w:p w14:paraId="16CD692D" w14:textId="49FB7960" w:rsidR="00201482" w:rsidRPr="00201482" w:rsidRDefault="00201482" w:rsidP="00201482">
      <w:pPr>
        <w:tabs>
          <w:tab w:val="left" w:pos="15735"/>
        </w:tabs>
        <w:spacing w:after="0" w:line="262" w:lineRule="auto"/>
        <w:ind w:left="2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</w:p>
    <w:p w14:paraId="5C26FFCB" w14:textId="77777777" w:rsidR="009408D5" w:rsidRDefault="00CE46E9">
      <w:pPr>
        <w:spacing w:after="12"/>
        <w:ind w:left="-31" w:right="-35"/>
      </w:pPr>
      <w:r>
        <w:rPr>
          <w:noProof/>
        </w:rPr>
        <mc:AlternateContent>
          <mc:Choice Requires="wpg">
            <w:drawing>
              <wp:inline distT="0" distB="0" distL="0" distR="0" wp14:anchorId="03F2C4F2" wp14:editId="396A41A4">
                <wp:extent cx="10039350" cy="1428750"/>
                <wp:effectExtent l="0" t="0" r="0" b="0"/>
                <wp:docPr id="1133" name="Group 1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9350" cy="1428750"/>
                          <a:chOff x="108204" y="0"/>
                          <a:chExt cx="9976214" cy="1087267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10047427" y="0"/>
                            <a:ext cx="36991" cy="1507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511C9" w14:textId="2CD6D0EB" w:rsidR="009408D5" w:rsidRDefault="009408D5" w:rsidP="00E91757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45592" y="616379"/>
                            <a:ext cx="236744" cy="147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A9D0E" w14:textId="015DCE65" w:rsidR="009408D5" w:rsidRDefault="009408D5" w:rsidP="00E91757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" name="Rectangle 832"/>
                        <wps:cNvSpPr/>
                        <wps:spPr>
                          <a:xfrm>
                            <a:off x="2947746" y="165354"/>
                            <a:ext cx="41148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3E50C" w14:textId="36852485" w:rsidR="009408D5" w:rsidRDefault="009408D5" w:rsidP="00E91757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4" name="Rectangle 834"/>
                        <wps:cNvSpPr/>
                        <wps:spPr>
                          <a:xfrm>
                            <a:off x="1176946" y="0"/>
                            <a:ext cx="8740770" cy="1653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159A75" w14:textId="77696FEB" w:rsidR="009408D5" w:rsidRDefault="00CE46E9" w:rsidP="00E91757">
                              <w:pPr>
                                <w:spacing w:line="240" w:lineRule="auto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>*</w:t>
                              </w:r>
                              <w:r w:rsidRPr="00201482">
                                <w:rPr>
                                  <w:rFonts w:ascii="Times New Roman" w:hAnsi="Times New Roman" w:cs="Times New Roman"/>
                                  <w:iCs/>
                                  <w:sz w:val="16"/>
                                </w:rPr>
                                <w:t>реквізити</w:t>
                              </w:r>
                              <w:r w:rsidR="00201482">
                                <w:rPr>
                                  <w:rFonts w:ascii="Times New Roman" w:hAnsi="Times New Roman" w:cs="Times New Roman"/>
                                  <w:iCs/>
                                  <w:sz w:val="16"/>
                                </w:rPr>
                                <w:t xml:space="preserve"> свідоцтва про право на спадщину, адреса місцезнаходження об’єкта нерухомого майна</w:t>
                              </w:r>
                              <w:r w:rsidR="00B378B0">
                                <w:rPr>
                                  <w:rFonts w:ascii="Times New Roman" w:hAnsi="Times New Roman" w:cs="Times New Roman"/>
                                  <w:iCs/>
                                  <w:sz w:val="16"/>
                                </w:rPr>
                                <w:t xml:space="preserve"> (область, район, населений пункт, вулиця, номер будинку, квартири</w:t>
                              </w:r>
                              <w:r w:rsidR="00C81173">
                                <w:rPr>
                                  <w:i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545589" y="270256"/>
                            <a:ext cx="9538813" cy="219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99BC5C" w14:textId="3C695CE0" w:rsidR="009408D5" w:rsidRPr="00B378B0" w:rsidRDefault="00CE46E9" w:rsidP="00E91757">
                              <w:pPr>
                                <w:spacing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378B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що пов'язане з безоплатним розміщенням внутрішньо переміщених осіб з </w:t>
                              </w:r>
                              <w:r w:rsidR="00B378B0" w:rsidRPr="00B378B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______  ________________________ 20 ____ р.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6333185" y="468884"/>
                            <a:ext cx="2590725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14455F" w14:textId="1C66A100" w:rsidR="009408D5" w:rsidRDefault="009408D5" w:rsidP="00E91757">
                              <w:pPr>
                                <w:spacing w:line="240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545589" y="729006"/>
                            <a:ext cx="9538813" cy="2969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9B2134" w14:textId="6D088650" w:rsidR="009408D5" w:rsidRPr="00B378B0" w:rsidRDefault="00CE46E9" w:rsidP="00E91757">
                              <w:pPr>
                                <w:spacing w:line="240" w:lineRule="auto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378B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що пов'язане з припиненням розміщення або зміною переліку внутрішньо переміщених осіб з _____ </w:t>
                              </w:r>
                              <w:r w:rsidR="00A64EE9" w:rsidRPr="00B378B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__________</w:t>
                              </w:r>
                              <w:r w:rsidR="000B2DF4" w:rsidRPr="00B378B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_________ 20</w:t>
                              </w:r>
                              <w:r w:rsidR="00B378B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_____</w:t>
                              </w:r>
                              <w:r w:rsidRPr="00B378B0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р.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7896809" y="948944"/>
                            <a:ext cx="1344141" cy="1383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7D1E7" w14:textId="13DE555C" w:rsidR="009408D5" w:rsidRDefault="00CE46E9" w:rsidP="00E91757">
                              <w:pPr>
                                <w:spacing w:line="240" w:lineRule="auto"/>
                              </w:pPr>
                              <w:r>
                                <w:rPr>
                                  <w:i/>
                                  <w:sz w:val="16"/>
                                </w:rPr>
                                <w:t xml:space="preserve">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108204" y="270256"/>
                            <a:ext cx="180442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442" h="155448">
                                <a:moveTo>
                                  <a:pt x="0" y="155448"/>
                                </a:moveTo>
                                <a:lnTo>
                                  <a:pt x="180442" y="155448"/>
                                </a:lnTo>
                                <a:lnTo>
                                  <a:pt x="18044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16738" y="729006"/>
                            <a:ext cx="179222" cy="162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22" h="162154">
                                <a:moveTo>
                                  <a:pt x="0" y="162154"/>
                                </a:moveTo>
                                <a:lnTo>
                                  <a:pt x="179222" y="162154"/>
                                </a:lnTo>
                                <a:lnTo>
                                  <a:pt x="1792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0160" cap="flat">
                            <a:miter lim="127000"/>
                          </a:ln>
                        </wps:spPr>
                        <wps:style>
                          <a:lnRef idx="1">
                            <a:srgbClr val="41719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3F2C4F2" id="Group 1133" o:spid="_x0000_s1026" style="width:790.5pt;height:112.5pt;mso-position-horizontal-relative:char;mso-position-vertical-relative:line" coordorigin="1082" coordsize="99762,10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ibi2gQAAEgYAAAOAAAAZHJzL2Uyb0RvYy54bWzsWV9v4zYMfx+w72D4fY1ly5YVND0MvV0x&#10;YNgd7m4fQHXsxIBsGbLbpPv0I/XHdpNua25oBix7iWWZokj+RIpkrt/tGxk8lrqvVbsKyVUUBmVb&#10;qHXdblbhb18//JCHQT+Idi2kastV+FT24bub77+73nXLMlZbJdelDoBJ2y933SrcDkO3XCz6Yls2&#10;or9SXdnCx0rpRgzwqjeLtRY74N7IRRxF2WKn9LrTqij7Hmbf24/hjeFfVWUxfKyqvhwCuQpBtsH8&#10;avN7j7+Lm2ux3GjRbevCiSG+QYpG1C1sOrJ6LwYRPOj6iFVTF1r1qhquCtUsVFXVRWl0AG1IdKDN&#10;nVYPndFls9xtutFMYNoDO30z2+LXx086qNeAHUmSMGhFAyiZjQMzAwbadZsl0N3p7kv3SbuJjX1D&#10;nfeVbvAJ2gR7Y9qn0bTlfggKmCRRlPAkBQgK+EhonDN4MdYvtgARLiRRHkc0DKbVxfYnt55zlsUE&#10;PprlUc7ijOHyhd9+gVKOQu06OE79ZLH+n1nsy1Z0pQGiR0s4i3Fvrs9wzES7kWXAUSbcHKhGY/XL&#10;Huz2gqXAKJTRmM1V9gZLMs6JUzeNGCHPtBXLTvfDXamaAAerUIMI5gCKx1/6wRrGk+DOssXfVn2o&#10;pbRfcQaM5oXD0bC/3zv579X6CdTcKv37R3DvSqrdKlRuFKLHw6b4NQzkzy2YF53LD7Qf3PuBHuSt&#10;Mi5oxfjxYVBVbeTEje1uTh7AzdrwzQEkILQ98BOCMHcKhClNUx4bADOSJcwcALH0KMZJxqg/tRSO&#10;fHYmGK1Le1UuAs08ARwO4cTJU/CMOWWMZgZQkqVJSnH5BCglhMKVZqJQAsyTc+I5qnIheILjHONp&#10;AHl9iCUs4w5Pd99438wZjRjzN9KI9XijvF2MNc5pTs4U/P7joRYhOMQS5k5xTQy1Ody5kB7ELIpT&#10;s3ryTJ4meU4ghUHfjAmncH0C+3PBOR7Li/BNCjnLEZwmIXu1Z2ZJkpA8NXjSLM/zg0gbpzxiMXz/&#10;d2Jt6s/mZeAJd9oRnrk3wauS2Zl7sphDaYar/8w9ecbJ8/z9jaPtGGouA84XShN6Wm3Ccp7lkQ23&#10;nOYcsthneJKEUkJ9hXL2VGiMNReBJxtvT1OJBvB+ys05K6xfujlJHlEKubMJtGlKIcF9fnEWD7bW&#10;RH/29SW0Ota20oS5rR8V+9YPsSL9y65LJwZch0xxGECB6SXZwtAKgl8bqDu/KkM3TA0GR2AlnUhk&#10;Oyf1DLHnMNfMU/lnZxjPqE2uCLmDJ/BPSwhJo29SzGgKqfrSyoMKmdxjVBLo5maUrdE3IhkmoAI6&#10;X5UUtoJv6gFaYrJuQGaAK5pEOSrY++FJlmgY2X4uK0grsYti2gC93tzfSh08Cqi6KWGE3zpQDSmu&#10;qaAVMK6KjlfBzrg5kgrZbYXl5aVxGxglHSekLE3P7ZBt4aSxjTdoX4HSvv0GhhkXGbFUO4zrW2ga&#10;GrkxrXDaTjkz2hrfztcxYOM96RzxtDuSkIwlwAIOz0t3JGE8jr0jQrvLFp9gIN9hm5+gt3VEJwk6&#10;ohUEoZm8bO4GjuBvHNExREeca+b9yj+dI07U/rx5Av+cS3BI878jznzKRgXn3+dwRNOJhXa1CQ2u&#10;tY798Pm7cdzpD4CbPwAAAP//AwBQSwMEFAAGAAgAAAAhACfxX5bcAAAABgEAAA8AAABkcnMvZG93&#10;bnJldi54bWxMj0FrwkAQhe+F/odlCt7qJpEUSbMRkbYnKVQL4m3MjkkwOxuyaxL/fdde2suDxxve&#10;+yZfTaYVA/WusawgnkcgiEurG64UfO/fn5cgnEfW2FomBTdysCoeH3LMtB35i4adr0QoYZehgtr7&#10;LpPSlTUZdHPbEYfsbHuDPti+krrHMZSbViZR9CINNhwWauxoU1N52V2Ngo8Rx/Uifhu2l/Pmdtyn&#10;n4dtTErNnqb1KwhPk/87hjt+QIciMJ3slbUTrYLwiP/Ve5Yu4+BPCpIkjUAWufyPX/wAAAD//wMA&#10;UEsBAi0AFAAGAAgAAAAhALaDOJL+AAAA4QEAABMAAAAAAAAAAAAAAAAAAAAAAFtDb250ZW50X1R5&#10;cGVzXS54bWxQSwECLQAUAAYACAAAACEAOP0h/9YAAACUAQAACwAAAAAAAAAAAAAAAAAvAQAAX3Jl&#10;bHMvLnJlbHNQSwECLQAUAAYACAAAACEAr7Im4toEAABIGAAADgAAAAAAAAAAAAAAAAAuAgAAZHJz&#10;L2Uyb0RvYy54bWxQSwECLQAUAAYACAAAACEAJ/FfltwAAAAGAQAADwAAAAAAAAAAAAAAAAA0BwAA&#10;ZHJzL2Rvd25yZXYueG1sUEsFBgAAAAAEAAQA8wAAAD0IAAAAAA==&#10;">
                <v:rect id="Rectangle 9" o:spid="_x0000_s1027" style="position:absolute;left:100474;width:370;height:1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07511C9" w14:textId="2CD6D0EB" w:rsidR="009408D5" w:rsidRDefault="009408D5" w:rsidP="00E91757">
                        <w:pPr>
                          <w:spacing w:line="240" w:lineRule="auto"/>
                        </w:pPr>
                      </w:p>
                    </w:txbxContent>
                  </v:textbox>
                </v:rect>
                <v:rect id="Rectangle 10" o:spid="_x0000_s1028" style="position:absolute;left:5455;top:6163;width:2368;height:1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22DA9D0E" w14:textId="015DCE65" w:rsidR="009408D5" w:rsidRDefault="009408D5" w:rsidP="00E91757">
                        <w:pPr>
                          <w:spacing w:line="240" w:lineRule="auto"/>
                        </w:pPr>
                      </w:p>
                    </w:txbxContent>
                  </v:textbox>
                </v:rect>
                <v:rect id="Rectangle 832" o:spid="_x0000_s1029" style="position:absolute;left:29477;top:1653;width:41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ku1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pJ5DP9nwhGQ6z8AAAD//wMAUEsBAi0AFAAGAAgAAAAhANvh9svuAAAAhQEAABMAAAAAAAAA&#10;AAAAAAAAAAAAAFtDb250ZW50X1R5cGVzXS54bWxQSwECLQAUAAYACAAAACEAWvQsW78AAAAVAQAA&#10;CwAAAAAAAAAAAAAAAAAfAQAAX3JlbHMvLnJlbHNQSwECLQAUAAYACAAAACEA3jZLtcYAAADcAAAA&#10;DwAAAAAAAAAAAAAAAAAHAgAAZHJzL2Rvd25yZXYueG1sUEsFBgAAAAADAAMAtwAAAPoCAAAAAA==&#10;" filled="f" stroked="f">
                  <v:textbox inset="0,0,0,0">
                    <w:txbxContent>
                      <w:p w14:paraId="0883E50C" w14:textId="36852485" w:rsidR="009408D5" w:rsidRDefault="009408D5" w:rsidP="00E91757">
                        <w:pPr>
                          <w:spacing w:line="240" w:lineRule="auto"/>
                        </w:pPr>
                      </w:p>
                    </w:txbxContent>
                  </v:textbox>
                </v:rect>
                <v:rect id="Rectangle 834" o:spid="_x0000_s1030" style="position:absolute;left:11769;width:87408;height:1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3Za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4inM/g7E46AzH4BAAD//wMAUEsBAi0AFAAGAAgAAAAhANvh9svuAAAAhQEAABMAAAAAAAAA&#10;AAAAAAAAAAAAAFtDb250ZW50X1R5cGVzXS54bWxQSwECLQAUAAYACAAAACEAWvQsW78AAAAVAQAA&#10;CwAAAAAAAAAAAAAAAAAfAQAAX3JlbHMvLnJlbHNQSwECLQAUAAYACAAAACEAPpN2WsYAAADcAAAA&#10;DwAAAAAAAAAAAAAAAAAHAgAAZHJzL2Rvd25yZXYueG1sUEsFBgAAAAADAAMAtwAAAPoCAAAAAA==&#10;" filled="f" stroked="f">
                  <v:textbox inset="0,0,0,0">
                    <w:txbxContent>
                      <w:p w14:paraId="03159A75" w14:textId="77696FEB" w:rsidR="009408D5" w:rsidRDefault="00CE46E9" w:rsidP="00E91757">
                        <w:pPr>
                          <w:spacing w:line="240" w:lineRule="auto"/>
                        </w:pPr>
                        <w:r>
                          <w:rPr>
                            <w:i/>
                            <w:sz w:val="16"/>
                          </w:rPr>
                          <w:t>*</w:t>
                        </w:r>
                        <w:r w:rsidRPr="00201482">
                          <w:rPr>
                            <w:rFonts w:ascii="Times New Roman" w:hAnsi="Times New Roman" w:cs="Times New Roman"/>
                            <w:iCs/>
                            <w:sz w:val="16"/>
                          </w:rPr>
                          <w:t>реквізити</w:t>
                        </w:r>
                        <w:r w:rsidR="00201482">
                          <w:rPr>
                            <w:rFonts w:ascii="Times New Roman" w:hAnsi="Times New Roman" w:cs="Times New Roman"/>
                            <w:iCs/>
                            <w:sz w:val="16"/>
                          </w:rPr>
                          <w:t xml:space="preserve"> свідоцтва про право на спадщину, адреса місцезнаходження об’єкта нерухомого майна</w:t>
                        </w:r>
                        <w:r w:rsidR="00B378B0">
                          <w:rPr>
                            <w:rFonts w:ascii="Times New Roman" w:hAnsi="Times New Roman" w:cs="Times New Roman"/>
                            <w:iCs/>
                            <w:sz w:val="16"/>
                          </w:rPr>
                          <w:t xml:space="preserve"> (область, район, населений пункт, вулиця, номер будинку, квартири</w:t>
                        </w:r>
                        <w:r w:rsidR="00C81173">
                          <w:rPr>
                            <w:i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46" o:spid="_x0000_s1031" style="position:absolute;left:5455;top:2702;width:95389;height:2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5999BC5C" w14:textId="3C695CE0" w:rsidR="009408D5" w:rsidRPr="00B378B0" w:rsidRDefault="00CE46E9" w:rsidP="00E91757">
                        <w:pPr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  <w:r w:rsidRPr="00B378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що пов'язане з безоплатним розміщенням внутрішньо переміщених осіб з </w:t>
                        </w:r>
                        <w:r w:rsidR="00B378B0" w:rsidRPr="00B378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______  ________________________ 20 ____ р.</w:t>
                        </w:r>
                      </w:p>
                    </w:txbxContent>
                  </v:textbox>
                </v:rect>
                <v:rect id="Rectangle 47" o:spid="_x0000_s1032" style="position:absolute;left:63331;top:4688;width:25908;height:1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0914455F" w14:textId="1C66A100" w:rsidR="009408D5" w:rsidRDefault="009408D5" w:rsidP="00E91757">
                        <w:pPr>
                          <w:spacing w:line="240" w:lineRule="auto"/>
                        </w:pPr>
                      </w:p>
                    </w:txbxContent>
                  </v:textbox>
                </v:rect>
                <v:rect id="Rectangle 48" o:spid="_x0000_s1033" style="position:absolute;left:5455;top:7290;width:95389;height:2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89B2134" w14:textId="6D088650" w:rsidR="009408D5" w:rsidRPr="00B378B0" w:rsidRDefault="00CE46E9" w:rsidP="00E91757">
                        <w:pPr>
                          <w:spacing w:line="240" w:lineRule="auto"/>
                          <w:rPr>
                            <w:sz w:val="24"/>
                            <w:szCs w:val="24"/>
                          </w:rPr>
                        </w:pPr>
                        <w:r w:rsidRPr="00B378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що пов'язане з припиненням розміщення або зміною переліку внутрішньо переміщених осіб з _____ </w:t>
                        </w:r>
                        <w:r w:rsidR="00A64EE9" w:rsidRPr="00B378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__________</w:t>
                        </w:r>
                        <w:r w:rsidR="000B2DF4" w:rsidRPr="00B378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_________ 20</w:t>
                        </w:r>
                        <w:r w:rsidR="00B378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_____</w:t>
                        </w:r>
                        <w:r w:rsidRPr="00B378B0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р.</w:t>
                        </w:r>
                      </w:p>
                    </w:txbxContent>
                  </v:textbox>
                </v:rect>
                <v:rect id="Rectangle 49" o:spid="_x0000_s1034" style="position:absolute;left:78968;top:9489;width:13441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64D7D1E7" w14:textId="13DE555C" w:rsidR="009408D5" w:rsidRDefault="00CE46E9" w:rsidP="00E91757">
                        <w:pPr>
                          <w:spacing w:line="240" w:lineRule="auto"/>
                        </w:pPr>
                        <w:r>
                          <w:rPr>
                            <w:i/>
                            <w:sz w:val="16"/>
                          </w:rPr>
                          <w:t xml:space="preserve">          </w:t>
                        </w:r>
                      </w:p>
                    </w:txbxContent>
                  </v:textbox>
                </v:rect>
                <v:shape id="Shape 76" o:spid="_x0000_s1035" style="position:absolute;left:1082;top:2702;width:1804;height:1555;visibility:visible;mso-wrap-style:square;v-text-anchor:top" coordsize="180442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lSdwwAAANsAAAAPAAAAZHJzL2Rvd25yZXYueG1sRI/RagIx&#10;FETfhf5DuIW+abZCV1mNIpWCFoS67QdcN7ebrZubbZLq+vdGKPg4zJwZZr7sbStO5EPjWMHzKANB&#10;XDndcK3g6/NtOAURIrLG1jEpuFCA5eJhMMdCuzPv6VTGWqQSDgUqMDF2hZShMmQxjFxHnLxv5y3G&#10;JH0ttcdzKretHGdZLi02nBYMdvRqqDqWf1bBZMPrfB/Kl4/tYbLNzO7dNz+/Sj099qsZiEh9vIf/&#10;6Y1OXA63L+kHyMUVAAD//wMAUEsBAi0AFAAGAAgAAAAhANvh9svuAAAAhQEAABMAAAAAAAAAAAAA&#10;AAAAAAAAAFtDb250ZW50X1R5cGVzXS54bWxQSwECLQAUAAYACAAAACEAWvQsW78AAAAVAQAACwAA&#10;AAAAAAAAAAAAAAAfAQAAX3JlbHMvLnJlbHNQSwECLQAUAAYACAAAACEAkS5UncMAAADbAAAADwAA&#10;AAAAAAAAAAAAAAAHAgAAZHJzL2Rvd25yZXYueG1sUEsFBgAAAAADAAMAtwAAAPcCAAAAAA==&#10;" path="m,155448r180442,l180442,,,,,155448xe" filled="f" strokecolor="#41719c" strokeweight=".8pt">
                  <v:stroke miterlimit="83231f" joinstyle="miter"/>
                  <v:path arrowok="t" textboxrect="0,0,180442,155448"/>
                </v:shape>
                <v:shape id="Shape 78" o:spid="_x0000_s1036" style="position:absolute;left:1167;top:7290;width:1792;height:1621;visibility:visible;mso-wrap-style:square;v-text-anchor:top" coordsize="179222,162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KvEwQAAANsAAAAPAAAAZHJzL2Rvd25yZXYueG1sRE9NawIx&#10;EL0X+h/CFLzVbBW0rEaRQquCRasePA6bcbO4mSxJXNd/bw5Cj4/3PZ13thYt+VA5VvDRz0AQF05X&#10;XCo4Hr7fP0GEiKyxdkwK7hRgPnt9mWKu3Y3/qN3HUqQQDjkqMDE2uZShMGQx9F1DnLiz8xZjgr6U&#10;2uMthdtaDrJsJC1WnBoMNvRlqLjsr1bBcnj+bTfG/uzCqVkv28HYyK1XqvfWLSYgInXxX/x0r7SC&#10;cRqbvqQfIGcPAAAA//8DAFBLAQItABQABgAIAAAAIQDb4fbL7gAAAIUBAAATAAAAAAAAAAAAAAAA&#10;AAAAAABbQ29udGVudF9UeXBlc10ueG1sUEsBAi0AFAAGAAgAAAAhAFr0LFu/AAAAFQEAAAsAAAAA&#10;AAAAAAAAAAAAHwEAAF9yZWxzLy5yZWxzUEsBAi0AFAAGAAgAAAAhANfoq8TBAAAA2wAAAA8AAAAA&#10;AAAAAAAAAAAABwIAAGRycy9kb3ducmV2LnhtbFBLBQYAAAAAAwADALcAAAD1AgAAAAA=&#10;" path="m,162154r179222,l179222,,,,,162154xe" filled="f" strokecolor="#41719c" strokeweight=".8pt">
                  <v:stroke miterlimit="83231f" joinstyle="miter"/>
                  <v:path arrowok="t" textboxrect="0,0,179222,162154"/>
                </v:shape>
                <w10:anchorlock/>
              </v:group>
            </w:pict>
          </mc:Fallback>
        </mc:AlternateContent>
      </w:r>
    </w:p>
    <w:p w14:paraId="0B72E8DC" w14:textId="77777777" w:rsidR="00E91757" w:rsidRDefault="00E91757">
      <w:pPr>
        <w:spacing w:after="2"/>
        <w:ind w:left="2"/>
        <w:rPr>
          <w:sz w:val="18"/>
        </w:rPr>
      </w:pPr>
    </w:p>
    <w:p w14:paraId="6D621775" w14:textId="3C650313" w:rsidR="00DB5CAB" w:rsidRDefault="00E91757" w:rsidP="00DB5CAB">
      <w:pPr>
        <w:tabs>
          <w:tab w:val="center" w:pos="4230"/>
        </w:tabs>
        <w:spacing w:after="0" w:line="240" w:lineRule="auto"/>
        <w:rPr>
          <w:sz w:val="18"/>
        </w:rPr>
      </w:pPr>
      <w:r>
        <w:rPr>
          <w:sz w:val="18"/>
        </w:rPr>
        <w:t xml:space="preserve"> </w:t>
      </w:r>
    </w:p>
    <w:p w14:paraId="0A33C938" w14:textId="77777777" w:rsidR="00B378B0" w:rsidRDefault="00B378B0" w:rsidP="00DB5CAB">
      <w:pPr>
        <w:tabs>
          <w:tab w:val="center" w:pos="4230"/>
        </w:tabs>
        <w:spacing w:after="0" w:line="240" w:lineRule="auto"/>
        <w:rPr>
          <w:sz w:val="24"/>
          <w:szCs w:val="24"/>
        </w:rPr>
      </w:pPr>
    </w:p>
    <w:p w14:paraId="672ACE80" w14:textId="7FBB3099" w:rsidR="00DB5CAB" w:rsidRDefault="00DB5CAB" w:rsidP="00DB5CAB">
      <w:pPr>
        <w:spacing w:after="0" w:line="240" w:lineRule="auto"/>
        <w:ind w:left="125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 </w:t>
      </w:r>
    </w:p>
    <w:tbl>
      <w:tblPr>
        <w:tblStyle w:val="TableGrid"/>
        <w:tblW w:w="15309" w:type="dxa"/>
        <w:tblInd w:w="137" w:type="dxa"/>
        <w:tblCellMar>
          <w:top w:w="7" w:type="dxa"/>
          <w:left w:w="34" w:type="dxa"/>
          <w:right w:w="82" w:type="dxa"/>
        </w:tblCellMar>
        <w:tblLook w:val="04A0" w:firstRow="1" w:lastRow="0" w:firstColumn="1" w:lastColumn="0" w:noHBand="0" w:noVBand="1"/>
      </w:tblPr>
      <w:tblGrid>
        <w:gridCol w:w="819"/>
        <w:gridCol w:w="2126"/>
        <w:gridCol w:w="978"/>
        <w:gridCol w:w="1877"/>
        <w:gridCol w:w="1176"/>
        <w:gridCol w:w="1577"/>
        <w:gridCol w:w="1547"/>
        <w:gridCol w:w="1807"/>
        <w:gridCol w:w="1985"/>
        <w:gridCol w:w="1417"/>
      </w:tblGrid>
      <w:tr w:rsidR="00DB5CAB" w14:paraId="3BB896F6" w14:textId="77777777" w:rsidTr="00DB5CAB">
        <w:trPr>
          <w:trHeight w:val="47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40ED06" w14:textId="77777777" w:rsidR="00DB5CAB" w:rsidRDefault="00DB5CAB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0"/>
              </w:rPr>
              <w:t>Поряд-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ковий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номер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1E7EF" w14:textId="77777777" w:rsidR="00DB5CAB" w:rsidRDefault="00DB5CAB">
            <w:pPr>
              <w:ind w:right="-5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Прізвище, власне ім’я, по батькові (за наявності) внутрішньо переміщеної особи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B6CE7" w14:textId="77777777" w:rsidR="00DB5CAB" w:rsidRDefault="00DB5CA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Стать </w:t>
            </w:r>
          </w:p>
          <w:p w14:paraId="114DB2C9" w14:textId="77777777" w:rsidR="00DB5CAB" w:rsidRDefault="00DB5CA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(чоловіча/</w:t>
            </w:r>
          </w:p>
          <w:p w14:paraId="6CD08CD4" w14:textId="77777777" w:rsidR="00DB5CAB" w:rsidRDefault="00DB5C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жіноча)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7B7899E" w14:textId="77777777" w:rsidR="00DB5CAB" w:rsidRDefault="00DB5CA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Серія (за наявності), номер паспорта громадянина України, свідоцтва про народження та унікальний номер запису в Єдиному державному демографічному реєстрі (за наявності)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273BC0" w14:textId="77777777" w:rsidR="00DB5CAB" w:rsidRDefault="00DB5C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Дата народження (день, місяць, рік)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72C2E49" w14:textId="77777777" w:rsidR="00DB5CAB" w:rsidRDefault="00DB5CA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Реєстраційний номер облікової картки платника податків*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4F871F9" w14:textId="77777777" w:rsidR="00DB5CAB" w:rsidRDefault="00DB5CA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Зареєстроване/ задеклароване місце проживання (перебування) внутрішньо переміщеної особи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3933ED" w14:textId="77777777" w:rsidR="00DB5CAB" w:rsidRDefault="00DB5CA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Дата і номер довідки про взяття на облік внутрішньо переміщеної особи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89D61A" w14:textId="77777777" w:rsidR="00DB5CAB" w:rsidRDefault="00DB5CA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Контактний номер телефона внутрішньо переміщеної особи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123791" w14:textId="77777777" w:rsidR="00DB5CAB" w:rsidRPr="00DB5CAB" w:rsidRDefault="00DB5CAB" w:rsidP="00DB5CA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B5CAB">
              <w:rPr>
                <w:rFonts w:ascii="Times New Roman" w:eastAsia="Times New Roman" w:hAnsi="Times New Roman" w:cs="Times New Roman"/>
                <w:sz w:val="20"/>
              </w:rPr>
              <w:t xml:space="preserve">Кількість ВПО, які </w:t>
            </w:r>
          </w:p>
          <w:p w14:paraId="25E77678" w14:textId="47EA82DA" w:rsidR="00DB5CAB" w:rsidRDefault="00DB5CAB" w:rsidP="00DB5CA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DB5CAB">
              <w:rPr>
                <w:rFonts w:ascii="Times New Roman" w:eastAsia="Times New Roman" w:hAnsi="Times New Roman" w:cs="Times New Roman"/>
                <w:sz w:val="20"/>
              </w:rPr>
              <w:t>можуть у подальшому розміщуватися у житловому приміщенні</w:t>
            </w:r>
          </w:p>
        </w:tc>
      </w:tr>
      <w:tr w:rsidR="00DB5CAB" w14:paraId="42E4603D" w14:textId="77777777" w:rsidTr="00DB5CAB">
        <w:trPr>
          <w:trHeight w:val="44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2C24" w14:textId="77777777" w:rsidR="00DB5CAB" w:rsidRDefault="00DB5CAB">
            <w:pPr>
              <w:ind w:left="74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3392" w14:textId="77777777" w:rsidR="00DB5CAB" w:rsidRDefault="00DB5CAB"/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2D67B9" w14:textId="77777777" w:rsidR="00DB5CAB" w:rsidRDefault="00DB5CAB">
            <w:pPr>
              <w:ind w:left="94"/>
              <w:jc w:val="center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C519" w14:textId="77777777" w:rsidR="00DB5CAB" w:rsidRDefault="00DB5CAB">
            <w:pPr>
              <w:ind w:left="94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4651" w14:textId="77777777" w:rsidR="00DB5CAB" w:rsidRDefault="00DB5CAB">
            <w:pPr>
              <w:ind w:left="94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91C8" w14:textId="77777777" w:rsidR="00DB5CAB" w:rsidRDefault="00DB5CAB">
            <w:pPr>
              <w:ind w:left="94"/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5EFA" w14:textId="77777777" w:rsidR="00DB5CAB" w:rsidRDefault="00DB5CAB">
            <w:pPr>
              <w:ind w:left="94"/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4F0" w14:textId="77777777" w:rsidR="00DB5CAB" w:rsidRDefault="00DB5CAB">
            <w:pPr>
              <w:ind w:left="94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E60B" w14:textId="77777777" w:rsidR="00DB5CAB" w:rsidRDefault="00DB5CAB">
            <w:pPr>
              <w:ind w:left="9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914" w14:textId="77777777" w:rsidR="00DB5CAB" w:rsidRDefault="00DB5CAB">
            <w:pPr>
              <w:ind w:left="94"/>
              <w:jc w:val="center"/>
            </w:pPr>
          </w:p>
        </w:tc>
      </w:tr>
      <w:tr w:rsidR="00DB5CAB" w14:paraId="062E2351" w14:textId="77777777" w:rsidTr="00DB5CAB">
        <w:trPr>
          <w:trHeight w:val="406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D42F" w14:textId="77777777" w:rsidR="00DB5CAB" w:rsidRDefault="00DB5CAB">
            <w:pPr>
              <w:ind w:left="74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4E89C" w14:textId="77777777" w:rsidR="00DB5CAB" w:rsidRDefault="00DB5CAB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0CAB32" w14:textId="77777777" w:rsidR="00DB5CAB" w:rsidRDefault="00DB5CA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8730" w14:textId="77777777" w:rsidR="00DB5CAB" w:rsidRDefault="00DB5CAB">
            <w:pPr>
              <w:ind w:left="94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171A" w14:textId="77777777" w:rsidR="00DB5CAB" w:rsidRDefault="00DB5CAB">
            <w:pPr>
              <w:ind w:left="94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120C" w14:textId="77777777" w:rsidR="00DB5CAB" w:rsidRDefault="00DB5CAB">
            <w:pPr>
              <w:ind w:left="94"/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026B" w14:textId="77777777" w:rsidR="00DB5CAB" w:rsidRDefault="00DB5CAB">
            <w:pPr>
              <w:ind w:left="94"/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9539" w14:textId="77777777" w:rsidR="00DB5CAB" w:rsidRDefault="00DB5CAB">
            <w:pPr>
              <w:ind w:left="94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67B9" w14:textId="77777777" w:rsidR="00DB5CAB" w:rsidRDefault="00DB5CAB">
            <w:pPr>
              <w:ind w:left="9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1101" w14:textId="77777777" w:rsidR="00DB5CAB" w:rsidRDefault="00DB5CAB">
            <w:pPr>
              <w:ind w:left="94"/>
              <w:jc w:val="center"/>
            </w:pPr>
          </w:p>
        </w:tc>
      </w:tr>
      <w:tr w:rsidR="00DB5CAB" w14:paraId="43648FCD" w14:textId="77777777" w:rsidTr="00DB5CAB">
        <w:trPr>
          <w:trHeight w:val="411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86A2" w14:textId="77777777" w:rsidR="00DB5CAB" w:rsidRDefault="00DB5CAB">
            <w:pPr>
              <w:ind w:left="74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2D523" w14:textId="77777777" w:rsidR="00DB5CAB" w:rsidRDefault="00DB5CAB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E762DB" w14:textId="77777777" w:rsidR="00DB5CAB" w:rsidRDefault="00DB5CA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1571" w14:textId="77777777" w:rsidR="00DB5CAB" w:rsidRDefault="00DB5CAB">
            <w:pPr>
              <w:ind w:left="94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7E7F" w14:textId="77777777" w:rsidR="00DB5CAB" w:rsidRDefault="00DB5CAB">
            <w:pPr>
              <w:ind w:left="94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9E16" w14:textId="77777777" w:rsidR="00DB5CAB" w:rsidRDefault="00DB5CAB">
            <w:pPr>
              <w:ind w:left="94"/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8490" w14:textId="77777777" w:rsidR="00DB5CAB" w:rsidRDefault="00DB5CAB">
            <w:pPr>
              <w:ind w:left="94"/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6899" w14:textId="77777777" w:rsidR="00DB5CAB" w:rsidRDefault="00DB5CAB">
            <w:pPr>
              <w:ind w:left="94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78B9" w14:textId="77777777" w:rsidR="00DB5CAB" w:rsidRDefault="00DB5CAB">
            <w:pPr>
              <w:ind w:left="9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FB18" w14:textId="77777777" w:rsidR="00DB5CAB" w:rsidRDefault="00DB5CAB">
            <w:pPr>
              <w:ind w:left="94"/>
              <w:jc w:val="center"/>
            </w:pPr>
          </w:p>
        </w:tc>
      </w:tr>
      <w:tr w:rsidR="00DB5CAB" w14:paraId="4485A207" w14:textId="77777777" w:rsidTr="00DB5CAB">
        <w:trPr>
          <w:trHeight w:val="403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D7B46" w14:textId="77777777" w:rsidR="00DB5CAB" w:rsidRDefault="00DB5CAB">
            <w:pPr>
              <w:ind w:left="74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EF110" w14:textId="77777777" w:rsidR="00DB5CAB" w:rsidRDefault="00DB5CAB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92DB57" w14:textId="77777777" w:rsidR="00DB5CAB" w:rsidRDefault="00DB5CA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5AFE" w14:textId="77777777" w:rsidR="00DB5CAB" w:rsidRDefault="00DB5CAB">
            <w:pPr>
              <w:ind w:left="94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9991" w14:textId="77777777" w:rsidR="00DB5CAB" w:rsidRDefault="00DB5CAB">
            <w:pPr>
              <w:ind w:left="94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1A9A" w14:textId="77777777" w:rsidR="00DB5CAB" w:rsidRDefault="00DB5CAB">
            <w:pPr>
              <w:ind w:left="94"/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785D" w14:textId="77777777" w:rsidR="00DB5CAB" w:rsidRDefault="00DB5CAB">
            <w:pPr>
              <w:ind w:left="94"/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4959" w14:textId="77777777" w:rsidR="00DB5CAB" w:rsidRDefault="00DB5CAB">
            <w:pPr>
              <w:ind w:left="94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2B4" w14:textId="77777777" w:rsidR="00DB5CAB" w:rsidRDefault="00DB5CAB">
            <w:pPr>
              <w:ind w:left="9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EEC" w14:textId="77777777" w:rsidR="00DB5CAB" w:rsidRDefault="00DB5CAB">
            <w:pPr>
              <w:ind w:left="94"/>
              <w:jc w:val="center"/>
            </w:pPr>
          </w:p>
        </w:tc>
      </w:tr>
      <w:tr w:rsidR="00DB5CAB" w14:paraId="01EEFA37" w14:textId="77777777" w:rsidTr="00DB5CAB">
        <w:trPr>
          <w:trHeight w:val="410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CEC4" w14:textId="77777777" w:rsidR="00DB5CAB" w:rsidRDefault="00DB5CAB">
            <w:pPr>
              <w:ind w:left="74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A2871" w14:textId="77777777" w:rsidR="00DB5CAB" w:rsidRDefault="00DB5CAB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EE5ED4" w14:textId="77777777" w:rsidR="00DB5CAB" w:rsidRDefault="00DB5CA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B473" w14:textId="77777777" w:rsidR="00DB5CAB" w:rsidRDefault="00DB5CAB">
            <w:pPr>
              <w:ind w:left="94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538E" w14:textId="77777777" w:rsidR="00DB5CAB" w:rsidRDefault="00DB5CAB">
            <w:pPr>
              <w:ind w:left="94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35C4" w14:textId="77777777" w:rsidR="00DB5CAB" w:rsidRDefault="00DB5CAB">
            <w:pPr>
              <w:ind w:left="94"/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8F7A" w14:textId="77777777" w:rsidR="00DB5CAB" w:rsidRDefault="00DB5CAB">
            <w:pPr>
              <w:ind w:left="94"/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E4AF" w14:textId="77777777" w:rsidR="00DB5CAB" w:rsidRDefault="00DB5CAB">
            <w:pPr>
              <w:ind w:left="94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B3E" w14:textId="77777777" w:rsidR="00DB5CAB" w:rsidRDefault="00DB5CAB">
            <w:pPr>
              <w:ind w:left="9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CFCF" w14:textId="77777777" w:rsidR="00DB5CAB" w:rsidRDefault="00DB5CAB">
            <w:pPr>
              <w:ind w:left="94"/>
              <w:jc w:val="center"/>
            </w:pPr>
          </w:p>
        </w:tc>
      </w:tr>
      <w:tr w:rsidR="00DB5CAB" w14:paraId="35D09A46" w14:textId="77777777" w:rsidTr="00DB5CAB">
        <w:trPr>
          <w:trHeight w:val="402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1C46E" w14:textId="77777777" w:rsidR="00DB5CAB" w:rsidRDefault="00DB5CAB">
            <w:pPr>
              <w:ind w:left="74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D98F80" w14:textId="77777777" w:rsidR="00DB5CAB" w:rsidRDefault="00DB5CAB"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 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62DC51" w14:textId="77777777" w:rsidR="00DB5CAB" w:rsidRDefault="00DB5CAB">
            <w:pPr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FFD1" w14:textId="77777777" w:rsidR="00DB5CAB" w:rsidRDefault="00DB5CAB">
            <w:pPr>
              <w:ind w:left="94"/>
              <w:jc w:val="center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E072" w14:textId="77777777" w:rsidR="00DB5CAB" w:rsidRDefault="00DB5CAB">
            <w:pPr>
              <w:ind w:left="94"/>
              <w:jc w:val="center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685C" w14:textId="77777777" w:rsidR="00DB5CAB" w:rsidRDefault="00DB5CAB">
            <w:pPr>
              <w:ind w:left="94"/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36F7" w14:textId="77777777" w:rsidR="00DB5CAB" w:rsidRDefault="00DB5CAB">
            <w:pPr>
              <w:ind w:left="94"/>
              <w:jc w:val="center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5548" w14:textId="77777777" w:rsidR="00DB5CAB" w:rsidRDefault="00DB5CAB">
            <w:pPr>
              <w:ind w:left="94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9ACD" w14:textId="77777777" w:rsidR="00DB5CAB" w:rsidRDefault="00DB5CAB">
            <w:pPr>
              <w:ind w:left="94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76AD" w14:textId="77777777" w:rsidR="00DB5CAB" w:rsidRDefault="00DB5CAB">
            <w:pPr>
              <w:ind w:left="94"/>
              <w:jc w:val="center"/>
            </w:pPr>
          </w:p>
        </w:tc>
      </w:tr>
    </w:tbl>
    <w:p w14:paraId="1EBB3797" w14:textId="77777777" w:rsidR="00DB5CAB" w:rsidRDefault="00DB5CAB" w:rsidP="00DB5CAB">
      <w:pPr>
        <w:spacing w:after="19"/>
        <w:ind w:left="893"/>
      </w:pP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0F504C43" w14:textId="4B4453D2" w:rsidR="00DB5CAB" w:rsidRDefault="00DB5CAB" w:rsidP="00DB5CAB">
      <w:pPr>
        <w:spacing w:after="0"/>
        <w:ind w:left="84" w:hanging="10"/>
      </w:pPr>
    </w:p>
    <w:p w14:paraId="168A66DB" w14:textId="77777777" w:rsidR="00DB5CAB" w:rsidRDefault="00DB5CAB" w:rsidP="00DB5CAB">
      <w:pPr>
        <w:spacing w:after="0"/>
        <w:ind w:left="89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5698A218" w14:textId="78456745" w:rsidR="00DB5CAB" w:rsidRDefault="00B378B0" w:rsidP="00DB5CAB">
      <w:pPr>
        <w:spacing w:after="60"/>
        <w:ind w:left="-19" w:right="-77"/>
        <w:rPr>
          <w:rFonts w:ascii="Times New Roman" w:hAnsi="Times New Roman" w:cs="Times New Roman"/>
        </w:rPr>
      </w:pPr>
      <w:r>
        <w:t xml:space="preserve">    </w:t>
      </w:r>
      <w:r w:rsidR="00DB5CAB">
        <w:t>________________         _________________________________________________________         _________________________________    _____  ____________</w:t>
      </w:r>
      <w:r w:rsidR="00DB5CAB">
        <w:rPr>
          <w:rFonts w:ascii="Times New Roman" w:hAnsi="Times New Roman" w:cs="Times New Roman"/>
        </w:rPr>
        <w:t>20___р.</w:t>
      </w:r>
    </w:p>
    <w:p w14:paraId="388F57F3" w14:textId="1997AA72" w:rsidR="00DB5CAB" w:rsidRDefault="00DB5CAB" w:rsidP="00DB5CAB">
      <w:pPr>
        <w:tabs>
          <w:tab w:val="center" w:pos="891"/>
          <w:tab w:val="center" w:pos="2103"/>
          <w:tab w:val="center" w:pos="5253"/>
          <w:tab w:val="center" w:pos="8795"/>
          <w:tab w:val="center" w:pos="10916"/>
          <w:tab w:val="center" w:pos="12972"/>
          <w:tab w:val="center" w:pos="14793"/>
        </w:tabs>
        <w:spacing w:after="2" w:line="252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>(підпис)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>(прізвище, власне ім’я, по батькові (за наявності)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>(контактний номер телефона)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E2DC7F6" w14:textId="77777777" w:rsidR="00DB5CAB" w:rsidRDefault="00DB5CAB" w:rsidP="00DB5CAB">
      <w:pPr>
        <w:spacing w:after="122"/>
        <w:ind w:left="89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6D5D1B88" w14:textId="77777777" w:rsidR="00DB5CAB" w:rsidRDefault="00DB5CAB" w:rsidP="00DB5CAB">
      <w:pPr>
        <w:spacing w:after="2" w:line="252" w:lineRule="auto"/>
        <w:ind w:left="84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Своїм підписом підтверджую:</w:t>
      </w:r>
    </w:p>
    <w:p w14:paraId="27F6114A" w14:textId="77777777" w:rsidR="00DB5CAB" w:rsidRDefault="00DB5CAB" w:rsidP="00DB5CAB">
      <w:pPr>
        <w:spacing w:after="2" w:line="252" w:lineRule="auto"/>
        <w:ind w:left="84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602187B" w14:textId="35725AAD" w:rsidR="00DB5CAB" w:rsidRDefault="00DB5CAB" w:rsidP="00DB5CAB">
      <w:pPr>
        <w:spacing w:after="2" w:line="252" w:lineRule="auto"/>
        <w:ind w:left="84" w:firstLine="6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факт відсутності заборгованості за житлово-комунальні послуги, безоплатного проживання за зазначеною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адресою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внутрішньо переміщених осіб та правильність поданої ними інформації;</w:t>
      </w:r>
    </w:p>
    <w:p w14:paraId="7F0D6307" w14:textId="77777777" w:rsidR="00032904" w:rsidRDefault="00032904" w:rsidP="00DB5CAB">
      <w:pPr>
        <w:spacing w:after="2" w:line="252" w:lineRule="auto"/>
        <w:ind w:left="84" w:firstLine="624"/>
        <w:rPr>
          <w:rFonts w:ascii="Times New Roman" w:eastAsia="Times New Roman" w:hAnsi="Times New Roman" w:cs="Times New Roman"/>
          <w:sz w:val="24"/>
          <w:szCs w:val="24"/>
        </w:rPr>
      </w:pPr>
    </w:p>
    <w:p w14:paraId="3971DCEF" w14:textId="6AD89A25" w:rsidR="00DB5CAB" w:rsidRDefault="00DB5CAB" w:rsidP="00DB5CAB">
      <w:pPr>
        <w:spacing w:after="2" w:line="252" w:lineRule="auto"/>
        <w:ind w:left="84" w:firstLine="6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факт відсутності родинних зав’язків з внутрішньо переміщеними особами (внутрішньо переміщені особи не є моїми: чоловіком/дружиною, батьком/матір’ю,  донькою/сином, онуками (зокрема повнолітні особи).  </w:t>
      </w:r>
    </w:p>
    <w:p w14:paraId="129E5D21" w14:textId="77777777" w:rsidR="00032904" w:rsidRDefault="00032904" w:rsidP="00DB5CAB">
      <w:pPr>
        <w:spacing w:after="2" w:line="252" w:lineRule="auto"/>
        <w:ind w:left="84" w:firstLine="624"/>
        <w:rPr>
          <w:rFonts w:ascii="Times New Roman" w:eastAsia="Times New Roman" w:hAnsi="Times New Roman" w:cs="Times New Roman"/>
          <w:sz w:val="24"/>
          <w:szCs w:val="24"/>
        </w:rPr>
      </w:pPr>
    </w:p>
    <w:p w14:paraId="603583C8" w14:textId="77777777" w:rsidR="00DB5CAB" w:rsidRDefault="00DB5CAB" w:rsidP="00DB5CAB">
      <w:pPr>
        <w:spacing w:after="2" w:line="252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14:paraId="000D6A06" w14:textId="47F5A2C6" w:rsidR="00DB5CAB" w:rsidRDefault="00DB5CAB" w:rsidP="00DB5CAB">
      <w:pPr>
        <w:spacing w:after="2" w:line="25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</w:t>
      </w:r>
      <w:r w:rsidR="00032904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аспорті.</w:t>
      </w:r>
    </w:p>
    <w:p w14:paraId="1D6E5970" w14:textId="1DA91DE8" w:rsidR="00DB5CAB" w:rsidRPr="00DB5CAB" w:rsidRDefault="00DB5CAB" w:rsidP="00DB5CAB">
      <w:pPr>
        <w:spacing w:after="2"/>
        <w:ind w:left="2"/>
        <w:rPr>
          <w:sz w:val="18"/>
        </w:rPr>
      </w:pPr>
    </w:p>
    <w:sectPr w:rsidR="00DB5CAB" w:rsidRPr="00DB5CAB" w:rsidSect="00751C3E">
      <w:pgSz w:w="16834" w:h="11904" w:orient="landscape"/>
      <w:pgMar w:top="284" w:right="506" w:bottom="142" w:left="4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8D5"/>
    <w:rsid w:val="00032904"/>
    <w:rsid w:val="000B2DF4"/>
    <w:rsid w:val="00201482"/>
    <w:rsid w:val="00262221"/>
    <w:rsid w:val="002C78F7"/>
    <w:rsid w:val="005461B6"/>
    <w:rsid w:val="00584D5A"/>
    <w:rsid w:val="0061285F"/>
    <w:rsid w:val="00751C3E"/>
    <w:rsid w:val="009408D5"/>
    <w:rsid w:val="00A64EE9"/>
    <w:rsid w:val="00B378B0"/>
    <w:rsid w:val="00BB51C6"/>
    <w:rsid w:val="00C81173"/>
    <w:rsid w:val="00CE3A6F"/>
    <w:rsid w:val="00CE46E9"/>
    <w:rsid w:val="00DB5CAB"/>
    <w:rsid w:val="00E62964"/>
    <w:rsid w:val="00E70B6E"/>
    <w:rsid w:val="00E91757"/>
    <w:rsid w:val="00FA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218D"/>
  <w15:docId w15:val="{1705CE64-E88A-4482-9C6B-9176677E6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9F3465-6D73-452A-A283-4DA8FE6B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2416</Words>
  <Characters>1378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Яковлєва Ірина</dc:creator>
  <cp:keywords/>
  <cp:lastModifiedBy>Ткаченко Лариса</cp:lastModifiedBy>
  <cp:revision>2</cp:revision>
  <cp:lastPrinted>2022-10-25T12:32:00Z</cp:lastPrinted>
  <dcterms:created xsi:type="dcterms:W3CDTF">2024-01-04T06:47:00Z</dcterms:created>
  <dcterms:modified xsi:type="dcterms:W3CDTF">2024-01-04T06:47:00Z</dcterms:modified>
</cp:coreProperties>
</file>