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9" w:rsidRDefault="00E57E59" w:rsidP="00E76879">
      <w:pPr>
        <w:ind w:left="6379"/>
        <w:jc w:val="center"/>
        <w:rPr>
          <w:sz w:val="26"/>
          <w:szCs w:val="26"/>
          <w:lang w:eastAsia="uk-UA"/>
        </w:rPr>
      </w:pPr>
    </w:p>
    <w:p w:rsidR="00E57E59" w:rsidRPr="00245882" w:rsidRDefault="00E57E59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E57E59" w:rsidRDefault="00E57E59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E57E59" w:rsidRDefault="00E57E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E57E59" w:rsidRDefault="00E57E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E57E59" w:rsidRDefault="00E57E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E57E59" w:rsidRPr="00245882" w:rsidRDefault="00E57E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79050F" w:rsidRPr="00154157" w:rsidRDefault="0079050F" w:rsidP="0079050F">
      <w:pPr>
        <w:jc w:val="left"/>
        <w:rPr>
          <w:sz w:val="24"/>
          <w:szCs w:val="24"/>
          <w:u w:val="single"/>
          <w:lang w:eastAsia="uk-UA"/>
        </w:rPr>
      </w:pPr>
      <w:r w:rsidRPr="00DA258D"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Pr="00DA258D">
        <w:rPr>
          <w:sz w:val="24"/>
          <w:szCs w:val="24"/>
          <w:u w:val="single"/>
          <w:lang w:eastAsia="uk-UA"/>
        </w:rPr>
        <w:t>від  12.01.2023 № 2-д</w:t>
      </w:r>
      <w:r w:rsidRPr="00DA258D">
        <w:rPr>
          <w:sz w:val="24"/>
          <w:szCs w:val="24"/>
          <w:highlight w:val="yellow"/>
          <w:u w:val="single"/>
          <w:lang w:eastAsia="uk-UA"/>
        </w:rPr>
        <w:t xml:space="preserve"> </w:t>
      </w:r>
      <w:r w:rsidRPr="00154157">
        <w:rPr>
          <w:sz w:val="24"/>
          <w:szCs w:val="24"/>
          <w:u w:val="single"/>
          <w:lang w:eastAsia="uk-UA"/>
        </w:rPr>
        <w:t xml:space="preserve"> </w:t>
      </w:r>
    </w:p>
    <w:p w:rsidR="0079050F" w:rsidRDefault="0079050F" w:rsidP="0079050F">
      <w:pPr>
        <w:jc w:val="center"/>
        <w:rPr>
          <w:b/>
          <w:bCs/>
          <w:sz w:val="26"/>
          <w:szCs w:val="26"/>
          <w:lang w:eastAsia="uk-UA"/>
        </w:rPr>
      </w:pPr>
    </w:p>
    <w:p w:rsidR="00E57E59" w:rsidRPr="00F94EC9" w:rsidRDefault="00E57E5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E57E59" w:rsidRPr="009F12DD" w:rsidRDefault="00E57E59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E57E59" w:rsidRDefault="00E57E59" w:rsidP="00385585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E57E59" w:rsidRPr="00385585" w:rsidRDefault="00E57E59" w:rsidP="00385585">
      <w:pPr>
        <w:tabs>
          <w:tab w:val="left" w:pos="3969"/>
        </w:tabs>
        <w:jc w:val="center"/>
        <w:rPr>
          <w:b/>
          <w:bCs/>
        </w:rPr>
      </w:pPr>
    </w:p>
    <w:p w:rsidR="00E57E59" w:rsidRPr="00975372" w:rsidRDefault="00E57E59" w:rsidP="00975372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Призначення грошової допомоги особі, яка проживає разом з особою з інвалідністю </w:t>
      </w:r>
      <w:r>
        <w:rPr>
          <w:b/>
          <w:bCs/>
          <w:lang w:val="en-US" w:eastAsia="uk-UA"/>
        </w:rPr>
        <w:t>I</w:t>
      </w:r>
      <w:r w:rsidRPr="00975372">
        <w:rPr>
          <w:b/>
          <w:bCs/>
          <w:lang w:val="ru-RU" w:eastAsia="uk-UA"/>
        </w:rPr>
        <w:t xml:space="preserve"> </w:t>
      </w:r>
      <w:r>
        <w:rPr>
          <w:b/>
          <w:bCs/>
          <w:lang w:val="ru-RU" w:eastAsia="uk-UA"/>
        </w:rPr>
        <w:t xml:space="preserve">чи </w:t>
      </w:r>
      <w:r>
        <w:rPr>
          <w:b/>
          <w:bCs/>
          <w:lang w:val="en-US" w:eastAsia="uk-UA"/>
        </w:rPr>
        <w:t>II</w:t>
      </w:r>
      <w:r w:rsidRPr="00975372">
        <w:rPr>
          <w:b/>
          <w:bCs/>
          <w:lang w:val="ru-RU" w:eastAsia="uk-UA"/>
        </w:rPr>
        <w:t xml:space="preserve"> </w:t>
      </w:r>
      <w:r>
        <w:rPr>
          <w:b/>
          <w:bCs/>
          <w:lang w:eastAsia="uk-UA"/>
        </w:rPr>
        <w:t>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</w:r>
    </w:p>
    <w:p w:rsidR="00E57E59" w:rsidRPr="00245882" w:rsidRDefault="00E57E59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00103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E57E59" w:rsidRPr="0054769B" w:rsidRDefault="00E57E59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E57E59" w:rsidRPr="00F94EC9" w:rsidRDefault="00E57E59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E57E59" w:rsidRPr="0020176B" w:rsidRDefault="00E57E59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E57E59" w:rsidRPr="00245882" w:rsidRDefault="00E57E59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E57E59" w:rsidRPr="00F94EC9" w:rsidRDefault="00E57E59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E57E59" w:rsidRPr="00F94EC9" w:rsidRDefault="00E57E59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57E59" w:rsidRPr="00F94EC9" w:rsidRDefault="00E57E59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E57E5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D2506C" w:rsidRDefault="00E57E59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57E59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C46D25" w:rsidRDefault="00E57E59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4864CF" w:rsidRDefault="00E57E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E57E59" w:rsidRPr="004864CF" w:rsidRDefault="00E57E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E57E59" w:rsidRPr="004864CF" w:rsidRDefault="00E57E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E57E59" w:rsidRPr="004864CF" w:rsidRDefault="00E57E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E57E59" w:rsidRPr="004864CF" w:rsidRDefault="00E57E59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 xml:space="preserve">центру </w:t>
            </w:r>
            <w:r w:rsidRPr="00C46D25">
              <w:rPr>
                <w:sz w:val="24"/>
                <w:szCs w:val="24"/>
              </w:rPr>
              <w:lastRenderedPageBreak/>
              <w:t>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E57E59" w:rsidRPr="00FC35FB" w:rsidRDefault="00E57E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8B3385" w:rsidRDefault="00E57E59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</w:t>
            </w:r>
          </w:p>
          <w:p w:rsidR="00E57E59" w:rsidRPr="00FC35FB" w:rsidRDefault="00E57E59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E57E59" w:rsidRPr="00FC35FB" w:rsidRDefault="00E57E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E57E59" w:rsidRPr="00FC35FB" w:rsidRDefault="00E57E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E57E59" w:rsidRPr="00FC35FB" w:rsidRDefault="00E57E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E57E59" w:rsidRPr="00FC35FB" w:rsidRDefault="00E57E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E57E59" w:rsidRPr="00FC35FB" w:rsidRDefault="00E57E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E57E59" w:rsidRPr="004864CF" w:rsidRDefault="00E57E59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E57E59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4E049C" w:rsidRDefault="00E57E59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</w:p>
          <w:p w:rsidR="00E57E59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E57E59" w:rsidRPr="004E049C" w:rsidRDefault="00E57E5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E57E59" w:rsidRPr="004E049C" w:rsidRDefault="00E57E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E57E59" w:rsidRPr="004864CF" w:rsidRDefault="00E57E59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400CE8" w:rsidRDefault="00E57E5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E57E59" w:rsidRPr="00400CE8" w:rsidRDefault="00E57E5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E57E59" w:rsidRPr="00400CE8" w:rsidRDefault="00E57E59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E57E59" w:rsidRDefault="00E57E59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E57E59" w:rsidRPr="004864CF" w:rsidRDefault="00E57E59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E57E5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57E59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975372">
              <w:rPr>
                <w:sz w:val="24"/>
                <w:szCs w:val="24"/>
              </w:rPr>
              <w:t>Закон України „Про психіатричну допомогу” від 22.02.2000 № 1489-</w:t>
            </w:r>
            <w:r w:rsidRPr="00975372">
              <w:rPr>
                <w:sz w:val="24"/>
                <w:szCs w:val="24"/>
                <w:lang w:val="ru-RU"/>
              </w:rPr>
              <w:t xml:space="preserve"> </w:t>
            </w:r>
            <w:r w:rsidRPr="00975372">
              <w:rPr>
                <w:sz w:val="24"/>
                <w:szCs w:val="24"/>
                <w:lang w:val="en-US"/>
              </w:rPr>
              <w:t>I</w:t>
            </w:r>
            <w:r w:rsidRPr="00975372">
              <w:rPr>
                <w:sz w:val="24"/>
                <w:szCs w:val="24"/>
              </w:rPr>
              <w:t>ІІ</w:t>
            </w:r>
            <w:r w:rsidRPr="00975372">
              <w:rPr>
                <w:sz w:val="24"/>
                <w:szCs w:val="24"/>
                <w:lang w:val="ru-RU"/>
              </w:rPr>
              <w:t xml:space="preserve"> (</w:t>
            </w:r>
            <w:r w:rsidRPr="00975372">
              <w:rPr>
                <w:sz w:val="24"/>
                <w:szCs w:val="24"/>
              </w:rPr>
              <w:t>зі змінами)</w:t>
            </w:r>
          </w:p>
        </w:tc>
      </w:tr>
      <w:tr w:rsidR="00E57E59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0B70" w:rsidRDefault="00E57E59" w:rsidP="00F50B70">
            <w:pPr>
              <w:pStyle w:val="ad"/>
              <w:spacing w:before="0" w:beforeAutospacing="0" w:after="0" w:afterAutospacing="0"/>
              <w:jc w:val="both"/>
            </w:pPr>
            <w:r w:rsidRPr="00975372">
              <w:t>Постанова Кабінету Міністрів України від 02.08.2000 № 1192 „</w:t>
            </w:r>
            <w:r w:rsidRPr="00975372">
              <w:rPr>
                <w:rStyle w:val="rvts23"/>
              </w:rPr>
              <w:t>Про надання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      </w:r>
            <w:r w:rsidRPr="00975372">
              <w:t>”</w:t>
            </w:r>
          </w:p>
          <w:p w:rsidR="008270A6" w:rsidRPr="00975372" w:rsidRDefault="008270A6" w:rsidP="00F50B70">
            <w:pPr>
              <w:pStyle w:val="ad"/>
              <w:spacing w:before="0" w:beforeAutospacing="0" w:after="0" w:afterAutospacing="0"/>
              <w:jc w:val="both"/>
            </w:pPr>
            <w:r w:rsidRPr="00CE0716">
              <w:t>№ </w:t>
            </w:r>
            <w:r>
              <w:t>632</w:t>
            </w:r>
            <w:r w:rsidRPr="00CE0716">
              <w:t xml:space="preserve"> „</w:t>
            </w:r>
            <w:r>
              <w:t>Порядок обчислення середньомісячного сукупного доходу сім’ї (домогосподарства) для усіх видів державної соціальної допомоги</w:t>
            </w:r>
            <w:r w:rsidRPr="00CE0716">
              <w:t>”</w:t>
            </w:r>
          </w:p>
        </w:tc>
      </w:tr>
      <w:tr w:rsidR="00E57E5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975372">
              <w:rPr>
                <w:sz w:val="24"/>
                <w:szCs w:val="24"/>
              </w:rPr>
              <w:t xml:space="preserve"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</w:t>
            </w:r>
            <w:r w:rsidR="00F50B70" w:rsidRPr="000A215F">
              <w:rPr>
                <w:sz w:val="24"/>
                <w:szCs w:val="24"/>
              </w:rPr>
              <w:t xml:space="preserve">наказ Міністерства </w:t>
            </w:r>
            <w:r w:rsidR="00F50B70">
              <w:rPr>
                <w:sz w:val="24"/>
                <w:szCs w:val="24"/>
              </w:rPr>
              <w:t>соціальної політики</w:t>
            </w:r>
            <w:r w:rsidR="00F50B70" w:rsidRPr="000A215F">
              <w:rPr>
                <w:sz w:val="24"/>
                <w:szCs w:val="24"/>
              </w:rPr>
              <w:t xml:space="preserve"> України від </w:t>
            </w:r>
            <w:r w:rsidR="00F50B70">
              <w:rPr>
                <w:sz w:val="24"/>
                <w:szCs w:val="24"/>
              </w:rPr>
              <w:t>17</w:t>
            </w:r>
            <w:r w:rsidR="00F50B70" w:rsidRPr="000A215F">
              <w:rPr>
                <w:sz w:val="24"/>
                <w:szCs w:val="24"/>
              </w:rPr>
              <w:t>.07.20</w:t>
            </w:r>
            <w:r w:rsidR="00F50B70">
              <w:rPr>
                <w:sz w:val="24"/>
                <w:szCs w:val="24"/>
              </w:rPr>
              <w:t>19</w:t>
            </w:r>
            <w:r w:rsidR="00F50B70" w:rsidRPr="000A215F">
              <w:rPr>
                <w:sz w:val="24"/>
                <w:szCs w:val="24"/>
              </w:rPr>
              <w:t xml:space="preserve"> № </w:t>
            </w:r>
            <w:r w:rsidR="00F50B70">
              <w:rPr>
                <w:sz w:val="24"/>
                <w:szCs w:val="24"/>
              </w:rPr>
              <w:t>1106</w:t>
            </w:r>
            <w:r w:rsidR="00F50B70" w:rsidRPr="000A215F">
              <w:rPr>
                <w:sz w:val="24"/>
                <w:szCs w:val="24"/>
              </w:rPr>
              <w:t xml:space="preserve"> „</w:t>
            </w:r>
            <w:r w:rsidR="00F50B70"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F50B70" w:rsidRPr="005D5B38">
              <w:rPr>
                <w:sz w:val="24"/>
                <w:szCs w:val="24"/>
              </w:rPr>
              <w:t>Про внесення Змін до Інструкції щодо порядку оформлення і ведення особових справ отримувачів усіх видів соціальної допомоги</w:t>
            </w:r>
            <w:r w:rsidR="00F50B70" w:rsidRPr="000A215F">
              <w:rPr>
                <w:sz w:val="24"/>
                <w:szCs w:val="24"/>
              </w:rPr>
              <w:t xml:space="preserve">”, зареєстрований у Міністерстві юстиції України </w:t>
            </w:r>
            <w:r w:rsidR="00F50B70">
              <w:rPr>
                <w:sz w:val="24"/>
                <w:szCs w:val="24"/>
              </w:rPr>
              <w:t>08</w:t>
            </w:r>
            <w:r w:rsidR="00F50B70" w:rsidRPr="000A215F">
              <w:rPr>
                <w:sz w:val="24"/>
                <w:szCs w:val="24"/>
              </w:rPr>
              <w:t>.08.20</w:t>
            </w:r>
            <w:r w:rsidR="00F50B70">
              <w:rPr>
                <w:sz w:val="24"/>
                <w:szCs w:val="24"/>
              </w:rPr>
              <w:t>19</w:t>
            </w:r>
            <w:r w:rsidR="00F50B70" w:rsidRPr="000A215F">
              <w:rPr>
                <w:sz w:val="24"/>
                <w:szCs w:val="24"/>
              </w:rPr>
              <w:t xml:space="preserve"> за № </w:t>
            </w:r>
            <w:r w:rsidR="00F50B70">
              <w:rPr>
                <w:sz w:val="24"/>
                <w:szCs w:val="24"/>
              </w:rPr>
              <w:t>888</w:t>
            </w:r>
            <w:r w:rsidR="00F50B70" w:rsidRPr="000A215F">
              <w:rPr>
                <w:sz w:val="24"/>
                <w:szCs w:val="24"/>
              </w:rPr>
              <w:t>/</w:t>
            </w:r>
            <w:r w:rsidR="00F50B70">
              <w:rPr>
                <w:sz w:val="24"/>
                <w:szCs w:val="24"/>
              </w:rPr>
              <w:t>33859.</w:t>
            </w:r>
          </w:p>
        </w:tc>
      </w:tr>
      <w:tr w:rsidR="00E57E5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3D1F2F" w:rsidRDefault="00E57E5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E57E5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931272">
            <w:pPr>
              <w:rPr>
                <w:sz w:val="24"/>
                <w:szCs w:val="24"/>
              </w:rPr>
            </w:pPr>
            <w:r w:rsidRPr="00975372">
              <w:rPr>
                <w:sz w:val="24"/>
                <w:szCs w:val="24"/>
              </w:rPr>
              <w:t>Висновок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97537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bookmarkStart w:id="2" w:name="n506"/>
            <w:bookmarkEnd w:id="2"/>
            <w:r w:rsidRPr="00975372">
              <w:t xml:space="preserve">1. Заява про призначення допомоги, що складається за формою, затвердженою Мінсоцполітики. </w:t>
            </w:r>
          </w:p>
          <w:p w:rsidR="00E57E59" w:rsidRPr="00975372" w:rsidRDefault="00E57E59" w:rsidP="0097537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75372">
              <w:t xml:space="preserve">2. Декларація про доходи та майновий стан осіб, що звернулися за призначенням усіх видів соціальної допомоги. </w:t>
            </w:r>
          </w:p>
          <w:p w:rsidR="00E57E59" w:rsidRPr="00975372" w:rsidRDefault="00E57E59" w:rsidP="0097537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75372">
              <w:t>3. Паспорт громадянина України або інший документ, що посвідчує особу заявника та особу, за якою здійснюється догляд</w:t>
            </w:r>
            <w:bookmarkStart w:id="3" w:name="n78"/>
            <w:bookmarkStart w:id="4" w:name="n98"/>
            <w:bookmarkEnd w:id="3"/>
            <w:bookmarkEnd w:id="4"/>
            <w:r>
              <w:t xml:space="preserve"> </w:t>
            </w:r>
            <w:r w:rsidRPr="00975372">
              <w:t>(копії)</w:t>
            </w:r>
            <w:r>
              <w:t xml:space="preserve">, </w:t>
            </w:r>
            <w:r w:rsidRPr="00975372">
              <w:t>всіх членів сім’ї (копії)</w:t>
            </w:r>
            <w:r>
              <w:t xml:space="preserve">, </w:t>
            </w:r>
            <w:r w:rsidRPr="00975372">
              <w:t xml:space="preserve"> свідоцтва про народження всіх дітей (копії). </w:t>
            </w:r>
          </w:p>
          <w:p w:rsidR="00E57E59" w:rsidRPr="00975372" w:rsidRDefault="000C3E3C" w:rsidP="0097537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4</w:t>
            </w:r>
            <w:r w:rsidR="00E57E59">
              <w:t>.</w:t>
            </w:r>
            <w:r>
              <w:t xml:space="preserve"> </w:t>
            </w:r>
            <w:r w:rsidR="00E57E59" w:rsidRPr="00975372">
              <w:t xml:space="preserve">Довідки про присвоєння реєстраційного номеру облікової картки платника податків заявника та всіх членів сім’ї (копії). </w:t>
            </w:r>
          </w:p>
          <w:p w:rsidR="00E57E59" w:rsidRPr="00975372" w:rsidRDefault="000C3E3C" w:rsidP="0097537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5</w:t>
            </w:r>
            <w:r w:rsidR="00E57E59" w:rsidRPr="00975372">
              <w:t xml:space="preserve">. Для внутрішньо переміщених осіб - довідка про взяття на облік внутрішньо переміщеної особи (копія). </w:t>
            </w:r>
          </w:p>
          <w:p w:rsidR="00E57E59" w:rsidRPr="00975372" w:rsidRDefault="000C3E3C" w:rsidP="0097537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6</w:t>
            </w:r>
            <w:r w:rsidR="00E57E59" w:rsidRPr="00975372">
              <w:t xml:space="preserve">. Трудова книжка (копія) </w:t>
            </w:r>
            <w:r>
              <w:t>– для непрацюючих пенсіонерів. 7</w:t>
            </w:r>
            <w:r w:rsidR="00E57E59" w:rsidRPr="00975372">
              <w:t xml:space="preserve">. Висновок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розладу. </w:t>
            </w:r>
          </w:p>
          <w:p w:rsidR="00E57E59" w:rsidRPr="00975372" w:rsidRDefault="000C3E3C" w:rsidP="0097537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8</w:t>
            </w:r>
            <w:r w:rsidR="00E57E59" w:rsidRPr="00975372">
              <w:t>.</w:t>
            </w:r>
            <w:r>
              <w:t xml:space="preserve"> </w:t>
            </w:r>
            <w:r w:rsidR="00E57E59" w:rsidRPr="00975372">
              <w:t>Копія довідки до акт</w:t>
            </w:r>
            <w:r>
              <w:t>у</w:t>
            </w:r>
            <w:r w:rsidR="00E57E59" w:rsidRPr="00975372">
              <w:t xml:space="preserve"> огляду медико-соціальною експертною комісією, яка видана особі з інвалідністю I чи II групи внаслідок психічного розладу, за якою здійснюється догляд. </w:t>
            </w:r>
          </w:p>
          <w:p w:rsidR="00E57E59" w:rsidRPr="00975372" w:rsidRDefault="000C3E3C" w:rsidP="0097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7E59" w:rsidRPr="00975372">
              <w:rPr>
                <w:sz w:val="24"/>
                <w:szCs w:val="24"/>
              </w:rPr>
              <w:t>. Заява з банку для проведення соціальних виплат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E31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975372">
              <w:rPr>
                <w:sz w:val="24"/>
                <w:szCs w:val="24"/>
              </w:rPr>
              <w:t xml:space="preserve">Заява та документи, необхідні для призначення щомісячної грошової допомоги, подаються </w:t>
            </w:r>
            <w:r w:rsidR="00E3118B">
              <w:rPr>
                <w:sz w:val="24"/>
                <w:szCs w:val="24"/>
                <w:lang w:val="ru-RU"/>
              </w:rPr>
              <w:t>д</w:t>
            </w:r>
            <w:r w:rsidR="00E3118B">
              <w:rPr>
                <w:sz w:val="24"/>
                <w:szCs w:val="24"/>
              </w:rPr>
              <w:t>іє</w:t>
            </w:r>
            <w:r w:rsidR="00E3118B">
              <w:rPr>
                <w:sz w:val="24"/>
                <w:szCs w:val="24"/>
                <w:lang w:val="ru-RU"/>
              </w:rPr>
              <w:t xml:space="preserve">здатною </w:t>
            </w:r>
            <w:r w:rsidRPr="00975372">
              <w:rPr>
                <w:sz w:val="24"/>
                <w:szCs w:val="24"/>
              </w:rPr>
              <w:t>особою, яка звертається за її призначенням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7E59" w:rsidRPr="00F650CF" w:rsidRDefault="00E57E59" w:rsidP="00975372">
            <w:pPr>
              <w:ind w:firstLine="12"/>
              <w:rPr>
                <w:sz w:val="20"/>
                <w:szCs w:val="20"/>
                <w:lang w:eastAsia="uk-UA"/>
              </w:rPr>
            </w:pPr>
            <w:r w:rsidRPr="0097537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75372">
              <w:rPr>
                <w:sz w:val="24"/>
                <w:szCs w:val="24"/>
                <w:lang w:eastAsia="ru-RU"/>
              </w:rPr>
              <w:t>безоплатно</w:t>
            </w:r>
          </w:p>
          <w:p w:rsidR="00E57E59" w:rsidRPr="00931272" w:rsidRDefault="00E57E59" w:rsidP="00F05F9A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E57E59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У разі платності: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C21646" w:rsidRDefault="00E57E5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E57E59" w:rsidRPr="00F94EC9" w:rsidRDefault="00E57E5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7E59" w:rsidRDefault="00E57E5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7E59" w:rsidRDefault="00E57E5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7E59" w:rsidRDefault="00E57E5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97537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75372">
              <w:rPr>
                <w:sz w:val="24"/>
                <w:szCs w:val="24"/>
              </w:rPr>
              <w:t>10 календарних днів (за умови подання повного пакету документів)*</w:t>
            </w:r>
          </w:p>
          <w:p w:rsidR="00E57E59" w:rsidRPr="00BE58AD" w:rsidRDefault="00E57E59" w:rsidP="00101AE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75372">
              <w:rPr>
                <w:sz w:val="24"/>
                <w:szCs w:val="24"/>
              </w:rPr>
              <w:t>*У разі подання неповного та невідповідного пакету документів строк може бути продовжено до 30 календарних днів та 10 календарних днів для прийняття рішення, загальна кількість 40 календарних днів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975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75372">
              <w:rPr>
                <w:sz w:val="24"/>
                <w:szCs w:val="24"/>
              </w:rPr>
              <w:t xml:space="preserve">1.Подання неповного пакету документів у строк передбачений чинним законодавством. </w:t>
            </w:r>
          </w:p>
          <w:p w:rsidR="00E57E59" w:rsidRPr="00975372" w:rsidRDefault="00E57E59" w:rsidP="00975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AA2008">
              <w:rPr>
                <w:sz w:val="24"/>
                <w:szCs w:val="24"/>
              </w:rPr>
              <w:t xml:space="preserve">2.Якщо середньомісячний сукупний дохід сім’ї в розрахунку на одну особу за </w:t>
            </w:r>
            <w:r w:rsidR="00DF20AA" w:rsidRPr="00AA2008">
              <w:rPr>
                <w:sz w:val="24"/>
                <w:szCs w:val="24"/>
              </w:rPr>
              <w:t>два квартали, що передують місяцю, який передує місяцю звернення за призначенням допомоги на догляд</w:t>
            </w:r>
            <w:r w:rsidR="00AA2008" w:rsidRPr="00AA2008">
              <w:rPr>
                <w:sz w:val="24"/>
                <w:szCs w:val="24"/>
                <w:lang w:val="ru-RU"/>
              </w:rPr>
              <w:t xml:space="preserve"> </w:t>
            </w:r>
            <w:r w:rsidRPr="00AA2008">
              <w:rPr>
                <w:sz w:val="24"/>
                <w:szCs w:val="24"/>
              </w:rPr>
              <w:t>перевищує три прожиткові мінімуми на кожного члена сім’ї.</w:t>
            </w:r>
            <w:bookmarkStart w:id="5" w:name="_GoBack"/>
            <w:bookmarkEnd w:id="5"/>
            <w:r w:rsidRPr="00975372">
              <w:rPr>
                <w:sz w:val="24"/>
                <w:szCs w:val="24"/>
                <w:lang w:eastAsia="ru-RU"/>
              </w:rPr>
              <w:t xml:space="preserve"> </w:t>
            </w:r>
          </w:p>
          <w:p w:rsidR="00E57E59" w:rsidRPr="00975372" w:rsidRDefault="00E57E59" w:rsidP="00975372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75372">
              <w:rPr>
                <w:rFonts w:ascii="Times New Roman" w:hAnsi="Times New Roman" w:cs="Times New Roman"/>
                <w:lang w:val="uk-UA"/>
              </w:rPr>
              <w:t>3.В</w:t>
            </w:r>
            <w:r w:rsidRPr="00975372">
              <w:rPr>
                <w:rFonts w:ascii="Times New Roman" w:hAnsi="Times New Roman" w:cs="Times New Roman"/>
              </w:rPr>
              <w:t>иявлення в поданих документах недостовірної інформації</w:t>
            </w:r>
            <w:r w:rsidRPr="0097537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975372">
            <w:pPr>
              <w:tabs>
                <w:tab w:val="left" w:pos="1565"/>
              </w:tabs>
              <w:ind w:firstLine="12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975372">
              <w:rPr>
                <w:sz w:val="24"/>
                <w:szCs w:val="24"/>
                <w:lang w:eastAsia="uk-UA"/>
              </w:rPr>
              <w:t>Призначення щомісячної грошової допомоги / відмова в призначенні щомісячної грошової допомоги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97537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975372" w:rsidRDefault="00E57E59" w:rsidP="00975372">
            <w:pPr>
              <w:rPr>
                <w:sz w:val="24"/>
                <w:szCs w:val="24"/>
                <w:lang w:eastAsia="uk-UA"/>
              </w:rPr>
            </w:pPr>
            <w:r w:rsidRPr="00975372">
              <w:rPr>
                <w:sz w:val="24"/>
                <w:szCs w:val="24"/>
                <w:lang w:eastAsia="ru-RU"/>
              </w:rPr>
              <w:t xml:space="preserve">Повідомлення про призначення щомісячної грошової допомоги (відмову у призначенні) </w:t>
            </w:r>
          </w:p>
        </w:tc>
      </w:tr>
      <w:tr w:rsidR="00E57E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Pr="00F94EC9" w:rsidRDefault="00E57E59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E59" w:rsidRDefault="00E57E59" w:rsidP="006C140B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Копії звіряються з оригіналами </w:t>
            </w:r>
          </w:p>
        </w:tc>
      </w:tr>
    </w:tbl>
    <w:p w:rsidR="00E57E59" w:rsidRDefault="00E57E59">
      <w:pPr>
        <w:rPr>
          <w:sz w:val="24"/>
          <w:szCs w:val="24"/>
        </w:rPr>
      </w:pPr>
      <w:bookmarkStart w:id="7" w:name="n43"/>
      <w:bookmarkEnd w:id="7"/>
    </w:p>
    <w:p w:rsidR="00E57E59" w:rsidRDefault="00E57E59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E57E59" w:rsidRDefault="00E57E59">
      <w:pPr>
        <w:rPr>
          <w:sz w:val="24"/>
          <w:szCs w:val="24"/>
          <w:lang w:val="ru-RU"/>
        </w:rPr>
      </w:pPr>
    </w:p>
    <w:p w:rsidR="00E57E59" w:rsidRDefault="00E57E59">
      <w:pPr>
        <w:rPr>
          <w:sz w:val="24"/>
          <w:szCs w:val="24"/>
          <w:lang w:val="ru-RU"/>
        </w:rPr>
      </w:pPr>
    </w:p>
    <w:p w:rsidR="00E57E59" w:rsidRDefault="00E57E59">
      <w:pPr>
        <w:rPr>
          <w:sz w:val="24"/>
          <w:szCs w:val="24"/>
          <w:lang w:val="ru-RU"/>
        </w:rPr>
      </w:pPr>
    </w:p>
    <w:p w:rsidR="00E57E59" w:rsidRDefault="00E57E59">
      <w:pPr>
        <w:rPr>
          <w:sz w:val="24"/>
          <w:szCs w:val="24"/>
          <w:lang w:val="ru-RU"/>
        </w:rPr>
      </w:pPr>
    </w:p>
    <w:p w:rsidR="00E57E59" w:rsidRPr="00AE67FC" w:rsidRDefault="00E57E59">
      <w:pPr>
        <w:rPr>
          <w:sz w:val="24"/>
          <w:szCs w:val="24"/>
          <w:lang w:val="ru-RU"/>
        </w:rPr>
      </w:pPr>
    </w:p>
    <w:sectPr w:rsidR="00E57E59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36" w:rsidRDefault="00B07B36">
      <w:r>
        <w:separator/>
      </w:r>
    </w:p>
  </w:endnote>
  <w:endnote w:type="continuationSeparator" w:id="0">
    <w:p w:rsidR="00B07B36" w:rsidRDefault="00B0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36" w:rsidRDefault="00B07B36">
      <w:r>
        <w:separator/>
      </w:r>
    </w:p>
  </w:footnote>
  <w:footnote w:type="continuationSeparator" w:id="0">
    <w:p w:rsidR="00B07B36" w:rsidRDefault="00B0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59" w:rsidRPr="003945B6" w:rsidRDefault="00D327A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E57E59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A2008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E57E59" w:rsidRDefault="00E57E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60"/>
    <w:rsid w:val="00004963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3E3C"/>
    <w:rsid w:val="000C406B"/>
    <w:rsid w:val="000C77D7"/>
    <w:rsid w:val="000E1FD6"/>
    <w:rsid w:val="000E5F64"/>
    <w:rsid w:val="000F2113"/>
    <w:rsid w:val="000F27AF"/>
    <w:rsid w:val="00101AE3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660E6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2580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061EE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1001"/>
    <w:rsid w:val="0039410C"/>
    <w:rsid w:val="003945B6"/>
    <w:rsid w:val="00397AF0"/>
    <w:rsid w:val="003A0DE1"/>
    <w:rsid w:val="003A3967"/>
    <w:rsid w:val="003A465D"/>
    <w:rsid w:val="003D1F2F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053C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140B"/>
    <w:rsid w:val="006C2AC3"/>
    <w:rsid w:val="006C5198"/>
    <w:rsid w:val="006C67A5"/>
    <w:rsid w:val="006D7D9B"/>
    <w:rsid w:val="006F04B0"/>
    <w:rsid w:val="00711E62"/>
    <w:rsid w:val="00722219"/>
    <w:rsid w:val="00735F7C"/>
    <w:rsid w:val="00744F1B"/>
    <w:rsid w:val="00750645"/>
    <w:rsid w:val="007615FE"/>
    <w:rsid w:val="00761E91"/>
    <w:rsid w:val="00782BC4"/>
    <w:rsid w:val="00783197"/>
    <w:rsid w:val="007837EB"/>
    <w:rsid w:val="00787DF2"/>
    <w:rsid w:val="0079050F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0A6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3385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75372"/>
    <w:rsid w:val="00983AB2"/>
    <w:rsid w:val="009949BB"/>
    <w:rsid w:val="00996ABE"/>
    <w:rsid w:val="009A76C5"/>
    <w:rsid w:val="009B17E0"/>
    <w:rsid w:val="009B4798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008"/>
    <w:rsid w:val="00AA25EE"/>
    <w:rsid w:val="00AA5DAB"/>
    <w:rsid w:val="00AC5C85"/>
    <w:rsid w:val="00AD01CF"/>
    <w:rsid w:val="00AE1A1A"/>
    <w:rsid w:val="00AE67FC"/>
    <w:rsid w:val="00AF3CB2"/>
    <w:rsid w:val="00B0598F"/>
    <w:rsid w:val="00B07B36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C51C6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C4FE8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27A4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088E"/>
    <w:rsid w:val="00DE3651"/>
    <w:rsid w:val="00DE5616"/>
    <w:rsid w:val="00DE6CCD"/>
    <w:rsid w:val="00DF20AA"/>
    <w:rsid w:val="00DF3694"/>
    <w:rsid w:val="00E101EC"/>
    <w:rsid w:val="00E30D49"/>
    <w:rsid w:val="00E3118B"/>
    <w:rsid w:val="00E34E5B"/>
    <w:rsid w:val="00E3515D"/>
    <w:rsid w:val="00E43F0B"/>
    <w:rsid w:val="00E445C3"/>
    <w:rsid w:val="00E47D6B"/>
    <w:rsid w:val="00E51A6F"/>
    <w:rsid w:val="00E549DE"/>
    <w:rsid w:val="00E55BA5"/>
    <w:rsid w:val="00E57E59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0B70"/>
    <w:rsid w:val="00F52ADF"/>
    <w:rsid w:val="00F60504"/>
    <w:rsid w:val="00F650CF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5D878"/>
  <w15:docId w15:val="{D91ED9E8-5DC7-45DD-9C2A-CA7048E8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rsid w:val="0097537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uiPriority w:val="99"/>
    <w:rsid w:val="00975372"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97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link w:val="HTML"/>
    <w:uiPriority w:val="99"/>
    <w:locked/>
    <w:rsid w:val="00975372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47347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Рожко Михайло</cp:lastModifiedBy>
  <cp:revision>77</cp:revision>
  <cp:lastPrinted>2021-10-20T07:55:00Z</cp:lastPrinted>
  <dcterms:created xsi:type="dcterms:W3CDTF">2021-10-20T05:33:00Z</dcterms:created>
  <dcterms:modified xsi:type="dcterms:W3CDTF">2023-02-20T08:16:00Z</dcterms:modified>
</cp:coreProperties>
</file>