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6D376" w14:textId="1162D0DB" w:rsidR="004B0430" w:rsidRP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E6171C">
        <w:rPr>
          <w:rFonts w:ascii="Times New Roman" w:hAnsi="Times New Roman" w:cs="Times New Roman"/>
          <w:sz w:val="28"/>
          <w:szCs w:val="28"/>
          <w:lang w:val="ru-RU"/>
        </w:rPr>
        <w:t>Голові</w:t>
      </w:r>
      <w:proofErr w:type="spellEnd"/>
      <w:r w:rsidRPr="00E6171C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E6171C">
        <w:rPr>
          <w:rFonts w:ascii="Times New Roman" w:hAnsi="Times New Roman" w:cs="Times New Roman"/>
          <w:sz w:val="28"/>
          <w:szCs w:val="28"/>
          <w:lang w:val="ru-RU"/>
        </w:rPr>
        <w:t>опіки</w:t>
      </w:r>
      <w:proofErr w:type="spellEnd"/>
      <w:r w:rsidRPr="00E6171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6171C">
        <w:rPr>
          <w:rFonts w:ascii="Times New Roman" w:hAnsi="Times New Roman" w:cs="Times New Roman"/>
          <w:sz w:val="28"/>
          <w:szCs w:val="28"/>
          <w:lang w:val="ru-RU"/>
        </w:rPr>
        <w:t>піклування</w:t>
      </w:r>
      <w:proofErr w:type="spellEnd"/>
    </w:p>
    <w:p w14:paraId="16F30CF2" w14:textId="1777C1E9" w:rsidR="00E6171C" w:rsidRP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>иконкому</w:t>
      </w:r>
      <w:proofErr w:type="spellEnd"/>
    </w:p>
    <w:p w14:paraId="10DEA7DB" w14:textId="26134431" w:rsidR="00E6171C" w:rsidRP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E6171C">
        <w:rPr>
          <w:rFonts w:ascii="Times New Roman" w:hAnsi="Times New Roman" w:cs="Times New Roman"/>
          <w:sz w:val="28"/>
          <w:szCs w:val="28"/>
          <w:lang w:val="ru-RU"/>
        </w:rPr>
        <w:t>Горішньоплавнівської</w:t>
      </w:r>
      <w:proofErr w:type="spellEnd"/>
      <w:r w:rsidRPr="00E61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6171C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E6171C"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</w:p>
    <w:p w14:paraId="4C2BDE26" w14:textId="09412A29" w:rsidR="00E6171C" w:rsidRP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E6171C">
        <w:rPr>
          <w:rFonts w:ascii="Times New Roman" w:hAnsi="Times New Roman" w:cs="Times New Roman"/>
          <w:sz w:val="28"/>
          <w:szCs w:val="28"/>
          <w:lang w:val="ru-RU"/>
        </w:rPr>
        <w:t>Кременчуцького</w:t>
      </w:r>
      <w:proofErr w:type="spellEnd"/>
      <w:r w:rsidRPr="00E6171C">
        <w:rPr>
          <w:rFonts w:ascii="Times New Roman" w:hAnsi="Times New Roman" w:cs="Times New Roman"/>
          <w:sz w:val="28"/>
          <w:szCs w:val="28"/>
          <w:lang w:val="ru-RU"/>
        </w:rPr>
        <w:t xml:space="preserve"> району</w:t>
      </w:r>
    </w:p>
    <w:p w14:paraId="23FB0E02" w14:textId="4EB0E09D" w:rsidR="00E6171C" w:rsidRP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E6171C">
        <w:rPr>
          <w:rFonts w:ascii="Times New Roman" w:hAnsi="Times New Roman" w:cs="Times New Roman"/>
          <w:sz w:val="28"/>
          <w:szCs w:val="28"/>
          <w:lang w:val="ru-RU"/>
        </w:rPr>
        <w:t>Полтавської</w:t>
      </w:r>
      <w:proofErr w:type="spellEnd"/>
      <w:r w:rsidRPr="00E61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6171C">
        <w:rPr>
          <w:rFonts w:ascii="Times New Roman" w:hAnsi="Times New Roman" w:cs="Times New Roman"/>
          <w:sz w:val="28"/>
          <w:szCs w:val="28"/>
          <w:lang w:val="ru-RU"/>
        </w:rPr>
        <w:t>області</w:t>
      </w:r>
      <w:proofErr w:type="spellEnd"/>
    </w:p>
    <w:p w14:paraId="72A5BDCD" w14:textId="6856BD84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E6171C">
        <w:rPr>
          <w:rFonts w:ascii="Times New Roman" w:hAnsi="Times New Roman" w:cs="Times New Roman"/>
          <w:sz w:val="28"/>
          <w:szCs w:val="28"/>
          <w:lang w:val="ru-RU"/>
        </w:rPr>
        <w:t>Надії</w:t>
      </w:r>
      <w:proofErr w:type="spellEnd"/>
      <w:r w:rsidRPr="00E6171C">
        <w:rPr>
          <w:rFonts w:ascii="Times New Roman" w:hAnsi="Times New Roman" w:cs="Times New Roman"/>
          <w:sz w:val="28"/>
          <w:szCs w:val="28"/>
          <w:lang w:val="ru-RU"/>
        </w:rPr>
        <w:t xml:space="preserve"> УГНІЧЕВІЙ</w:t>
      </w:r>
    </w:p>
    <w:p w14:paraId="62B161CB" w14:textId="4A0197B7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A2621B2" w14:textId="752F01A7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ПІБ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опікуна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____________________</w:t>
      </w:r>
    </w:p>
    <w:p w14:paraId="275F6A17" w14:textId="3AFABF41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______________________________</w:t>
      </w:r>
    </w:p>
    <w:p w14:paraId="4087E4B9" w14:textId="20CB8B35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Адреса________________________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______________________________</w:t>
      </w:r>
    </w:p>
    <w:p w14:paraId="3BA84500" w14:textId="1FEB42FE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Моб.тел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.______________________</w:t>
      </w:r>
    </w:p>
    <w:p w14:paraId="1F75C4CB" w14:textId="040B7445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6782A59" w14:textId="049DE7B3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ПІБ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підопічного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________________</w:t>
      </w:r>
    </w:p>
    <w:p w14:paraId="38CE7C5E" w14:textId="79AD2BD6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______________________________</w:t>
      </w:r>
    </w:p>
    <w:p w14:paraId="0377A3FC" w14:textId="05782250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______________________________</w:t>
      </w:r>
    </w:p>
    <w:p w14:paraId="6CC91480" w14:textId="3288D495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_________________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6501C9D" w14:textId="0A668DA1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B53FDC2" w14:textId="3D576DB8" w:rsidR="00E6171C" w:rsidRDefault="00E6171C" w:rsidP="00E61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ЗАЯВА</w:t>
      </w:r>
    </w:p>
    <w:p w14:paraId="6798F03A" w14:textId="0F507040" w:rsidR="00A1194D" w:rsidRPr="00A1194D" w:rsidRDefault="00E6171C" w:rsidP="00A1194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Прошу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надати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дозволу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вчинення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правочину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194D">
        <w:rPr>
          <w:rFonts w:ascii="Times New Roman" w:hAnsi="Times New Roman" w:cs="Times New Roman"/>
          <w:sz w:val="28"/>
          <w:szCs w:val="28"/>
          <w:lang w:val="ru-RU"/>
        </w:rPr>
        <w:t>відмови</w:t>
      </w:r>
      <w:proofErr w:type="spellEnd"/>
      <w:r w:rsidR="00A119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194D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A119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194D">
        <w:rPr>
          <w:rFonts w:ascii="Times New Roman" w:hAnsi="Times New Roman" w:cs="Times New Roman"/>
          <w:sz w:val="28"/>
          <w:szCs w:val="28"/>
          <w:lang w:val="ru-RU"/>
        </w:rPr>
        <w:t>майнових</w:t>
      </w:r>
      <w:proofErr w:type="spellEnd"/>
      <w:r w:rsidR="00A1194D">
        <w:rPr>
          <w:rFonts w:ascii="Times New Roman" w:hAnsi="Times New Roman" w:cs="Times New Roman"/>
          <w:sz w:val="28"/>
          <w:szCs w:val="28"/>
          <w:lang w:val="ru-RU"/>
        </w:rPr>
        <w:t xml:space="preserve"> прав </w:t>
      </w:r>
      <w:proofErr w:type="spellStart"/>
      <w:r w:rsidR="00A1194D">
        <w:rPr>
          <w:rFonts w:ascii="Times New Roman" w:hAnsi="Times New Roman" w:cs="Times New Roman"/>
          <w:sz w:val="28"/>
          <w:szCs w:val="28"/>
          <w:lang w:val="ru-RU"/>
        </w:rPr>
        <w:t>мого</w:t>
      </w:r>
      <w:proofErr w:type="spellEnd"/>
      <w:r w:rsidR="00A1194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A1194D">
        <w:rPr>
          <w:rFonts w:ascii="Times New Roman" w:hAnsi="Times New Roman" w:cs="Times New Roman"/>
          <w:sz w:val="28"/>
          <w:szCs w:val="28"/>
          <w:lang w:val="ru-RU"/>
        </w:rPr>
        <w:t>моєї</w:t>
      </w:r>
      <w:proofErr w:type="spellEnd"/>
      <w:r w:rsidR="00A1194D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A1194D" w:rsidRPr="00A119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194D">
        <w:rPr>
          <w:rFonts w:ascii="Times New Roman" w:hAnsi="Times New Roman" w:cs="Times New Roman"/>
          <w:sz w:val="28"/>
          <w:szCs w:val="28"/>
          <w:lang w:val="uk-UA"/>
        </w:rPr>
        <w:t>підопічного (</w:t>
      </w:r>
      <w:proofErr w:type="gramStart"/>
      <w:r w:rsidR="00A1194D">
        <w:rPr>
          <w:rFonts w:ascii="Times New Roman" w:hAnsi="Times New Roman" w:cs="Times New Roman"/>
          <w:sz w:val="28"/>
          <w:szCs w:val="28"/>
          <w:lang w:val="uk-UA"/>
        </w:rPr>
        <w:t xml:space="preserve">підопічної) </w:t>
      </w:r>
      <w:r w:rsidR="00A1194D" w:rsidRPr="00A119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194D">
        <w:rPr>
          <w:rFonts w:ascii="Times New Roman" w:hAnsi="Times New Roman" w:cs="Times New Roman"/>
          <w:sz w:val="28"/>
          <w:szCs w:val="28"/>
          <w:lang w:val="uk-UA"/>
        </w:rPr>
        <w:t>_</w:t>
      </w:r>
      <w:proofErr w:type="gramEnd"/>
      <w:r w:rsidR="00A1194D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_________________________________________________________________, </w:t>
      </w:r>
    </w:p>
    <w:p w14:paraId="6602CF2B" w14:textId="14D28728" w:rsidR="00A1194D" w:rsidRDefault="00A1194D" w:rsidP="00A1194D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uk-UA"/>
        </w:rPr>
        <w:t xml:space="preserve">     </w:t>
      </w:r>
      <w:r>
        <w:rPr>
          <w:rFonts w:ascii="Times New Roman" w:hAnsi="Times New Roman" w:cs="Times New Roman"/>
          <w:i/>
          <w:iCs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  <w:lang w:val="uk-UA"/>
        </w:rPr>
        <w:tab/>
        <w:t xml:space="preserve"> </w:t>
      </w:r>
      <w:r w:rsidRPr="00E6171C">
        <w:rPr>
          <w:rFonts w:ascii="Times New Roman" w:hAnsi="Times New Roman" w:cs="Times New Roman"/>
          <w:i/>
          <w:iCs/>
          <w:sz w:val="18"/>
          <w:szCs w:val="18"/>
          <w:lang w:val="uk-UA"/>
        </w:rPr>
        <w:t xml:space="preserve">(прізвище, ім’я по батькові недієздатної особи) </w:t>
      </w:r>
    </w:p>
    <w:p w14:paraId="3668F0D7" w14:textId="77777777" w:rsidR="00A1194D" w:rsidRDefault="00A1194D" w:rsidP="00A11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який(яка) за рішенням ______________________________________________,</w:t>
      </w:r>
    </w:p>
    <w:p w14:paraId="72EC3B7F" w14:textId="77777777" w:rsidR="00A1194D" w:rsidRDefault="00A1194D" w:rsidP="00A1194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94461">
        <w:rPr>
          <w:rFonts w:ascii="Times New Roman" w:hAnsi="Times New Roman" w:cs="Times New Roman"/>
          <w:i/>
          <w:iCs/>
          <w:sz w:val="18"/>
          <w:szCs w:val="18"/>
          <w:lang w:val="uk-UA"/>
        </w:rPr>
        <w:t>(назва суду який виносив рішення)</w:t>
      </w:r>
    </w:p>
    <w:p w14:paraId="5E18FF17" w14:textId="5A5E26BD" w:rsidR="00E6171C" w:rsidRPr="00F822EA" w:rsidRDefault="00A1194D" w:rsidP="00F82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«____»___________20____ року визнаний (визнана) недієздатним (недієздатною)</w:t>
      </w:r>
      <w:r w:rsidR="00F822E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E6171C">
        <w:rPr>
          <w:rFonts w:ascii="Times New Roman" w:hAnsi="Times New Roman" w:cs="Times New Roman"/>
          <w:sz w:val="28"/>
          <w:szCs w:val="28"/>
          <w:lang w:val="ru-RU"/>
        </w:rPr>
        <w:t>___________</w:t>
      </w:r>
      <w:r w:rsidR="00F822EA">
        <w:rPr>
          <w:rFonts w:ascii="Times New Roman" w:hAnsi="Times New Roman" w:cs="Times New Roman"/>
          <w:sz w:val="28"/>
          <w:szCs w:val="28"/>
          <w:lang w:val="ru-RU"/>
        </w:rPr>
        <w:t>______________________</w:t>
      </w:r>
      <w:r w:rsidR="00E6171C">
        <w:rPr>
          <w:rFonts w:ascii="Times New Roman" w:hAnsi="Times New Roman" w:cs="Times New Roman"/>
          <w:sz w:val="28"/>
          <w:szCs w:val="28"/>
          <w:lang w:val="ru-RU"/>
        </w:rPr>
        <w:t>_____________</w:t>
      </w:r>
      <w:r w:rsidR="00F822E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14:paraId="74F2C283" w14:textId="6901110D" w:rsidR="00A1194D" w:rsidRDefault="00E6171C" w:rsidP="00E6171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 w:rsidR="00F822EA">
        <w:rPr>
          <w:rFonts w:ascii="Times New Roman" w:hAnsi="Times New Roman" w:cs="Times New Roman"/>
          <w:sz w:val="16"/>
          <w:szCs w:val="16"/>
          <w:lang w:val="uk-UA"/>
        </w:rPr>
        <w:t xml:space="preserve">                  </w:t>
      </w:r>
      <w:r w:rsidRPr="00E6171C">
        <w:rPr>
          <w:rFonts w:ascii="Times New Roman" w:hAnsi="Times New Roman" w:cs="Times New Roman"/>
          <w:i/>
          <w:iCs/>
          <w:sz w:val="18"/>
          <w:szCs w:val="18"/>
          <w:lang w:val="uk-UA"/>
        </w:rPr>
        <w:t xml:space="preserve"> (вказати назву майна, адресу, для рухомого майна реєстраційні дані)</w:t>
      </w:r>
    </w:p>
    <w:p w14:paraId="68F80B3E" w14:textId="41DD4021" w:rsidR="00F822EA" w:rsidRDefault="00F822EA" w:rsidP="00E61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зв’язку з тим, що__________________________________________________.</w:t>
      </w:r>
    </w:p>
    <w:p w14:paraId="5FF20216" w14:textId="7EE0E623" w:rsidR="00F822EA" w:rsidRDefault="00F822EA" w:rsidP="00F822E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uk-UA"/>
        </w:rPr>
        <w:t xml:space="preserve">                                  </w:t>
      </w:r>
      <w:r w:rsidRPr="00F822EA">
        <w:rPr>
          <w:rFonts w:ascii="Times New Roman" w:hAnsi="Times New Roman" w:cs="Times New Roman"/>
          <w:i/>
          <w:iCs/>
          <w:sz w:val="18"/>
          <w:szCs w:val="18"/>
          <w:lang w:val="uk-UA"/>
        </w:rPr>
        <w:t>(вказати причину відмови від майнових прав недієздатної особи)</w:t>
      </w:r>
    </w:p>
    <w:p w14:paraId="14E9D9CF" w14:textId="6A558EDF" w:rsidR="00F822EA" w:rsidRDefault="00F822EA" w:rsidP="00F822E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</w:p>
    <w:p w14:paraId="68E3C490" w14:textId="77777777" w:rsidR="00F822EA" w:rsidRDefault="00F822EA" w:rsidP="00F822E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9B4072" w14:textId="04F8C7D8" w:rsidR="00F822EA" w:rsidRDefault="00F822EA" w:rsidP="00F822E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2EA">
        <w:rPr>
          <w:rFonts w:ascii="Times New Roman" w:hAnsi="Times New Roman" w:cs="Times New Roman"/>
          <w:sz w:val="28"/>
          <w:szCs w:val="28"/>
          <w:lang w:val="uk-UA"/>
        </w:rPr>
        <w:t xml:space="preserve">Зі статтями </w:t>
      </w:r>
      <w:r w:rsidRPr="00F82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67,68,71,72 </w:t>
      </w:r>
      <w:r w:rsidRPr="00F822EA">
        <w:rPr>
          <w:rFonts w:ascii="Times New Roman" w:hAnsi="Times New Roman" w:cs="Times New Roman"/>
          <w:sz w:val="28"/>
          <w:szCs w:val="28"/>
          <w:lang w:val="uk-UA"/>
        </w:rPr>
        <w:t>ЦК України  та п. 4.2., 4.3, 4.4., 4.5, 4.6, 4.7., 4.8., 4.9., спільного Наказу № 34/166/131/88 від 26.05.99р. ознайомлений.</w:t>
      </w:r>
    </w:p>
    <w:p w14:paraId="571762CA" w14:textId="3735B780" w:rsidR="00F822EA" w:rsidRDefault="00F822EA" w:rsidP="00F822E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CD745B" w14:textId="3EF58C25" w:rsidR="00F822EA" w:rsidRDefault="00F822EA" w:rsidP="00F822E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0E2D0C" w14:textId="16201A58" w:rsidR="00F822EA" w:rsidRDefault="00F822EA" w:rsidP="00F822E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____________________</w:t>
      </w:r>
    </w:p>
    <w:p w14:paraId="689F59A3" w14:textId="1F1BD8DC" w:rsidR="00F822EA" w:rsidRPr="00F822EA" w:rsidRDefault="00F822EA" w:rsidP="00F822E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Підпис </w:t>
      </w:r>
    </w:p>
    <w:p w14:paraId="6F56F573" w14:textId="2FC93FC8" w:rsidR="00F822EA" w:rsidRDefault="00F822EA" w:rsidP="00F822E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</w:p>
    <w:p w14:paraId="56A09F64" w14:textId="6B0FA0F5" w:rsidR="00470E91" w:rsidRDefault="00470E91" w:rsidP="00F822E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</w:p>
    <w:p w14:paraId="519ECAD8" w14:textId="53D8936A" w:rsidR="00470E91" w:rsidRDefault="00470E91" w:rsidP="00F822E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</w:p>
    <w:p w14:paraId="369C2645" w14:textId="1F74F9F6" w:rsidR="00470E91" w:rsidRDefault="00470E91" w:rsidP="00F822E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</w:p>
    <w:p w14:paraId="65A6247D" w14:textId="31D2AC3F" w:rsidR="00470E91" w:rsidRDefault="00470E91" w:rsidP="00F822E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</w:p>
    <w:p w14:paraId="7A26C8BF" w14:textId="3CF03BC0" w:rsidR="00470E91" w:rsidRDefault="00470E91" w:rsidP="00F822E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</w:p>
    <w:p w14:paraId="67311209" w14:textId="6BC80B41" w:rsidR="00470E91" w:rsidRPr="00470E91" w:rsidRDefault="00470E91" w:rsidP="00470E91">
      <w:pPr>
        <w:spacing w:after="0" w:line="240" w:lineRule="auto"/>
        <w:ind w:left="5760"/>
        <w:jc w:val="center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proofErr w:type="spellStart"/>
      <w:r w:rsidRPr="00470E91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>ідентифікатор</w:t>
      </w:r>
      <w:proofErr w:type="spellEnd"/>
      <w:r w:rsidRPr="00470E91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470E91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>послуги</w:t>
      </w:r>
      <w:proofErr w:type="spellEnd"/>
      <w:r w:rsidRPr="00470E91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 xml:space="preserve"> - 00123</w:t>
      </w:r>
    </w:p>
    <w:sectPr w:rsidR="00470E91" w:rsidRPr="00470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4CD"/>
    <w:rsid w:val="00470E91"/>
    <w:rsid w:val="004B0430"/>
    <w:rsid w:val="004C2EB3"/>
    <w:rsid w:val="00794461"/>
    <w:rsid w:val="007A14CD"/>
    <w:rsid w:val="00A1194D"/>
    <w:rsid w:val="00E6171C"/>
    <w:rsid w:val="00F8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ADD5A"/>
  <w15:chartTrackingRefBased/>
  <w15:docId w15:val="{F83F547F-9599-4193-9CB8-AE668CFF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Плетінь Оксана</dc:creator>
  <cp:keywords/>
  <dc:description/>
  <cp:lastModifiedBy>Плетінь Оксана</cp:lastModifiedBy>
  <cp:revision>5</cp:revision>
  <dcterms:created xsi:type="dcterms:W3CDTF">2021-11-15T06:29:00Z</dcterms:created>
  <dcterms:modified xsi:type="dcterms:W3CDTF">2021-11-15T07:14:00Z</dcterms:modified>
</cp:coreProperties>
</file>