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D376" w14:textId="1162D0DB" w:rsidR="004B0430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Голові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опіки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</w:p>
    <w:p w14:paraId="16F30CF2" w14:textId="1777C1E9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>иконкому</w:t>
      </w:r>
      <w:proofErr w:type="spellEnd"/>
    </w:p>
    <w:p w14:paraId="10DEA7DB" w14:textId="26134431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Горішньоплавнівської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14:paraId="4C2BDE26" w14:textId="09412A29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Кременчуцького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району</w:t>
      </w:r>
    </w:p>
    <w:p w14:paraId="23FB0E02" w14:textId="4EB0E09D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Полтавської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</w:p>
    <w:p w14:paraId="72A5BDCD" w14:textId="6856BD84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Надії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УГНІЧЕВІЙ</w:t>
      </w:r>
    </w:p>
    <w:p w14:paraId="62B161CB" w14:textId="4A0197B7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A2621B2" w14:textId="752F01A7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ПІБ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опікуна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14:paraId="275F6A17" w14:textId="3AFABF41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4087E4B9" w14:textId="20CB8B3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Адреса________________________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3BA84500" w14:textId="1FEB42FE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Моб.тел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.______________________</w:t>
      </w:r>
    </w:p>
    <w:p w14:paraId="1F75C4CB" w14:textId="040B744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6782A59" w14:textId="049DE7B3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ПІБ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підопічного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________________</w:t>
      </w:r>
    </w:p>
    <w:p w14:paraId="38CE7C5E" w14:textId="79AD2BD6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0377A3FC" w14:textId="05782250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6CC91480" w14:textId="3288D49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501C9D" w14:textId="0A668DA1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B53FDC2" w14:textId="3D576DB8" w:rsidR="00E6171C" w:rsidRDefault="00E6171C" w:rsidP="00E61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ЗАЯВА</w:t>
      </w:r>
    </w:p>
    <w:p w14:paraId="3E69CDFF" w14:textId="2688F730" w:rsidR="0006037D" w:rsidRDefault="0006037D" w:rsidP="000603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37D">
        <w:rPr>
          <w:rFonts w:ascii="Times New Roman" w:hAnsi="Times New Roman" w:cs="Times New Roman"/>
          <w:sz w:val="28"/>
          <w:szCs w:val="28"/>
          <w:lang w:val="uk-UA"/>
        </w:rPr>
        <w:t>Прошу надати дозвіл на вчинення правочину щодо видання письмових зобов’язань від імені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мого(моєї) підопічного(підопічної) __________________________________________________________________,</w:t>
      </w:r>
    </w:p>
    <w:p w14:paraId="3E5EEA4A" w14:textId="77777777" w:rsidR="0006037D" w:rsidRDefault="0006037D" w:rsidP="00060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(прізвище, ім’я по батькові недієздатної особи) </w:t>
      </w:r>
    </w:p>
    <w:p w14:paraId="157A0C5A" w14:textId="76127D54" w:rsidR="0006037D" w:rsidRPr="0006037D" w:rsidRDefault="0006037D" w:rsidP="00060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який(яка) за рішенням ______________________________________________,</w:t>
      </w:r>
    </w:p>
    <w:p w14:paraId="06389AB6" w14:textId="77777777" w:rsidR="0006037D" w:rsidRDefault="0006037D" w:rsidP="00060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4461">
        <w:rPr>
          <w:rFonts w:ascii="Times New Roman" w:hAnsi="Times New Roman" w:cs="Times New Roman"/>
          <w:i/>
          <w:iCs/>
          <w:sz w:val="18"/>
          <w:szCs w:val="18"/>
          <w:lang w:val="uk-UA"/>
        </w:rPr>
        <w:t>(назва суду який виносив рішення)</w:t>
      </w:r>
    </w:p>
    <w:p w14:paraId="5E18FF17" w14:textId="5912EF71" w:rsidR="00E6171C" w:rsidRPr="0006037D" w:rsidRDefault="0006037D" w:rsidP="0006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«____»___________20____ року визнаний (визнана) недієздатним (недієздатною),</w:t>
      </w:r>
      <w:r w:rsidR="00E6171C" w:rsidRPr="0006037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E66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171C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E6171C">
        <w:rPr>
          <w:rFonts w:ascii="Times New Roman" w:hAnsi="Times New Roman" w:cs="Times New Roman"/>
          <w:sz w:val="28"/>
          <w:szCs w:val="28"/>
          <w:lang w:val="ru-RU"/>
        </w:rPr>
        <w:t>:_________________________</w:t>
      </w:r>
      <w:r w:rsidR="00794461"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 w:rsidR="00E6171C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2B0C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237E36" w14:textId="4678954C" w:rsidR="00E6171C" w:rsidRDefault="00E6171C" w:rsidP="00E6171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 w:rsidR="001E664C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(вказати </w:t>
      </w:r>
      <w:r w:rsidR="0006037D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які саме зобов’язання від імені підопічного будуть </w:t>
      </w:r>
      <w:r w:rsidR="002B0CD2">
        <w:rPr>
          <w:rFonts w:ascii="Times New Roman" w:hAnsi="Times New Roman" w:cs="Times New Roman"/>
          <w:i/>
          <w:iCs/>
          <w:sz w:val="18"/>
          <w:szCs w:val="18"/>
          <w:lang w:val="uk-UA"/>
        </w:rPr>
        <w:t>видані</w:t>
      </w:r>
      <w:r w:rsidR="0006037D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</w:t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>)</w:t>
      </w:r>
    </w:p>
    <w:p w14:paraId="7C1411D1" w14:textId="28FC8353" w:rsidR="00AB6D70" w:rsidRDefault="00AB6D70" w:rsidP="00E61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F8C489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2EA">
        <w:rPr>
          <w:rFonts w:ascii="Times New Roman" w:hAnsi="Times New Roman" w:cs="Times New Roman"/>
          <w:sz w:val="28"/>
          <w:szCs w:val="28"/>
          <w:lang w:val="uk-UA"/>
        </w:rPr>
        <w:t xml:space="preserve">Зі статтями </w:t>
      </w:r>
      <w:r w:rsidRPr="00F82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67,68,71,72 </w:t>
      </w:r>
      <w:r w:rsidRPr="00F822EA">
        <w:rPr>
          <w:rFonts w:ascii="Times New Roman" w:hAnsi="Times New Roman" w:cs="Times New Roman"/>
          <w:sz w:val="28"/>
          <w:szCs w:val="28"/>
          <w:lang w:val="uk-UA"/>
        </w:rPr>
        <w:t>ЦК України  та п. 4.2., 4.3, 4.4., 4.5, 4.6, 4.7., 4.8., 4.9., спільного Наказу № 34/166/131/88 від 26.05.99р. ознайомлений.</w:t>
      </w:r>
    </w:p>
    <w:p w14:paraId="619874A3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743077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</w:t>
      </w:r>
    </w:p>
    <w:p w14:paraId="67742E6D" w14:textId="311AB5F0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Підпис </w:t>
      </w:r>
    </w:p>
    <w:p w14:paraId="68C29000" w14:textId="0B1B4BB6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43453" w14:textId="1AB713C1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7D846A" w14:textId="764DC446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6FB5AE" w14:textId="78999E9D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66D509" w14:textId="77777777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6B9B0C" w14:textId="2A764016" w:rsidR="002B0CD2" w:rsidRPr="002B0CD2" w:rsidRDefault="002B0CD2" w:rsidP="002B0CD2">
      <w:pPr>
        <w:spacing w:after="0" w:line="240" w:lineRule="auto"/>
        <w:ind w:left="5760"/>
        <w:jc w:val="center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proofErr w:type="spellStart"/>
      <w:r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ідентифікатор</w:t>
      </w:r>
      <w:proofErr w:type="spellEnd"/>
      <w:r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послуги</w:t>
      </w:r>
      <w:proofErr w:type="spellEnd"/>
      <w:r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 - 0012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4</w:t>
      </w:r>
    </w:p>
    <w:sectPr w:rsidR="002B0CD2" w:rsidRPr="002B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CD"/>
    <w:rsid w:val="0006037D"/>
    <w:rsid w:val="001E664C"/>
    <w:rsid w:val="002B0CD2"/>
    <w:rsid w:val="002C7949"/>
    <w:rsid w:val="004B0430"/>
    <w:rsid w:val="004C2EB3"/>
    <w:rsid w:val="00794461"/>
    <w:rsid w:val="007A14CD"/>
    <w:rsid w:val="00AB6D70"/>
    <w:rsid w:val="00E6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DD5A"/>
  <w15:chartTrackingRefBased/>
  <w15:docId w15:val="{F83F547F-9599-4193-9CB8-AE668CFF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Плетінь Оксана</dc:creator>
  <cp:keywords/>
  <dc:description/>
  <cp:lastModifiedBy>Плетінь Оксана</cp:lastModifiedBy>
  <cp:revision>9</cp:revision>
  <dcterms:created xsi:type="dcterms:W3CDTF">2021-11-15T06:29:00Z</dcterms:created>
  <dcterms:modified xsi:type="dcterms:W3CDTF">2021-11-15T09:55:00Z</dcterms:modified>
</cp:coreProperties>
</file>