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D376" w14:textId="1162D0DB" w:rsidR="004B0430" w:rsidRP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>Голові ради опіки та піклування</w:t>
      </w:r>
    </w:p>
    <w:p w14:paraId="16F30CF2" w14:textId="1777C1E9" w:rsidR="00E6171C" w:rsidRP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>иконкому</w:t>
      </w:r>
    </w:p>
    <w:p w14:paraId="10DEA7DB" w14:textId="26134431" w:rsidR="00E6171C" w:rsidRP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  <w:t>Горішньоплавнівської міської ради</w:t>
      </w:r>
    </w:p>
    <w:p w14:paraId="4C2BDE26" w14:textId="09412A29" w:rsidR="00E6171C" w:rsidRP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  <w:t>Кременчуцького району</w:t>
      </w:r>
    </w:p>
    <w:p w14:paraId="23FB0E02" w14:textId="4EB0E09D" w:rsidR="00E6171C" w:rsidRP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  <w:t>Полтавської області</w:t>
      </w:r>
    </w:p>
    <w:p w14:paraId="72A5BDCD" w14:textId="6856BD84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  <w:t>Надії УГНІЧЕВІЙ</w:t>
      </w:r>
    </w:p>
    <w:p w14:paraId="62B161CB" w14:textId="4A0197B7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A2621B2" w14:textId="752F01A7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ПІБ опікуна____________________</w:t>
      </w:r>
    </w:p>
    <w:p w14:paraId="275F6A17" w14:textId="3AFABF41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</w:t>
      </w:r>
    </w:p>
    <w:p w14:paraId="4087E4B9" w14:textId="20CB8B35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Адреса________________________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</w:t>
      </w:r>
    </w:p>
    <w:p w14:paraId="3BA84500" w14:textId="1FEB42FE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Моб.тел.______________________</w:t>
      </w:r>
    </w:p>
    <w:p w14:paraId="1F75C4CB" w14:textId="040B7445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6782A59" w14:textId="049DE7B3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ПІБ підопічного________________</w:t>
      </w:r>
    </w:p>
    <w:p w14:paraId="38CE7C5E" w14:textId="79AD2BD6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</w:t>
      </w:r>
    </w:p>
    <w:p w14:paraId="0377A3FC" w14:textId="05782250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</w:t>
      </w:r>
    </w:p>
    <w:p w14:paraId="6CC91480" w14:textId="3288D495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_________________р.н.</w:t>
      </w:r>
    </w:p>
    <w:p w14:paraId="46501C9D" w14:textId="0A668DA1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B53FDC2" w14:textId="3D576DB8" w:rsidR="00E6171C" w:rsidRDefault="00E6171C" w:rsidP="00E61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ЗАЯВА</w:t>
      </w:r>
    </w:p>
    <w:p w14:paraId="3E69CDFF" w14:textId="43C9A9FF" w:rsidR="0006037D" w:rsidRDefault="0006037D" w:rsidP="000603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37D">
        <w:rPr>
          <w:rFonts w:ascii="Times New Roman" w:hAnsi="Times New Roman" w:cs="Times New Roman"/>
          <w:sz w:val="28"/>
          <w:szCs w:val="28"/>
          <w:lang w:val="uk-UA"/>
        </w:rPr>
        <w:t xml:space="preserve">Прошу надати дозвіл на вчинення правочину щодо </w:t>
      </w:r>
      <w:r w:rsidR="001513CF">
        <w:rPr>
          <w:rFonts w:ascii="Times New Roman" w:hAnsi="Times New Roman" w:cs="Times New Roman"/>
          <w:sz w:val="28"/>
          <w:szCs w:val="28"/>
          <w:lang w:val="uk-UA"/>
        </w:rPr>
        <w:t xml:space="preserve">укладення договорів, які підлягають нотаріальному посвідченню та (або) державній реєстрації, </w:t>
      </w:r>
      <w:r w:rsidR="004E622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513CF">
        <w:rPr>
          <w:rFonts w:ascii="Times New Roman" w:hAnsi="Times New Roman" w:cs="Times New Roman"/>
          <w:sz w:val="28"/>
          <w:szCs w:val="28"/>
          <w:lang w:val="uk-UA"/>
        </w:rPr>
        <w:t xml:space="preserve"> тому числі договорів щодо поділу або обміну житлового будинку, квартири відносно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мого(моєї) підопічного(підопічної) __________________________________________________________________,</w:t>
      </w:r>
    </w:p>
    <w:p w14:paraId="3E5EEA4A" w14:textId="77777777" w:rsidR="0006037D" w:rsidRDefault="0006037D" w:rsidP="00060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171C"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(прізвище, ім’я по батькові недієздатної особи) </w:t>
      </w:r>
    </w:p>
    <w:p w14:paraId="157A0C5A" w14:textId="76127D54" w:rsidR="0006037D" w:rsidRPr="0006037D" w:rsidRDefault="0006037D" w:rsidP="00060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який(яка) за рішенням ______________________________________________,</w:t>
      </w:r>
    </w:p>
    <w:p w14:paraId="06389AB6" w14:textId="77777777" w:rsidR="0006037D" w:rsidRDefault="0006037D" w:rsidP="00060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94461">
        <w:rPr>
          <w:rFonts w:ascii="Times New Roman" w:hAnsi="Times New Roman" w:cs="Times New Roman"/>
          <w:i/>
          <w:iCs/>
          <w:sz w:val="18"/>
          <w:szCs w:val="18"/>
          <w:lang w:val="uk-UA"/>
        </w:rPr>
        <w:t>(назва суду який виносив рішення)</w:t>
      </w:r>
    </w:p>
    <w:p w14:paraId="5E18FF17" w14:textId="1FFA265C" w:rsidR="00E6171C" w:rsidRPr="0006037D" w:rsidRDefault="0006037D" w:rsidP="0006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«____»___________20____ року визнаний (визнана) недієздатним (недієздатною),</w:t>
      </w:r>
      <w:r w:rsidR="002B0C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171C" w:rsidRPr="0006037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B0C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171C">
        <w:rPr>
          <w:rFonts w:ascii="Times New Roman" w:hAnsi="Times New Roman" w:cs="Times New Roman"/>
          <w:sz w:val="28"/>
          <w:szCs w:val="28"/>
          <w:lang w:val="ru-RU"/>
        </w:rPr>
        <w:t>саме:_________________________________</w:t>
      </w:r>
      <w:r w:rsidR="00794461">
        <w:rPr>
          <w:rFonts w:ascii="Times New Roman" w:hAnsi="Times New Roman" w:cs="Times New Roman"/>
          <w:sz w:val="28"/>
          <w:szCs w:val="28"/>
          <w:lang w:val="ru-RU"/>
        </w:rPr>
        <w:t>___________</w:t>
      </w:r>
      <w:r w:rsidR="00E6171C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2B0CD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6237E36" w14:textId="728FD1A5" w:rsidR="00E6171C" w:rsidRDefault="001513CF" w:rsidP="00E6171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</w:t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 w:rsidR="009C66BF">
        <w:rPr>
          <w:rFonts w:ascii="Times New Roman" w:hAnsi="Times New Roman" w:cs="Times New Roman"/>
          <w:sz w:val="16"/>
          <w:szCs w:val="16"/>
          <w:lang w:val="uk-UA"/>
        </w:rPr>
        <w:tab/>
      </w:r>
      <w:r w:rsidR="009C66BF"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</w:t>
      </w:r>
      <w:r w:rsidR="00E6171C" w:rsidRPr="00E6171C"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(вказати </w:t>
      </w:r>
      <w:r w:rsidR="0006037D">
        <w:rPr>
          <w:rFonts w:ascii="Times New Roman" w:hAnsi="Times New Roman" w:cs="Times New Roman"/>
          <w:i/>
          <w:iCs/>
          <w:sz w:val="18"/>
          <w:szCs w:val="18"/>
          <w:lang w:val="uk-UA"/>
        </w:rPr>
        <w:t>як</w:t>
      </w:r>
      <w:r>
        <w:rPr>
          <w:rFonts w:ascii="Times New Roman" w:hAnsi="Times New Roman" w:cs="Times New Roman"/>
          <w:i/>
          <w:iCs/>
          <w:sz w:val="18"/>
          <w:szCs w:val="18"/>
          <w:lang w:val="uk-UA"/>
        </w:rPr>
        <w:t>ий саме договір буде укладено, та відносно якого майна, адреса)</w:t>
      </w:r>
    </w:p>
    <w:p w14:paraId="7C1411D1" w14:textId="28FC8353" w:rsidR="00AB6D70" w:rsidRDefault="00AB6D70" w:rsidP="00E61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F8C489" w14:textId="77777777" w:rsidR="00AB6D70" w:rsidRDefault="00AB6D70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2EA">
        <w:rPr>
          <w:rFonts w:ascii="Times New Roman" w:hAnsi="Times New Roman" w:cs="Times New Roman"/>
          <w:sz w:val="28"/>
          <w:szCs w:val="28"/>
          <w:lang w:val="uk-UA"/>
        </w:rPr>
        <w:t xml:space="preserve">Зі статтями </w:t>
      </w:r>
      <w:r w:rsidRPr="00F82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67,68,71,72 </w:t>
      </w:r>
      <w:r w:rsidRPr="00F822EA">
        <w:rPr>
          <w:rFonts w:ascii="Times New Roman" w:hAnsi="Times New Roman" w:cs="Times New Roman"/>
          <w:sz w:val="28"/>
          <w:szCs w:val="28"/>
          <w:lang w:val="uk-UA"/>
        </w:rPr>
        <w:t>ЦК України  та п. 4.2., 4.3, 4.4., 4.5, 4.6, 4.7., 4.8., 4.9., спільного Наказу № 34/166/131/88 від 26.05.99р. ознайомлений.</w:t>
      </w:r>
    </w:p>
    <w:p w14:paraId="619874A3" w14:textId="77777777" w:rsidR="00AB6D70" w:rsidRDefault="00AB6D70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743077" w14:textId="77777777" w:rsidR="00AB6D70" w:rsidRDefault="00AB6D70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____________________</w:t>
      </w:r>
    </w:p>
    <w:p w14:paraId="67742E6D" w14:textId="311AB5F0" w:rsidR="00AB6D70" w:rsidRDefault="00AB6D70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Підпис </w:t>
      </w:r>
    </w:p>
    <w:p w14:paraId="68C29000" w14:textId="0B1B4BB6" w:rsidR="002B0CD2" w:rsidRDefault="002B0CD2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343453" w14:textId="1AB713C1" w:rsidR="002B0CD2" w:rsidRDefault="002B0CD2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7D846A" w14:textId="764DC446" w:rsidR="002B0CD2" w:rsidRDefault="002B0CD2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6B9B0C" w14:textId="5B6BBA33" w:rsidR="002B0CD2" w:rsidRPr="002B0CD2" w:rsidRDefault="002B0CD2" w:rsidP="002B0CD2">
      <w:pPr>
        <w:spacing w:after="0" w:line="240" w:lineRule="auto"/>
        <w:ind w:left="5760"/>
        <w:jc w:val="center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 w:rsidRPr="00470E91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ідентифікатор послуги - 0012</w:t>
      </w:r>
      <w:r w:rsidR="001513CF"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  <w:t>5</w:t>
      </w:r>
    </w:p>
    <w:sectPr w:rsidR="002B0CD2" w:rsidRPr="002B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CD"/>
    <w:rsid w:val="0006037D"/>
    <w:rsid w:val="001513CF"/>
    <w:rsid w:val="002B0CD2"/>
    <w:rsid w:val="002C7949"/>
    <w:rsid w:val="004B0430"/>
    <w:rsid w:val="004C2EB3"/>
    <w:rsid w:val="004E622F"/>
    <w:rsid w:val="00794461"/>
    <w:rsid w:val="007A14CD"/>
    <w:rsid w:val="009C66BF"/>
    <w:rsid w:val="00AB6D70"/>
    <w:rsid w:val="00E6171C"/>
    <w:rsid w:val="00E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DD5A"/>
  <w15:chartTrackingRefBased/>
  <w15:docId w15:val="{F83F547F-9599-4193-9CB8-AE668CFF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Плетінь Оксана</dc:creator>
  <cp:keywords/>
  <dc:description/>
  <cp:lastModifiedBy>Плетінь Оксана</cp:lastModifiedBy>
  <cp:revision>12</cp:revision>
  <dcterms:created xsi:type="dcterms:W3CDTF">2021-11-15T06:29:00Z</dcterms:created>
  <dcterms:modified xsi:type="dcterms:W3CDTF">2021-11-15T12:02:00Z</dcterms:modified>
</cp:coreProperties>
</file>