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752F01A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49DE7B3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E69CDFF" w14:textId="409E8825" w:rsidR="0006037D" w:rsidRDefault="001307CA" w:rsidP="00060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вчинення правочину стосовно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договору щодо </w:t>
      </w:r>
      <w:r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цінного майна,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імені </w:t>
      </w:r>
      <w:r w:rsidR="0006037D" w:rsidRPr="001307CA">
        <w:rPr>
          <w:rFonts w:ascii="Times New Roman" w:hAnsi="Times New Roman" w:cs="Times New Roman"/>
          <w:sz w:val="28"/>
          <w:szCs w:val="28"/>
          <w:lang w:val="uk-UA"/>
        </w:rPr>
        <w:t>мого(моєї) підопічного</w:t>
      </w:r>
      <w:r w:rsidR="0006037D">
        <w:rPr>
          <w:rFonts w:ascii="Times New Roman" w:hAnsi="Times New Roman" w:cs="Times New Roman"/>
          <w:sz w:val="28"/>
          <w:szCs w:val="28"/>
          <w:lang w:val="uk-UA"/>
        </w:rPr>
        <w:t>(підопічної) __________________________________________________________________,</w:t>
      </w:r>
    </w:p>
    <w:p w14:paraId="3E5EEA4A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(прізвище, ім’я по батькові недієздатної особи) </w:t>
      </w:r>
    </w:p>
    <w:p w14:paraId="157A0C5A" w14:textId="76127D54" w:rsidR="0006037D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06389AB6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4EB4AA4D" w:rsidR="00E6171C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недієздатним (недієздатною),</w:t>
      </w:r>
      <w:r w:rsidR="00614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0603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71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E6171C">
        <w:rPr>
          <w:rFonts w:ascii="Times New Roman" w:hAnsi="Times New Roman" w:cs="Times New Roman"/>
          <w:sz w:val="28"/>
          <w:szCs w:val="28"/>
          <w:lang w:val="ru-RU"/>
        </w:rPr>
        <w:t>:______________________________</w:t>
      </w:r>
      <w:r w:rsidR="00794461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7E36" w14:textId="03F632EE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614BE4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</w:t>
      </w:r>
      <w:r w:rsidR="001307CA">
        <w:rPr>
          <w:rFonts w:ascii="Times New Roman" w:hAnsi="Times New Roman" w:cs="Times New Roman"/>
          <w:i/>
          <w:iCs/>
          <w:sz w:val="18"/>
          <w:szCs w:val="18"/>
          <w:lang w:val="uk-UA"/>
        </w:rPr>
        <w:t>ий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саме </w:t>
      </w:r>
      <w:r w:rsidR="001307CA">
        <w:rPr>
          <w:rFonts w:ascii="Times New Roman" w:hAnsi="Times New Roman" w:cs="Times New Roman"/>
          <w:i/>
          <w:iCs/>
          <w:sz w:val="18"/>
          <w:szCs w:val="18"/>
          <w:lang w:val="uk-UA"/>
        </w:rPr>
        <w:t>договір, та відносно якого цінного майна(назва, кількість)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6D509" w14:textId="77777777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6EB1F0BC" w:rsidR="002B0CD2" w:rsidRPr="002B0CD2" w:rsidRDefault="002B0CD2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ідентифікатор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- 0012</w:t>
      </w:r>
      <w:r w:rsidR="001307CA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6</w:t>
      </w:r>
    </w:p>
    <w:sectPr w:rsidR="002B0CD2" w:rsidRPr="002B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1307CA"/>
    <w:rsid w:val="002B0CD2"/>
    <w:rsid w:val="002C7949"/>
    <w:rsid w:val="004B0430"/>
    <w:rsid w:val="004C2EB3"/>
    <w:rsid w:val="00614BE4"/>
    <w:rsid w:val="00794461"/>
    <w:rsid w:val="007A14CD"/>
    <w:rsid w:val="00AB6D70"/>
    <w:rsid w:val="00E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10</cp:revision>
  <dcterms:created xsi:type="dcterms:W3CDTF">2021-11-15T06:29:00Z</dcterms:created>
  <dcterms:modified xsi:type="dcterms:W3CDTF">2021-11-15T09:58:00Z</dcterms:modified>
</cp:coreProperties>
</file>