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D376" w14:textId="1162D0DB" w:rsidR="004B0430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Голові ради опіки та піклування</w:t>
      </w:r>
    </w:p>
    <w:p w14:paraId="16F30CF2" w14:textId="1777C1E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>иконкому</w:t>
      </w:r>
    </w:p>
    <w:p w14:paraId="10DEA7DB" w14:textId="26134431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Горішньоплавнівської міської ради</w:t>
      </w:r>
    </w:p>
    <w:p w14:paraId="4C2BDE26" w14:textId="09412A29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Кременчуцького району</w:t>
      </w:r>
    </w:p>
    <w:p w14:paraId="23FB0E02" w14:textId="4EB0E09D" w:rsidR="00E6171C" w:rsidRP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Полтавської області</w:t>
      </w:r>
    </w:p>
    <w:p w14:paraId="72A5BDCD" w14:textId="6856BD84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171C">
        <w:rPr>
          <w:rFonts w:ascii="Times New Roman" w:hAnsi="Times New Roman" w:cs="Times New Roman"/>
          <w:sz w:val="28"/>
          <w:szCs w:val="28"/>
          <w:lang w:val="ru-RU"/>
        </w:rPr>
        <w:tab/>
        <w:t>Надії УГНІЧЕВІЙ</w:t>
      </w:r>
    </w:p>
    <w:p w14:paraId="62B161CB" w14:textId="4A0197B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A2621B2" w14:textId="752F01A7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ПІБ опікуна____________________</w:t>
      </w:r>
    </w:p>
    <w:p w14:paraId="275F6A17" w14:textId="3AFABF4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4087E4B9" w14:textId="20CB8B3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Адреса________________________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3BA84500" w14:textId="1FEB42FE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Моб.тел.______________________</w:t>
      </w:r>
    </w:p>
    <w:p w14:paraId="1F75C4CB" w14:textId="040B744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46782A59" w14:textId="049DE7B3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ПІБ підопічного________________</w:t>
      </w:r>
    </w:p>
    <w:p w14:paraId="38CE7C5E" w14:textId="79AD2BD6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0377A3FC" w14:textId="05782250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______________________________</w:t>
      </w:r>
    </w:p>
    <w:p w14:paraId="6CC91480" w14:textId="3288D495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_________________р.н.</w:t>
      </w:r>
    </w:p>
    <w:p w14:paraId="46501C9D" w14:textId="0A668DA1" w:rsidR="00E6171C" w:rsidRDefault="00E6171C" w:rsidP="00E617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1B53FDC2" w14:textId="3D576DB8" w:rsidR="00E6171C" w:rsidRDefault="00E6171C" w:rsidP="00E617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ЗАЯВА</w:t>
      </w:r>
    </w:p>
    <w:p w14:paraId="3E69CDFF" w14:textId="6E9237B6" w:rsidR="0006037D" w:rsidRPr="00383E2F" w:rsidRDefault="00383E2F" w:rsidP="000603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 xml:space="preserve">Прошу надати дозвіл на вчинення правочину щодо передачі нерухомого майна (або майна), яке потребує постійного управління, власником якого є 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>ій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(мо</w:t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підопічн</w:t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(підопічн</w:t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)____________________</w:t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>_______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____________,</w:t>
      </w:r>
    </w:p>
    <w:p w14:paraId="3E5EEA4A" w14:textId="01AAD9E2" w:rsidR="0006037D" w:rsidRPr="00383E2F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(прізвище, ім’я по батькові недієздатної особи) </w:t>
      </w:r>
    </w:p>
    <w:p w14:paraId="157A0C5A" w14:textId="76127D54" w:rsidR="0006037D" w:rsidRPr="00383E2F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>який(яка) за рішенням ______________________________________________,</w:t>
      </w:r>
    </w:p>
    <w:p w14:paraId="21AA3E91" w14:textId="77777777" w:rsidR="007F2124" w:rsidRDefault="0006037D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>(назва суду який виносив рішення)</w:t>
      </w:r>
    </w:p>
    <w:p w14:paraId="5E18FF17" w14:textId="16FE95AC" w:rsidR="00E6171C" w:rsidRPr="007F2124" w:rsidRDefault="007F2124" w:rsidP="0006037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6037D" w:rsidRPr="007F2124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«____»___________20____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037D" w:rsidRPr="00383E2F">
        <w:rPr>
          <w:rFonts w:ascii="Times New Roman" w:hAnsi="Times New Roman" w:cs="Times New Roman"/>
          <w:sz w:val="28"/>
          <w:szCs w:val="28"/>
          <w:lang w:val="uk-UA"/>
        </w:rPr>
        <w:t>року визнаний (визнана) недієздатним (недієздатною),</w:t>
      </w:r>
      <w:r w:rsidR="002B0CD2" w:rsidRPr="00383E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171C" w:rsidRPr="00383E2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B0CD2" w:rsidRPr="00383E2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71C" w:rsidRPr="00383E2F">
        <w:rPr>
          <w:rFonts w:ascii="Times New Roman" w:hAnsi="Times New Roman" w:cs="Times New Roman"/>
          <w:sz w:val="28"/>
          <w:szCs w:val="28"/>
          <w:lang w:val="ru-RU"/>
        </w:rPr>
        <w:t>саме:_________________________________</w:t>
      </w:r>
      <w:r w:rsidR="00794461" w:rsidRPr="00383E2F">
        <w:rPr>
          <w:rFonts w:ascii="Times New Roman" w:hAnsi="Times New Roman" w:cs="Times New Roman"/>
          <w:sz w:val="28"/>
          <w:szCs w:val="28"/>
          <w:lang w:val="ru-RU"/>
        </w:rPr>
        <w:t>______________</w:t>
      </w:r>
    </w:p>
    <w:p w14:paraId="06237E36" w14:textId="1D3BE074" w:rsidR="00E6171C" w:rsidRPr="00383E2F" w:rsidRDefault="00E6171C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21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(вказати </w:t>
      </w:r>
      <w:r w:rsidR="00383E2F"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>яке саме майно передається в управління іншій особі(назва, адреса, реєстраційні дані</w:t>
      </w:r>
      <w:r w:rsidR="0006037D"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</w:t>
      </w:r>
      <w:r w:rsidRPr="00383E2F">
        <w:rPr>
          <w:rFonts w:ascii="Times New Roman" w:hAnsi="Times New Roman" w:cs="Times New Roman"/>
          <w:i/>
          <w:iCs/>
          <w:sz w:val="18"/>
          <w:szCs w:val="18"/>
          <w:lang w:val="uk-UA"/>
        </w:rPr>
        <w:t>)</w:t>
      </w:r>
    </w:p>
    <w:p w14:paraId="475794A4" w14:textId="0FD492D8" w:rsidR="00383E2F" w:rsidRDefault="00383E2F" w:rsidP="0038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3E2F">
        <w:rPr>
          <w:rFonts w:ascii="Times New Roman" w:hAnsi="Times New Roman" w:cs="Times New Roman"/>
          <w:sz w:val="28"/>
          <w:szCs w:val="28"/>
          <w:lang w:val="uk-UA"/>
        </w:rPr>
        <w:t>в управління іншій особі</w:t>
      </w:r>
      <w:r w:rsidR="001B0606">
        <w:rPr>
          <w:rFonts w:ascii="Times New Roman" w:hAnsi="Times New Roman" w:cs="Times New Roman"/>
          <w:sz w:val="28"/>
          <w:szCs w:val="28"/>
          <w:lang w:val="uk-UA"/>
        </w:rPr>
        <w:t xml:space="preserve"> за договором 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1B0606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3E602F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3E602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14:paraId="53D5A1BF" w14:textId="1321920F" w:rsidR="00383E2F" w:rsidRDefault="00383E2F" w:rsidP="00383E2F">
      <w:pPr>
        <w:spacing w:after="0" w:line="240" w:lineRule="auto"/>
        <w:ind w:left="360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383E2F">
        <w:rPr>
          <w:rFonts w:ascii="Times New Roman" w:hAnsi="Times New Roman" w:cs="Times New Roman"/>
          <w:sz w:val="18"/>
          <w:szCs w:val="18"/>
          <w:lang w:val="uk-UA"/>
        </w:rPr>
        <w:t>(прізвище, ім’я по батькові особи в управління якої передається майно)</w:t>
      </w:r>
    </w:p>
    <w:p w14:paraId="09ED0120" w14:textId="7FFFB734" w:rsidR="003E602F" w:rsidRPr="003E602F" w:rsidRDefault="003E602F" w:rsidP="003E60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602F">
        <w:rPr>
          <w:rFonts w:ascii="Times New Roman" w:hAnsi="Times New Roman" w:cs="Times New Roman"/>
          <w:sz w:val="28"/>
          <w:szCs w:val="28"/>
          <w:lang w:val="uk-UA"/>
        </w:rPr>
        <w:t>у зв’язку з тим, що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__________________________________________________.</w:t>
      </w:r>
    </w:p>
    <w:p w14:paraId="0EAABE6A" w14:textId="16CAE88F" w:rsidR="00383E2F" w:rsidRDefault="003E602F" w:rsidP="00E6171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  <w:lang w:val="uk-UA"/>
        </w:rPr>
        <w:tab/>
        <w:t xml:space="preserve">  (вказати причину передачі майна в управління іншій особі)</w:t>
      </w:r>
    </w:p>
    <w:p w14:paraId="7C1411D1" w14:textId="28FC8353" w:rsidR="00AB6D70" w:rsidRDefault="00AB6D70" w:rsidP="00E61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F8C489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22EA">
        <w:rPr>
          <w:rFonts w:ascii="Times New Roman" w:hAnsi="Times New Roman" w:cs="Times New Roman"/>
          <w:sz w:val="28"/>
          <w:szCs w:val="28"/>
          <w:lang w:val="uk-UA"/>
        </w:rPr>
        <w:t xml:space="preserve">Зі статтями </w:t>
      </w:r>
      <w:r w:rsidRPr="00F822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67,68,71,72 </w:t>
      </w:r>
      <w:r w:rsidRPr="00F822EA">
        <w:rPr>
          <w:rFonts w:ascii="Times New Roman" w:hAnsi="Times New Roman" w:cs="Times New Roman"/>
          <w:sz w:val="28"/>
          <w:szCs w:val="28"/>
          <w:lang w:val="uk-UA"/>
        </w:rPr>
        <w:t>ЦК України  та п. 4.2., 4.3, 4.4., 4.5, 4.6, 4.7., 4.8., 4.9., спільного Наказу № 34/166/131/88 від 26.05.99р. ознайомлений.</w:t>
      </w:r>
    </w:p>
    <w:p w14:paraId="619874A3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743077" w14:textId="77777777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</w:t>
      </w:r>
    </w:p>
    <w:p w14:paraId="67742E6D" w14:textId="311AB5F0" w:rsidR="00AB6D70" w:rsidRDefault="00AB6D70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Підпис </w:t>
      </w:r>
    </w:p>
    <w:p w14:paraId="68C29000" w14:textId="0B1B4BB6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343453" w14:textId="1AB713C1" w:rsidR="002B0CD2" w:rsidRDefault="002B0CD2" w:rsidP="00AB6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6B9B0C" w14:textId="0BDF652F" w:rsidR="002B0CD2" w:rsidRPr="00383E2F" w:rsidRDefault="002B0CD2" w:rsidP="002B0CD2">
      <w:pPr>
        <w:spacing w:after="0" w:line="240" w:lineRule="auto"/>
        <w:ind w:left="5760"/>
        <w:jc w:val="center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470E91">
        <w:rPr>
          <w:rFonts w:ascii="Times New Roman" w:hAnsi="Times New Roman" w:cs="Times New Roman"/>
          <w:i/>
          <w:iCs/>
          <w:sz w:val="24"/>
          <w:szCs w:val="24"/>
          <w:lang w:eastAsia="uk-UA"/>
        </w:rPr>
        <w:t>ідентифікатор послуги - 0</w:t>
      </w:r>
      <w:r w:rsidR="00383E2F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1981</w:t>
      </w:r>
    </w:p>
    <w:sectPr w:rsidR="002B0CD2" w:rsidRPr="0038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CD"/>
    <w:rsid w:val="0006037D"/>
    <w:rsid w:val="001B0606"/>
    <w:rsid w:val="002B0CD2"/>
    <w:rsid w:val="002C7949"/>
    <w:rsid w:val="00383E2F"/>
    <w:rsid w:val="003E602F"/>
    <w:rsid w:val="004B0430"/>
    <w:rsid w:val="004C2EB3"/>
    <w:rsid w:val="00794461"/>
    <w:rsid w:val="007A14CD"/>
    <w:rsid w:val="007F2124"/>
    <w:rsid w:val="00AB6D70"/>
    <w:rsid w:val="00B32DA9"/>
    <w:rsid w:val="00E6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ADD5A"/>
  <w15:chartTrackingRefBased/>
  <w15:docId w15:val="{F83F547F-9599-4193-9CB8-AE668CFF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Плетінь Оксана</dc:creator>
  <cp:keywords/>
  <dc:description/>
  <cp:lastModifiedBy>Плетінь Оксана</cp:lastModifiedBy>
  <cp:revision>13</cp:revision>
  <dcterms:created xsi:type="dcterms:W3CDTF">2021-11-15T06:29:00Z</dcterms:created>
  <dcterms:modified xsi:type="dcterms:W3CDTF">2021-11-15T12:00:00Z</dcterms:modified>
</cp:coreProperties>
</file>