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ADF6" w14:textId="77777777" w:rsidR="006D19B4" w:rsidRPr="00245882" w:rsidRDefault="006D19B4" w:rsidP="0036142A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5527A82F" w14:textId="77777777" w:rsidR="006D19B4" w:rsidRDefault="006D19B4" w:rsidP="0036142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6D6BE99D" w14:textId="77777777" w:rsidR="006D19B4" w:rsidRDefault="006D19B4" w:rsidP="0036142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5FEE245E" w14:textId="77777777" w:rsidR="006D19B4" w:rsidRDefault="006D19B4" w:rsidP="0036142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14:paraId="4DF61F8F" w14:textId="77777777" w:rsidR="006D19B4" w:rsidRDefault="006D19B4" w:rsidP="0036142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7625A2FD" w14:textId="77777777" w:rsidR="006D19B4" w:rsidRPr="00245882" w:rsidRDefault="006D19B4" w:rsidP="0036142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1CEAAF49" w14:textId="7FDB318C" w:rsidR="006D19B4" w:rsidRPr="00154157" w:rsidRDefault="006D19B4" w:rsidP="00565EC9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="00843F1C">
        <w:rPr>
          <w:sz w:val="24"/>
          <w:szCs w:val="24"/>
          <w:u w:val="single"/>
          <w:lang w:eastAsia="uk-UA"/>
        </w:rPr>
        <w:t>12.01.2023</w:t>
      </w:r>
      <w:r w:rsidRPr="00154157">
        <w:rPr>
          <w:sz w:val="24"/>
          <w:szCs w:val="24"/>
          <w:u w:val="single"/>
          <w:lang w:eastAsia="uk-UA"/>
        </w:rPr>
        <w:t xml:space="preserve">    № </w:t>
      </w:r>
      <w:r w:rsidR="00843F1C">
        <w:rPr>
          <w:sz w:val="24"/>
          <w:szCs w:val="24"/>
          <w:u w:val="single"/>
          <w:lang w:eastAsia="uk-UA"/>
        </w:rPr>
        <w:t>2</w:t>
      </w:r>
      <w:r w:rsidRPr="00154157">
        <w:rPr>
          <w:sz w:val="24"/>
          <w:szCs w:val="24"/>
          <w:u w:val="single"/>
          <w:lang w:eastAsia="uk-UA"/>
        </w:rPr>
        <w:t xml:space="preserve">-д </w:t>
      </w:r>
    </w:p>
    <w:p w14:paraId="7253423B" w14:textId="77777777" w:rsidR="006D19B4" w:rsidRDefault="006D19B4" w:rsidP="0036142A">
      <w:pPr>
        <w:jc w:val="center"/>
        <w:rPr>
          <w:b/>
          <w:bCs/>
          <w:sz w:val="26"/>
          <w:szCs w:val="26"/>
          <w:lang w:eastAsia="uk-UA"/>
        </w:rPr>
      </w:pPr>
    </w:p>
    <w:p w14:paraId="7F20D2E8" w14:textId="77777777" w:rsidR="006D19B4" w:rsidRPr="00F94EC9" w:rsidRDefault="006D19B4" w:rsidP="0036142A">
      <w:pPr>
        <w:jc w:val="center"/>
        <w:rPr>
          <w:b/>
          <w:bCs/>
          <w:sz w:val="26"/>
          <w:szCs w:val="26"/>
          <w:lang w:eastAsia="uk-UA"/>
        </w:rPr>
      </w:pPr>
    </w:p>
    <w:p w14:paraId="294809B1" w14:textId="77777777" w:rsidR="006D19B4" w:rsidRPr="009F12DD" w:rsidRDefault="006D19B4" w:rsidP="0036142A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4BA88512" w14:textId="77777777" w:rsidR="006D19B4" w:rsidRPr="00385585" w:rsidRDefault="006D19B4" w:rsidP="0036142A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tbl>
      <w:tblPr>
        <w:tblW w:w="5000" w:type="pct"/>
        <w:tblInd w:w="-1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1"/>
      </w:tblGrid>
      <w:tr w:rsidR="006D19B4" w14:paraId="4B4CC0EF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14:paraId="1B05DF1B" w14:textId="77777777" w:rsidR="006D19B4" w:rsidRPr="002F7D08" w:rsidRDefault="006D19B4" w:rsidP="00BE5534">
            <w:pPr>
              <w:pStyle w:val="rvps14"/>
              <w:jc w:val="center"/>
              <w:rPr>
                <w:b/>
                <w:bCs/>
                <w:sz w:val="28"/>
                <w:szCs w:val="28"/>
              </w:rPr>
            </w:pPr>
            <w:r w:rsidRPr="002F7D08">
              <w:rPr>
                <w:b/>
                <w:bCs/>
                <w:sz w:val="28"/>
                <w:szCs w:val="28"/>
              </w:rPr>
              <w:t>Видача рішення про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      </w:r>
          </w:p>
        </w:tc>
      </w:tr>
    </w:tbl>
    <w:p w14:paraId="5A927E85" w14:textId="77777777" w:rsidR="006D19B4" w:rsidRPr="00245882" w:rsidRDefault="006D19B4" w:rsidP="0036142A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 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</w:t>
      </w:r>
      <w:r>
        <w:rPr>
          <w:b/>
          <w:bCs/>
          <w:sz w:val="24"/>
          <w:szCs w:val="24"/>
          <w:lang w:val="ru-RU" w:eastAsia="uk-UA"/>
        </w:rPr>
        <w:t>1997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410C8B29" w14:textId="77777777" w:rsidR="006D19B4" w:rsidRPr="0054769B" w:rsidRDefault="006D19B4" w:rsidP="0036142A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19436B61" w14:textId="77777777" w:rsidR="006D19B4" w:rsidRPr="00F94EC9" w:rsidRDefault="006D19B4" w:rsidP="0036142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4A7B26A7" w14:textId="77777777" w:rsidR="006D19B4" w:rsidRPr="0020176B" w:rsidRDefault="006D19B4" w:rsidP="0036142A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7186BA45" w14:textId="77777777" w:rsidR="006D19B4" w:rsidRPr="00245882" w:rsidRDefault="006D19B4" w:rsidP="0036142A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14:paraId="58A4CE98" w14:textId="77777777" w:rsidR="006D19B4" w:rsidRPr="00F94EC9" w:rsidRDefault="006D19B4" w:rsidP="0036142A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45967BDA" w14:textId="77777777" w:rsidR="006D19B4" w:rsidRPr="00F94EC9" w:rsidRDefault="006D19B4" w:rsidP="0036142A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391A43D8" w14:textId="77777777" w:rsidR="006D19B4" w:rsidRPr="00F94EC9" w:rsidRDefault="006D19B4" w:rsidP="0036142A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5"/>
      </w:tblGrid>
      <w:tr w:rsidR="006D19B4" w:rsidRPr="00F94EC9" w14:paraId="679253DE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993A7" w14:textId="77777777" w:rsidR="006D19B4" w:rsidRPr="00D2506C" w:rsidRDefault="006D19B4" w:rsidP="00BE5534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6D19B4" w:rsidRPr="00F94EC9" w14:paraId="7E5D4C1E" w14:textId="77777777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8628F" w14:textId="77777777" w:rsidR="006D19B4" w:rsidRPr="00C46D25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9EBE8" w14:textId="77777777" w:rsidR="006D19B4" w:rsidRPr="004864CF" w:rsidRDefault="006D19B4" w:rsidP="00BE553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4C3BE2BF" w14:textId="77777777" w:rsidR="006D19B4" w:rsidRPr="004864CF" w:rsidRDefault="006D19B4" w:rsidP="00BE553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14:paraId="30768D75" w14:textId="77777777" w:rsidR="006D19B4" w:rsidRPr="004864CF" w:rsidRDefault="006D19B4" w:rsidP="00BE553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4F1D93B3" w14:textId="77777777" w:rsidR="006D19B4" w:rsidRPr="004864CF" w:rsidRDefault="006D19B4" w:rsidP="00BE553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14:paraId="3CB81DD5" w14:textId="77777777" w:rsidR="006D19B4" w:rsidRPr="004864CF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6D19B4" w:rsidRPr="00F94EC9" w14:paraId="5BE4919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E0FA3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ABA0E" w14:textId="77777777" w:rsidR="006D19B4" w:rsidRPr="00F94EC9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07CC1" w14:textId="77777777" w:rsidR="006D19B4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AEEF7DE" w14:textId="77777777" w:rsidR="006D19B4" w:rsidRPr="00FC35FB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5CA7CDF2" w14:textId="77777777" w:rsidR="006D19B4" w:rsidRPr="00FC35FB" w:rsidRDefault="006D19B4" w:rsidP="00BE553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lastRenderedPageBreak/>
              <w:t>Дмитрівка, вул.Шевченка,12</w:t>
            </w:r>
          </w:p>
          <w:p w14:paraId="2C94B600" w14:textId="77777777" w:rsidR="006D19B4" w:rsidRPr="00FC35FB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6016E5DB" w14:textId="77777777" w:rsidR="006D19B4" w:rsidRPr="00FC35FB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697CE3D0" w14:textId="77777777" w:rsidR="006D19B4" w:rsidRPr="00FC35FB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773C99EC" w14:textId="77777777" w:rsidR="006D19B4" w:rsidRPr="00FC35FB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6AE9DA22" w14:textId="77777777" w:rsidR="006D19B4" w:rsidRPr="00FC35FB" w:rsidRDefault="006D19B4" w:rsidP="00BE553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28623DAB" w14:textId="77777777" w:rsidR="006D19B4" w:rsidRPr="004864CF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6D19B4" w:rsidRPr="00F94EC9" w14:paraId="691C3273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1A70A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22764" w14:textId="77777777" w:rsidR="006D19B4" w:rsidRPr="00F94EC9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DEB5E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0B8B25EE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743AD873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108EAE70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4CC6BF80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7FAD6FE8" w14:textId="77777777" w:rsidR="006D19B4" w:rsidRPr="004E049C" w:rsidRDefault="006D19B4" w:rsidP="00BE5534">
            <w:pPr>
              <w:rPr>
                <w:sz w:val="24"/>
                <w:szCs w:val="24"/>
              </w:rPr>
            </w:pPr>
          </w:p>
          <w:p w14:paraId="3BAB1264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14:paraId="2CED4A97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2653488A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6412AD1F" w14:textId="77777777" w:rsidR="006D19B4" w:rsidRPr="004E049C" w:rsidRDefault="006D19B4" w:rsidP="00BE5534">
            <w:pPr>
              <w:rPr>
                <w:sz w:val="24"/>
                <w:szCs w:val="24"/>
              </w:rPr>
            </w:pPr>
          </w:p>
          <w:p w14:paraId="3B887A0B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7DBED487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1CEC4BC3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023301D" w14:textId="77777777" w:rsidR="006D19B4" w:rsidRPr="004E049C" w:rsidRDefault="006D19B4" w:rsidP="00BE5534">
            <w:pPr>
              <w:rPr>
                <w:sz w:val="24"/>
                <w:szCs w:val="24"/>
              </w:rPr>
            </w:pPr>
          </w:p>
          <w:p w14:paraId="50F98BD2" w14:textId="77777777" w:rsidR="006D19B4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1075D57A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138B692A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664E1A71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5D594501" w14:textId="77777777" w:rsidR="006D19B4" w:rsidRPr="004E049C" w:rsidRDefault="006D19B4" w:rsidP="00BE5534">
            <w:pPr>
              <w:rPr>
                <w:sz w:val="24"/>
                <w:szCs w:val="24"/>
              </w:rPr>
            </w:pPr>
          </w:p>
          <w:p w14:paraId="44B91D0A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14:paraId="0C9BF522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5617CD6D" w14:textId="77777777" w:rsidR="006D19B4" w:rsidRPr="004E049C" w:rsidRDefault="006D19B4" w:rsidP="00BE553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6A30B1A7" w14:textId="77777777" w:rsidR="006D19B4" w:rsidRPr="004864CF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6D19B4" w:rsidRPr="00F94EC9" w14:paraId="6FB494B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C85D5C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28EBB" w14:textId="77777777" w:rsidR="006D19B4" w:rsidRPr="00F94EC9" w:rsidRDefault="006D19B4" w:rsidP="00BE553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A5C98" w14:textId="77777777" w:rsidR="006D19B4" w:rsidRPr="00400CE8" w:rsidRDefault="006D19B4" w:rsidP="00BE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1D5F2A0F" w14:textId="77777777" w:rsidR="006D19B4" w:rsidRPr="00400CE8" w:rsidRDefault="006D19B4" w:rsidP="00BE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66DD3812" w14:textId="77777777" w:rsidR="006D19B4" w:rsidRPr="00400CE8" w:rsidRDefault="006D19B4" w:rsidP="00BE553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14:paraId="4FBCF456" w14:textId="77777777" w:rsidR="006D19B4" w:rsidRDefault="006D19B4" w:rsidP="00BE553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1EF6735E" w14:textId="77777777" w:rsidR="006D19B4" w:rsidRPr="004864CF" w:rsidRDefault="006D19B4" w:rsidP="00BE5534">
            <w:pPr>
              <w:rPr>
                <w:sz w:val="24"/>
                <w:szCs w:val="24"/>
                <w:lang w:eastAsia="uk-UA"/>
              </w:rPr>
            </w:pPr>
          </w:p>
        </w:tc>
      </w:tr>
      <w:tr w:rsidR="006D19B4" w:rsidRPr="00F94EC9" w14:paraId="11E0FA90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BB34AE" w14:textId="77777777" w:rsidR="006D19B4" w:rsidRPr="00F94EC9" w:rsidRDefault="006D19B4" w:rsidP="00BE553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19B4" w:rsidRPr="00F94EC9" w14:paraId="687997EF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929D2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C65061" w14:textId="77777777" w:rsidR="006D19B4" w:rsidRPr="00F94EC9" w:rsidRDefault="006D19B4" w:rsidP="00BE553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67314" w14:textId="77777777" w:rsidR="006D19B4" w:rsidRPr="003E1BB1" w:rsidRDefault="006D19B4" w:rsidP="00BE553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</w:rPr>
              <w:t>Закон України „Про реабілітацію осіб з інвалідністю в Україні</w:t>
            </w:r>
            <w:r w:rsidRPr="003E1BB1">
              <w:rPr>
                <w:sz w:val="24"/>
                <w:szCs w:val="24"/>
                <w:shd w:val="clear" w:color="auto" w:fill="FFFFFF"/>
              </w:rPr>
              <w:t>” від 06.10.2005 № 2961-IV</w:t>
            </w:r>
          </w:p>
        </w:tc>
      </w:tr>
      <w:tr w:rsidR="006D19B4" w:rsidRPr="00F94EC9" w14:paraId="7BFACA0B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6AB94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11AFE" w14:textId="77777777" w:rsidR="006D19B4" w:rsidRPr="00F94EC9" w:rsidRDefault="006D19B4" w:rsidP="00BE553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54E07" w14:textId="77777777" w:rsidR="006D19B4" w:rsidRPr="003E1BB1" w:rsidRDefault="006D19B4" w:rsidP="003E1BB1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jc w:val="both"/>
              <w:textAlignment w:val="baseline"/>
            </w:pPr>
            <w:r w:rsidRPr="003E1BB1">
              <w:t>Постанова Кабінету Міністрів України</w:t>
            </w:r>
            <w:r w:rsidRPr="00B54EE8">
              <w:t xml:space="preserve"> </w:t>
            </w:r>
            <w:r w:rsidRPr="003E1BB1">
              <w:t xml:space="preserve">від 08.12.2006 № 1686 „Про затвердження Державної типової програми реабілітації інвалідів”;          </w:t>
            </w:r>
          </w:p>
          <w:p w14:paraId="216F2E86" w14:textId="77777777" w:rsidR="006D19B4" w:rsidRPr="003E1BB1" w:rsidRDefault="006D19B4" w:rsidP="003E1BB1">
            <w:pPr>
              <w:ind w:right="7"/>
              <w:rPr>
                <w:sz w:val="24"/>
                <w:szCs w:val="24"/>
              </w:rPr>
            </w:pPr>
            <w:r w:rsidRPr="003E1BB1">
              <w:rPr>
                <w:sz w:val="24"/>
                <w:szCs w:val="24"/>
              </w:rPr>
              <w:t>постанова Кабінету Міністрів України</w:t>
            </w:r>
            <w:r w:rsidRPr="00B54EE8">
              <w:rPr>
                <w:sz w:val="24"/>
                <w:szCs w:val="24"/>
              </w:rPr>
              <w:t xml:space="preserve"> </w:t>
            </w:r>
            <w:r w:rsidRPr="003E1BB1">
              <w:rPr>
                <w:sz w:val="24"/>
                <w:szCs w:val="24"/>
              </w:rPr>
              <w:t xml:space="preserve">від 23.05.2007 № 757 „Про затвердження Положення про індивідуальну програму реабілітації інваліда”; </w:t>
            </w:r>
          </w:p>
          <w:p w14:paraId="41588533" w14:textId="77777777" w:rsidR="006D19B4" w:rsidRPr="003E1BB1" w:rsidRDefault="006D19B4" w:rsidP="003E1BB1">
            <w:pPr>
              <w:ind w:right="7"/>
              <w:rPr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</w:rPr>
              <w:t xml:space="preserve">постанова Кабінету Міністрів України від </w:t>
            </w:r>
            <w:r w:rsidR="001C7B39" w:rsidRPr="00A44F7E">
              <w:rPr>
                <w:sz w:val="24"/>
                <w:szCs w:val="24"/>
              </w:rPr>
              <w:t>19</w:t>
            </w:r>
            <w:r w:rsidR="001C7B39" w:rsidRPr="00620B2A">
              <w:rPr>
                <w:sz w:val="24"/>
                <w:szCs w:val="24"/>
              </w:rPr>
              <w:t>.01.20</w:t>
            </w:r>
            <w:r w:rsidR="001C7B39" w:rsidRPr="00A44F7E">
              <w:rPr>
                <w:sz w:val="24"/>
                <w:szCs w:val="24"/>
              </w:rPr>
              <w:t>22</w:t>
            </w:r>
            <w:r w:rsidR="001C7B39" w:rsidRPr="00620B2A">
              <w:rPr>
                <w:sz w:val="24"/>
                <w:szCs w:val="24"/>
              </w:rPr>
              <w:t xml:space="preserve"> № </w:t>
            </w:r>
            <w:r w:rsidR="001C7B39" w:rsidRPr="00A44F7E">
              <w:rPr>
                <w:sz w:val="24"/>
                <w:szCs w:val="24"/>
              </w:rPr>
              <w:t>31</w:t>
            </w:r>
            <w:r w:rsidR="001C7B39" w:rsidRPr="00620B2A">
              <w:rPr>
                <w:sz w:val="24"/>
                <w:szCs w:val="24"/>
              </w:rPr>
              <w:t xml:space="preserve"> </w:t>
            </w:r>
            <w:r w:rsidRPr="003E1BB1">
              <w:rPr>
                <w:sz w:val="24"/>
                <w:szCs w:val="24"/>
              </w:rPr>
              <w:t>„</w:t>
            </w:r>
            <w:r w:rsidRPr="003E1BB1">
              <w:rPr>
                <w:rStyle w:val="rvts23"/>
                <w:sz w:val="24"/>
                <w:szCs w:val="24"/>
              </w:rPr>
              <w:t>Про затвердження Порядку надання окремим категоріям осіб послуг із комплексної реабілітації (абілітації)</w:t>
            </w:r>
            <w:r w:rsidRPr="003E1BB1">
              <w:rPr>
                <w:sz w:val="24"/>
                <w:szCs w:val="24"/>
              </w:rPr>
              <w:t>”</w:t>
            </w:r>
          </w:p>
        </w:tc>
      </w:tr>
      <w:tr w:rsidR="006D19B4" w:rsidRPr="00F94EC9" w14:paraId="43F11B22" w14:textId="77777777">
        <w:trPr>
          <w:trHeight w:val="145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260400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46584" w14:textId="77777777" w:rsidR="006D19B4" w:rsidRPr="00F94EC9" w:rsidRDefault="006D19B4" w:rsidP="00BE553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759EA" w14:textId="77777777" w:rsidR="006D19B4" w:rsidRPr="003E1BB1" w:rsidRDefault="006D19B4" w:rsidP="00BE553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</w:rPr>
              <w:t xml:space="preserve">Наказ Мінсоцполітики від </w:t>
            </w:r>
            <w:r w:rsidRPr="003E1BB1">
              <w:rPr>
                <w:rStyle w:val="rvts9"/>
                <w:sz w:val="24"/>
                <w:szCs w:val="24"/>
              </w:rPr>
              <w:t xml:space="preserve">27.09.2018  № 1423 </w:t>
            </w:r>
            <w:r w:rsidRPr="003E1BB1">
              <w:rPr>
                <w:sz w:val="24"/>
                <w:szCs w:val="24"/>
              </w:rPr>
              <w:t>„</w:t>
            </w:r>
            <w:r w:rsidRPr="003E1BB1">
              <w:rPr>
                <w:rStyle w:val="rvts23"/>
                <w:sz w:val="24"/>
                <w:szCs w:val="24"/>
              </w:rPr>
              <w:t>Про затвердження форм документів щодо направлення окремих категорій осіб на комплексну реабілітацію (абілітацію)</w:t>
            </w:r>
            <w:r w:rsidRPr="003E1BB1">
              <w:rPr>
                <w:sz w:val="24"/>
                <w:szCs w:val="24"/>
                <w:shd w:val="clear" w:color="auto" w:fill="FFFFFF"/>
              </w:rPr>
              <w:t xml:space="preserve">”, зареєстрований у Міністерстві юстиції України </w:t>
            </w:r>
            <w:r w:rsidRPr="003E1BB1">
              <w:rPr>
                <w:rStyle w:val="rvts9"/>
                <w:sz w:val="24"/>
                <w:szCs w:val="24"/>
              </w:rPr>
              <w:t>16.10.2018</w:t>
            </w:r>
            <w:r w:rsidRPr="003E1BB1">
              <w:rPr>
                <w:rStyle w:val="rvts9"/>
                <w:sz w:val="24"/>
                <w:szCs w:val="24"/>
                <w:lang w:val="ru-RU"/>
              </w:rPr>
              <w:t xml:space="preserve"> </w:t>
            </w:r>
            <w:r w:rsidRPr="003E1BB1">
              <w:rPr>
                <w:rStyle w:val="rvts9"/>
                <w:sz w:val="24"/>
                <w:szCs w:val="24"/>
              </w:rPr>
              <w:t>за № 1160/32612</w:t>
            </w:r>
          </w:p>
        </w:tc>
      </w:tr>
      <w:tr w:rsidR="006D19B4" w:rsidRPr="00F94EC9" w14:paraId="38BD830D" w14:textId="77777777">
        <w:trPr>
          <w:trHeight w:val="85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AB8E0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334D5" w14:textId="77777777" w:rsidR="006D19B4" w:rsidRPr="00F94EC9" w:rsidRDefault="006D19B4" w:rsidP="00BE553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E7F7C" w14:textId="77777777" w:rsidR="006D19B4" w:rsidRPr="003E1BB1" w:rsidRDefault="006D19B4" w:rsidP="00BE553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D19B4" w:rsidRPr="00F94EC9" w14:paraId="5447C8C1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95CBE" w14:textId="77777777" w:rsidR="006D19B4" w:rsidRPr="003E1BB1" w:rsidRDefault="006D19B4" w:rsidP="00BE553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E1BB1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D19B4" w:rsidRPr="00F94EC9" w14:paraId="39C118D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D64E2" w14:textId="77777777" w:rsidR="006D19B4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42AF7" w14:textId="77777777" w:rsidR="006D19B4" w:rsidRDefault="006D19B4" w:rsidP="00BE553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30F8AE" w14:textId="77777777" w:rsidR="006D19B4" w:rsidRPr="003E1BB1" w:rsidRDefault="006D19B4" w:rsidP="00BE5534">
            <w:pPr>
              <w:rPr>
                <w:sz w:val="24"/>
                <w:szCs w:val="24"/>
              </w:rPr>
            </w:pPr>
            <w:r w:rsidRPr="003E1BB1">
              <w:rPr>
                <w:sz w:val="24"/>
                <w:szCs w:val="24"/>
              </w:rPr>
              <w:t>Індивідуальна програма реабілітації особи з інвалідністю, розроблена на підставі Державної типової програми реабілітації</w:t>
            </w:r>
          </w:p>
        </w:tc>
      </w:tr>
      <w:tr w:rsidR="006D19B4" w:rsidRPr="00F94EC9" w14:paraId="605E47F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E27341" w14:textId="77777777" w:rsidR="006D19B4" w:rsidRPr="00F94EC9" w:rsidRDefault="006D19B4" w:rsidP="00BE553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C5037" w14:textId="77777777" w:rsidR="006D19B4" w:rsidRPr="00F94EC9" w:rsidRDefault="006D19B4" w:rsidP="00BE553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E3262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2" w:name="n506"/>
            <w:bookmarkEnd w:id="2"/>
            <w:r w:rsidRPr="003E1BB1">
              <w:t>Заява про надання послуг із комплексної реабілітації (абілітації);</w:t>
            </w:r>
          </w:p>
          <w:p w14:paraId="25EFC2BA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3" w:name="n97"/>
            <w:bookmarkEnd w:id="3"/>
            <w:r w:rsidRPr="003E1BB1"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інвалідністю);</w:t>
            </w:r>
          </w:p>
          <w:p w14:paraId="7A0E2D69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4" w:name="n98"/>
            <w:bookmarkEnd w:id="4"/>
            <w:r w:rsidRPr="003E1BB1">
              <w:t>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(абілітації) в установі;</w:t>
            </w:r>
          </w:p>
          <w:p w14:paraId="0CF11F2A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5" w:name="n99"/>
            <w:bookmarkEnd w:id="5"/>
            <w:r w:rsidRPr="003E1BB1">
              <w:t>паспорт громадянина України, 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      </w:r>
          </w:p>
          <w:p w14:paraId="19455837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6" w:name="n100"/>
            <w:bookmarkEnd w:id="6"/>
            <w:r w:rsidRPr="003E1BB1">
              <w:t>документ, що засвідчує реєстрацію фізичних осіб у Державному реєстрі фізичних осіб - платників податків;</w:t>
            </w:r>
          </w:p>
          <w:p w14:paraId="1455F42D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7" w:name="n101"/>
            <w:bookmarkEnd w:id="7"/>
            <w:r w:rsidRPr="003E1BB1">
              <w:t>документ про освіту (для отримувачів, які потребують професійної реабілітації);</w:t>
            </w:r>
          </w:p>
          <w:p w14:paraId="40850CAF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8" w:name="n102"/>
            <w:bookmarkEnd w:id="8"/>
            <w:r w:rsidRPr="003E1BB1">
              <w:t>виписка з медичної карти амбулаторного (стаціонарного) хворого (форма № 027/о);</w:t>
            </w:r>
          </w:p>
          <w:p w14:paraId="4B44611A" w14:textId="77777777" w:rsidR="006D19B4" w:rsidRPr="003E1BB1" w:rsidRDefault="006D19B4" w:rsidP="0036142A">
            <w:pPr>
              <w:pStyle w:val="rvps2"/>
              <w:numPr>
                <w:ilvl w:val="0"/>
                <w:numId w:val="2"/>
              </w:numPr>
              <w:spacing w:after="0" w:afterAutospacing="0"/>
              <w:ind w:right="118" w:hanging="500"/>
              <w:jc w:val="both"/>
            </w:pPr>
            <w:bookmarkStart w:id="9" w:name="n103"/>
            <w:bookmarkEnd w:id="9"/>
            <w:r w:rsidRPr="003E1BB1">
              <w:t>довідка про взяття на облік внутрішньо переміщених осіб (для отримувачів, які є внутрішньо переміщеними особами)</w:t>
            </w:r>
          </w:p>
          <w:p w14:paraId="194DFFE2" w14:textId="77777777" w:rsidR="006D19B4" w:rsidRPr="003E1BB1" w:rsidRDefault="006D19B4" w:rsidP="00BE5534">
            <w:pPr>
              <w:pStyle w:val="rvps2"/>
              <w:tabs>
                <w:tab w:val="num" w:pos="720"/>
              </w:tabs>
              <w:spacing w:after="0" w:afterAutospacing="0"/>
              <w:ind w:left="360" w:right="118" w:hanging="500"/>
              <w:jc w:val="both"/>
            </w:pPr>
            <w:r w:rsidRPr="003E1BB1">
              <w:t xml:space="preserve">       </w:t>
            </w:r>
          </w:p>
        </w:tc>
      </w:tr>
      <w:tr w:rsidR="006D19B4" w:rsidRPr="00F94EC9" w14:paraId="259EAC1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C61F2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63AC2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90701" w14:textId="77777777" w:rsidR="006D19B4" w:rsidRPr="00620B2A" w:rsidRDefault="006D19B4" w:rsidP="00B54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</w:rPr>
              <w:t xml:space="preserve">Заява та документи подаються </w:t>
            </w:r>
            <w:r>
              <w:rPr>
                <w:sz w:val="24"/>
                <w:szCs w:val="24"/>
                <w:lang w:val="ru-RU"/>
              </w:rPr>
              <w:t xml:space="preserve">заявником </w:t>
            </w:r>
            <w:r w:rsidRPr="00620B2A">
              <w:rPr>
                <w:sz w:val="24"/>
                <w:szCs w:val="24"/>
              </w:rPr>
              <w:t>особисто або його законним представником</w:t>
            </w:r>
            <w:r w:rsidRPr="00B54EE8">
              <w:rPr>
                <w:sz w:val="24"/>
                <w:szCs w:val="24"/>
                <w:lang w:val="ru-RU"/>
              </w:rPr>
              <w:t>.</w:t>
            </w:r>
            <w:r w:rsidRPr="00620B2A">
              <w:rPr>
                <w:sz w:val="24"/>
                <w:szCs w:val="24"/>
              </w:rPr>
              <w:t xml:space="preserve"> </w:t>
            </w:r>
          </w:p>
        </w:tc>
      </w:tr>
      <w:tr w:rsidR="006D19B4" w:rsidRPr="00F94EC9" w14:paraId="65AFD38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D02F0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A69271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CF06A" w14:textId="77777777" w:rsidR="006D19B4" w:rsidRPr="00AA1E05" w:rsidRDefault="006D19B4" w:rsidP="00B54EE8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AA1E05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AA1E05">
              <w:rPr>
                <w:sz w:val="24"/>
                <w:szCs w:val="24"/>
              </w:rPr>
              <w:t xml:space="preserve"> безоплатно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D19B4" w:rsidRPr="00F94EC9" w14:paraId="0CCEE9F2" w14:textId="77777777">
        <w:tc>
          <w:tcPr>
            <w:tcW w:w="99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36ED0" w14:textId="77777777" w:rsidR="006D19B4" w:rsidRPr="003E1BB1" w:rsidRDefault="006D19B4" w:rsidP="00B54EE8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6D19B4" w:rsidRPr="00F94EC9" w14:paraId="5B89722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1AE38" w14:textId="77777777" w:rsidR="006D19B4" w:rsidRPr="00C21646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59B38" w14:textId="77777777" w:rsidR="006D19B4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54109D5E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на підставі яких стягується плата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71F9D0" w14:textId="77777777" w:rsidR="006D19B4" w:rsidRPr="003E1BB1" w:rsidRDefault="006D19B4" w:rsidP="00B54EE8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6D19B4" w:rsidRPr="00F94EC9" w14:paraId="7B14233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D6151" w14:textId="77777777" w:rsidR="006D19B4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B32C6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97A14F" w14:textId="77777777" w:rsidR="006D19B4" w:rsidRPr="003E1BB1" w:rsidRDefault="006D19B4" w:rsidP="00B54EE8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D19B4" w:rsidRPr="00F94EC9" w14:paraId="0DABE97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72AA7" w14:textId="77777777" w:rsidR="006D19B4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C1B51" w14:textId="77777777" w:rsidR="006D19B4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C0B350" w14:textId="77777777" w:rsidR="006D19B4" w:rsidRPr="003E1BB1" w:rsidRDefault="006D19B4" w:rsidP="00B54EE8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E1BB1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D19B4" w:rsidRPr="00F94EC9" w14:paraId="450DF81D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764AD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4E0568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24857" w14:textId="77777777" w:rsidR="006D19B4" w:rsidRPr="003E1BB1" w:rsidRDefault="006D19B4" w:rsidP="00B54EE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3E1BB1">
              <w:rPr>
                <w:sz w:val="24"/>
                <w:szCs w:val="24"/>
              </w:rPr>
              <w:t>10</w:t>
            </w:r>
            <w:r w:rsidRPr="003E1BB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календарних </w:t>
            </w:r>
            <w:r w:rsidRPr="003E1BB1">
              <w:rPr>
                <w:sz w:val="24"/>
                <w:szCs w:val="24"/>
                <w:lang w:val="en-US"/>
              </w:rPr>
              <w:t xml:space="preserve"> </w:t>
            </w:r>
            <w:r w:rsidRPr="003E1BB1">
              <w:rPr>
                <w:sz w:val="24"/>
                <w:szCs w:val="24"/>
              </w:rPr>
              <w:t>днів</w:t>
            </w:r>
          </w:p>
        </w:tc>
      </w:tr>
      <w:tr w:rsidR="006D19B4" w:rsidRPr="00F94EC9" w14:paraId="12CF1E8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44774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5FB98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71B084" w14:textId="77777777" w:rsidR="006D19B4" w:rsidRPr="003E1BB1" w:rsidRDefault="006D19B4" w:rsidP="00DF6FD4">
            <w:pPr>
              <w:pStyle w:val="a3"/>
              <w:tabs>
                <w:tab w:val="left" w:pos="1565"/>
              </w:tabs>
              <w:ind w:left="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1.</w:t>
            </w:r>
            <w:r w:rsidRPr="003E1BB1">
              <w:rPr>
                <w:sz w:val="24"/>
                <w:szCs w:val="24"/>
              </w:rPr>
              <w:t>Подання документів до заяви не в повному обсязі.</w:t>
            </w:r>
          </w:p>
          <w:p w14:paraId="508D7791" w14:textId="77777777" w:rsidR="006D19B4" w:rsidRPr="003E1BB1" w:rsidRDefault="006D19B4" w:rsidP="00DF6FD4">
            <w:pPr>
              <w:pStyle w:val="a3"/>
              <w:tabs>
                <w:tab w:val="left" w:pos="1565"/>
              </w:tabs>
              <w:ind w:left="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3E1BB1">
              <w:rPr>
                <w:sz w:val="24"/>
                <w:szCs w:val="24"/>
              </w:rPr>
              <w:t>Закінчення індивідуальної програми реабілітації.</w:t>
            </w:r>
          </w:p>
          <w:p w14:paraId="5E30D7AE" w14:textId="77777777" w:rsidR="006D19B4" w:rsidRPr="003E1BB1" w:rsidRDefault="006D19B4" w:rsidP="00DF6FD4">
            <w:pPr>
              <w:pStyle w:val="a3"/>
              <w:tabs>
                <w:tab w:val="left" w:pos="1565"/>
              </w:tabs>
              <w:ind w:left="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3.</w:t>
            </w:r>
            <w:r w:rsidRPr="003E1BB1">
              <w:rPr>
                <w:sz w:val="24"/>
                <w:szCs w:val="24"/>
              </w:rPr>
              <w:t>Припинення інвалідності.</w:t>
            </w:r>
          </w:p>
        </w:tc>
      </w:tr>
      <w:tr w:rsidR="006D19B4" w:rsidRPr="00F94EC9" w14:paraId="4C337F0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30599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A8F47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788B0" w14:textId="77777777" w:rsidR="006D19B4" w:rsidRPr="003E1BB1" w:rsidRDefault="006D19B4" w:rsidP="00B54EE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C525AC">
              <w:rPr>
                <w:rStyle w:val="markedcontent"/>
                <w:sz w:val="24"/>
                <w:szCs w:val="24"/>
              </w:rPr>
              <w:t xml:space="preserve">Прийняття рішення про направлення отримувача на </w:t>
            </w:r>
            <w:r w:rsidRPr="00C525AC">
              <w:rPr>
                <w:sz w:val="24"/>
                <w:szCs w:val="24"/>
              </w:rPr>
              <w:br/>
            </w:r>
            <w:r w:rsidRPr="00C525AC">
              <w:rPr>
                <w:rStyle w:val="markedcontent"/>
                <w:sz w:val="24"/>
                <w:szCs w:val="24"/>
              </w:rPr>
              <w:t xml:space="preserve">комплексну реабілітацію (абілітацію) / відмову у направленні отримувача на </w:t>
            </w:r>
            <w:r w:rsidRPr="00C525AC">
              <w:rPr>
                <w:sz w:val="24"/>
                <w:szCs w:val="24"/>
              </w:rPr>
              <w:br/>
            </w:r>
            <w:r w:rsidRPr="00C525AC">
              <w:rPr>
                <w:rStyle w:val="markedcontent"/>
                <w:sz w:val="24"/>
                <w:szCs w:val="24"/>
              </w:rPr>
              <w:t>комплексну реабілітацію (абілітацію)</w:t>
            </w:r>
          </w:p>
        </w:tc>
      </w:tr>
      <w:tr w:rsidR="006D19B4" w:rsidRPr="00F94EC9" w14:paraId="0528E36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9C5CF8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78FD9" w14:textId="77777777" w:rsidR="006D19B4" w:rsidRPr="00F94EC9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67E7A" w14:textId="77777777" w:rsidR="006D19B4" w:rsidRDefault="006D19B4" w:rsidP="00B54EE8">
            <w:pPr>
              <w:shd w:val="clear" w:color="auto" w:fill="FFFFFF"/>
              <w:spacing w:after="150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Видача р</w:t>
            </w:r>
            <w:r w:rsidRPr="00C525AC">
              <w:rPr>
                <w:rStyle w:val="markedcontent"/>
                <w:sz w:val="24"/>
                <w:szCs w:val="24"/>
              </w:rPr>
              <w:t xml:space="preserve">ішення про направлення отримувача на </w:t>
            </w:r>
            <w:r w:rsidRPr="00C525AC">
              <w:rPr>
                <w:sz w:val="24"/>
                <w:szCs w:val="24"/>
              </w:rPr>
              <w:br/>
            </w:r>
            <w:r w:rsidRPr="00C525AC">
              <w:rPr>
                <w:rStyle w:val="markedcontent"/>
                <w:sz w:val="24"/>
                <w:szCs w:val="24"/>
              </w:rPr>
              <w:t>комплексну реабілітацію (абілітацію)</w:t>
            </w:r>
            <w:r>
              <w:rPr>
                <w:rStyle w:val="markedcontent"/>
                <w:sz w:val="24"/>
                <w:szCs w:val="24"/>
              </w:rPr>
              <w:t xml:space="preserve">/ повідомлення про </w:t>
            </w:r>
            <w:r w:rsidRPr="00C525AC">
              <w:rPr>
                <w:rStyle w:val="markedcontent"/>
                <w:sz w:val="24"/>
                <w:szCs w:val="24"/>
              </w:rPr>
              <w:t xml:space="preserve"> відмову у направленні отримувача на </w:t>
            </w:r>
            <w:r w:rsidRPr="00C525AC">
              <w:rPr>
                <w:sz w:val="24"/>
                <w:szCs w:val="24"/>
              </w:rPr>
              <w:br/>
            </w:r>
            <w:r w:rsidRPr="00C525AC">
              <w:rPr>
                <w:rStyle w:val="markedcontent"/>
                <w:sz w:val="24"/>
                <w:szCs w:val="24"/>
              </w:rPr>
              <w:t>комплексну реабілітацію (абілітацію)</w:t>
            </w:r>
            <w:r>
              <w:rPr>
                <w:rStyle w:val="markedcontent"/>
                <w:sz w:val="24"/>
                <w:szCs w:val="24"/>
              </w:rPr>
              <w:t>.</w:t>
            </w:r>
            <w:r w:rsidRPr="00C525AC">
              <w:rPr>
                <w:rStyle w:val="markedcontent"/>
                <w:sz w:val="24"/>
                <w:szCs w:val="24"/>
              </w:rPr>
              <w:t xml:space="preserve"> </w:t>
            </w:r>
          </w:p>
          <w:p w14:paraId="5D6EF7E5" w14:textId="77777777" w:rsidR="006D19B4" w:rsidRPr="003E1BB1" w:rsidRDefault="006D19B4" w:rsidP="00B54EE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34162F">
              <w:rPr>
                <w:sz w:val="24"/>
                <w:szCs w:val="24"/>
              </w:rPr>
              <w:t>Особисто або через законного представника.</w:t>
            </w:r>
          </w:p>
        </w:tc>
      </w:tr>
      <w:tr w:rsidR="006D19B4" w:rsidRPr="00F94EC9" w14:paraId="6847E150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8F71C" w14:textId="77777777" w:rsidR="006D19B4" w:rsidRPr="00F94EC9" w:rsidRDefault="006D19B4" w:rsidP="00B54EE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C96FB" w14:textId="77777777" w:rsidR="006D19B4" w:rsidRDefault="006D19B4" w:rsidP="00B54EE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D902A8" w14:textId="77777777" w:rsidR="006D19B4" w:rsidRPr="00565EC9" w:rsidRDefault="006D19B4" w:rsidP="00B54EE8">
            <w:pPr>
              <w:tabs>
                <w:tab w:val="left" w:pos="358"/>
              </w:tabs>
              <w:rPr>
                <w:sz w:val="24"/>
                <w:szCs w:val="24"/>
                <w:lang w:val="ru-RU" w:eastAsia="uk-UA"/>
              </w:rPr>
            </w:pPr>
            <w:r w:rsidRPr="00565EC9">
              <w:rPr>
                <w:sz w:val="24"/>
                <w:szCs w:val="24"/>
              </w:rPr>
              <w:t>Копії звіряються з оригіналами.</w:t>
            </w:r>
          </w:p>
        </w:tc>
      </w:tr>
    </w:tbl>
    <w:p w14:paraId="289BA4B0" w14:textId="77777777" w:rsidR="006D19B4" w:rsidRDefault="006D19B4" w:rsidP="0036142A">
      <w:pPr>
        <w:rPr>
          <w:sz w:val="24"/>
          <w:szCs w:val="24"/>
        </w:rPr>
      </w:pPr>
      <w:bookmarkStart w:id="11" w:name="n43"/>
      <w:bookmarkEnd w:id="11"/>
    </w:p>
    <w:p w14:paraId="7609B99E" w14:textId="77777777" w:rsidR="006D19B4" w:rsidRDefault="006D19B4" w:rsidP="0036142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6E22DFC0" w14:textId="77777777" w:rsidR="006D19B4" w:rsidRDefault="006D19B4" w:rsidP="0036142A">
      <w:pPr>
        <w:rPr>
          <w:sz w:val="24"/>
          <w:szCs w:val="24"/>
          <w:lang w:val="ru-RU"/>
        </w:rPr>
      </w:pPr>
    </w:p>
    <w:p w14:paraId="4AEEC49B" w14:textId="77777777" w:rsidR="006D19B4" w:rsidRDefault="006D19B4" w:rsidP="0036142A">
      <w:pPr>
        <w:rPr>
          <w:sz w:val="24"/>
          <w:szCs w:val="24"/>
          <w:lang w:val="ru-RU"/>
        </w:rPr>
      </w:pPr>
    </w:p>
    <w:p w14:paraId="44F951E3" w14:textId="77777777" w:rsidR="006D19B4" w:rsidRDefault="006D19B4" w:rsidP="0036142A">
      <w:pPr>
        <w:rPr>
          <w:sz w:val="24"/>
          <w:szCs w:val="24"/>
          <w:lang w:val="ru-RU"/>
        </w:rPr>
      </w:pPr>
    </w:p>
    <w:p w14:paraId="2BC75AAA" w14:textId="77777777" w:rsidR="006D19B4" w:rsidRPr="0036142A" w:rsidRDefault="006D19B4">
      <w:pPr>
        <w:rPr>
          <w:lang w:val="ru-RU"/>
        </w:rPr>
      </w:pPr>
    </w:p>
    <w:sectPr w:rsidR="006D19B4" w:rsidRPr="0036142A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8809" w14:textId="77777777" w:rsidR="006D19B4" w:rsidRDefault="006D19B4">
      <w:r>
        <w:separator/>
      </w:r>
    </w:p>
  </w:endnote>
  <w:endnote w:type="continuationSeparator" w:id="0">
    <w:p w14:paraId="3213E60B" w14:textId="77777777" w:rsidR="006D19B4" w:rsidRDefault="006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0680" w14:textId="77777777" w:rsidR="006D19B4" w:rsidRDefault="006D19B4">
      <w:r>
        <w:separator/>
      </w:r>
    </w:p>
  </w:footnote>
  <w:footnote w:type="continuationSeparator" w:id="0">
    <w:p w14:paraId="414CDDB1" w14:textId="77777777" w:rsidR="006D19B4" w:rsidRDefault="006D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2739" w14:textId="77777777" w:rsidR="006D19B4" w:rsidRPr="003945B6" w:rsidRDefault="006D19B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C7B39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5A4A7E16" w14:textId="77777777" w:rsidR="006D19B4" w:rsidRDefault="006D19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8EB"/>
    <w:multiLevelType w:val="hybridMultilevel"/>
    <w:tmpl w:val="54B8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A455B5"/>
    <w:multiLevelType w:val="hybridMultilevel"/>
    <w:tmpl w:val="F4F2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A3AAD"/>
    <w:multiLevelType w:val="hybridMultilevel"/>
    <w:tmpl w:val="5880B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2A0D"/>
    <w:rsid w:val="000041FA"/>
    <w:rsid w:val="000200AF"/>
    <w:rsid w:val="00154157"/>
    <w:rsid w:val="00174513"/>
    <w:rsid w:val="001C7B39"/>
    <w:rsid w:val="0020176B"/>
    <w:rsid w:val="00225584"/>
    <w:rsid w:val="00245882"/>
    <w:rsid w:val="002F7D08"/>
    <w:rsid w:val="0034162F"/>
    <w:rsid w:val="0036142A"/>
    <w:rsid w:val="00385585"/>
    <w:rsid w:val="003945B6"/>
    <w:rsid w:val="003B6D4D"/>
    <w:rsid w:val="003E1BB1"/>
    <w:rsid w:val="00400CE8"/>
    <w:rsid w:val="0041410D"/>
    <w:rsid w:val="00471AD5"/>
    <w:rsid w:val="00473A7E"/>
    <w:rsid w:val="004864CF"/>
    <w:rsid w:val="004C1C65"/>
    <w:rsid w:val="004C3B6C"/>
    <w:rsid w:val="004E049C"/>
    <w:rsid w:val="0054769B"/>
    <w:rsid w:val="00565EC9"/>
    <w:rsid w:val="00620B2A"/>
    <w:rsid w:val="00623BA9"/>
    <w:rsid w:val="006D19B4"/>
    <w:rsid w:val="007678AA"/>
    <w:rsid w:val="00785224"/>
    <w:rsid w:val="007B6033"/>
    <w:rsid w:val="007D2A0D"/>
    <w:rsid w:val="00843F1C"/>
    <w:rsid w:val="008E04C2"/>
    <w:rsid w:val="008E4FD2"/>
    <w:rsid w:val="009146BB"/>
    <w:rsid w:val="00972487"/>
    <w:rsid w:val="00972FB8"/>
    <w:rsid w:val="009923FE"/>
    <w:rsid w:val="009C636D"/>
    <w:rsid w:val="009C7838"/>
    <w:rsid w:val="009F12DD"/>
    <w:rsid w:val="00A63158"/>
    <w:rsid w:val="00AA1E05"/>
    <w:rsid w:val="00B54EE8"/>
    <w:rsid w:val="00BE5534"/>
    <w:rsid w:val="00C21646"/>
    <w:rsid w:val="00C46D25"/>
    <w:rsid w:val="00C525AC"/>
    <w:rsid w:val="00C620BF"/>
    <w:rsid w:val="00D2506C"/>
    <w:rsid w:val="00D77BCD"/>
    <w:rsid w:val="00DF6FD4"/>
    <w:rsid w:val="00E63C64"/>
    <w:rsid w:val="00EB038E"/>
    <w:rsid w:val="00EC2950"/>
    <w:rsid w:val="00EE3342"/>
    <w:rsid w:val="00F5319A"/>
    <w:rsid w:val="00F76866"/>
    <w:rsid w:val="00F94EC9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0CF05"/>
  <w15:docId w15:val="{0771177E-B633-488D-BD5E-E087817F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2A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142A"/>
    <w:pPr>
      <w:ind w:left="720"/>
    </w:pPr>
  </w:style>
  <w:style w:type="paragraph" w:styleId="a4">
    <w:name w:val="header"/>
    <w:basedOn w:val="a"/>
    <w:link w:val="a5"/>
    <w:uiPriority w:val="99"/>
    <w:rsid w:val="0036142A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36142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36142A"/>
    <w:pPr>
      <w:spacing w:after="100" w:afterAutospacing="1"/>
      <w:jc w:val="left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rsid w:val="0036142A"/>
    <w:rPr>
      <w:color w:val="0000FF"/>
      <w:u w:val="single"/>
    </w:rPr>
  </w:style>
  <w:style w:type="paragraph" w:styleId="a7">
    <w:name w:val="Normal (Web)"/>
    <w:basedOn w:val="a"/>
    <w:uiPriority w:val="99"/>
    <w:rsid w:val="0036142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36142A"/>
  </w:style>
  <w:style w:type="character" w:customStyle="1" w:styleId="rvts9">
    <w:name w:val="rvts9"/>
    <w:basedOn w:val="a0"/>
    <w:uiPriority w:val="99"/>
    <w:rsid w:val="0036142A"/>
  </w:style>
  <w:style w:type="paragraph" w:customStyle="1" w:styleId="rvps14">
    <w:name w:val="rvps14"/>
    <w:basedOn w:val="a"/>
    <w:uiPriority w:val="99"/>
    <w:rsid w:val="0036142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markedcontent">
    <w:name w:val="markedcontent"/>
    <w:basedOn w:val="a0"/>
    <w:uiPriority w:val="99"/>
    <w:rsid w:val="0036142A"/>
  </w:style>
  <w:style w:type="paragraph" w:customStyle="1" w:styleId="a8">
    <w:name w:val="Знак"/>
    <w:basedOn w:val="a"/>
    <w:uiPriority w:val="99"/>
    <w:rsid w:val="00AA1E05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4787</Words>
  <Characters>2730</Characters>
  <Application>Microsoft Office Word</Application>
  <DocSecurity>0</DocSecurity>
  <Lines>22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Удовіка Анна Вікторівна</dc:creator>
  <cp:keywords/>
  <dc:description/>
  <cp:lastModifiedBy>Ольга Котенко</cp:lastModifiedBy>
  <cp:revision>19</cp:revision>
  <dcterms:created xsi:type="dcterms:W3CDTF">2021-11-19T08:52:00Z</dcterms:created>
  <dcterms:modified xsi:type="dcterms:W3CDTF">2023-01-31T12:04:00Z</dcterms:modified>
</cp:coreProperties>
</file>